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AAFE2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通过网盘分享的文件：汇总图纸--徐州国防教育馆改造提升项目.rar</w:t>
      </w:r>
    </w:p>
    <w:p w14:paraId="37470742">
      <w:r>
        <w:rPr>
          <w:rFonts w:hint="eastAsia"/>
        </w:rPr>
        <w:t>链接: https://pan.baidu.com/s/1oq4F-Dl6mAFLJvyCqC43vQ?pwd=u69d 提取码: u69d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313E2E"/>
    <w:rsid w:val="32313E2E"/>
    <w:rsid w:val="6313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</Words>
  <Characters>100</Characters>
  <Lines>0</Lines>
  <Paragraphs>0</Paragraphs>
  <TotalTime>0</TotalTime>
  <ScaleCrop>false</ScaleCrop>
  <LinksUpToDate>false</LinksUpToDate>
  <CharactersWithSpaces>103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2026-10-09T07:06:00Z</dcterms:created>
  <dc:creator>猪宝贝</dc:creator>
  <cp:lastModifiedBy>一枝独秀</cp:lastModifiedBy>
  <dcterms:modified xsi:type="dcterms:W3CDTF">2026-10-09T07:12:38Z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7D7550D3EB6143D1886A4FD28F1AA728_13</vt:lpwstr>
  </property>
  <property fmtid="{D5CDD505-2E9C-101B-9397-08002B2CF9AE}" pid="4" name="KSOTemplateDocerSaveRecord">
    <vt:lpwstr>eyJoZGlkIjoiNGE3NTRiNjhkNzA3NzAwMzE5Mjk4NWQ4ZGU1MjM4NDEiLCJ1c2VySWQiOiI0ODkyMzMxMDQifQ==</vt:lpwstr>
  </property>
</Properties>
</file>