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9C4" w:rsidRDefault="001F4EDA">
      <w:r>
        <w:rPr>
          <w:noProof/>
        </w:rPr>
        <w:drawing>
          <wp:inline distT="0" distB="0" distL="0" distR="0">
            <wp:extent cx="4762500" cy="4762500"/>
            <wp:effectExtent l="19050" t="0" r="0" b="0"/>
            <wp:docPr id="1" name="图片 1" descr="F:\曲塘镇项目\海安市曲塘镇镇村环境长效管护项目\计划(政府)\20261016092544 汇总文件\0c06ad7ea62248c9b9ae40cc70d98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曲塘镇项目\海安市曲塘镇镇村环境长效管护项目\计划(政府)\20261016092544 汇总文件\0c06ad7ea62248c9b9ae40cc70d9847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09C4" w:rsidSect="001B09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F4EDA"/>
    <w:rsid w:val="001B09C4"/>
    <w:rsid w:val="001F4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9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F4ED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F4ED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微软中国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뒴뒴퓈ڧ핈ޖ⬄І⬈І䁀ݽ︼ಞ⢈ІኀϞ芀ݼ廜کጐЅĜЅஸЅ-</dc:creator>
  <cp:keywords/>
  <dc:description/>
  <cp:lastModifiedBy>뒴뒴퓈ڧ핈ޖ⬄І⬈І䁀ݽ︼ಞ⢈ІኀϞ芀ݼ廜کጐЅĜЅஸЅ-</cp:lastModifiedBy>
  <cp:revision>2</cp:revision>
  <dcterms:created xsi:type="dcterms:W3CDTF">2026-10-16T01:32:00Z</dcterms:created>
  <dcterms:modified xsi:type="dcterms:W3CDTF">2026-10-16T01:32:00Z</dcterms:modified>
</cp:coreProperties>
</file>