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618B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65.4pt;width:72.6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C2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2026-10-10T08:07:13Z</dcterms:created>
  <dc:creator>User</dc:creator>
  <cp:lastModifiedBy>LLL</cp:lastModifiedBy>
  <dcterms:modified xsi:type="dcterms:W3CDTF">2026-10-10T08:08:12Z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eyJoZGlkIjoiMzZkYzgyNDdlYmFhNWUwNjZkOWRkMmE5YmU1MTU1MDIiLCJ1c2VySWQiOiI1MTQxNjY5NDEifQ==</vt:lpwstr>
  </property>
  <property fmtid="{D5CDD505-2E9C-101B-9397-08002B2CF9AE}" pid="4" name="ICV">
    <vt:lpwstr>3B75A9A247DB41DA87263257B8981896_12</vt:lpwstr>
  </property>
</Properties>
</file>