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52E3D">
      <w:pPr>
        <w:rPr>
          <w:rFonts w:hint="eastAsia"/>
        </w:rPr>
      </w:pPr>
      <w:r>
        <w:rPr>
          <w:rFonts w:hint="eastAsia"/>
        </w:rPr>
        <w:t>通过网盘分享的文件：南京市浦口区象山湖水利风景区生态补偿项目</w:t>
      </w:r>
    </w:p>
    <w:p w14:paraId="67E1BF4B">
      <w:r>
        <w:rPr>
          <w:rFonts w:hint="eastAsia"/>
        </w:rPr>
        <w:t>链接: https://pan.baidu.com/s/1qPUhsmo3KWLpbWJYkahGeA?pwd=kd8h 提取码: kd8h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233A52"/>
    <w:rsid w:val="0F233A52"/>
    <w:rsid w:val="1383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2026-10-10T01:55:00Z</dcterms:created>
  <dc:creator>Nie</dc:creator>
  <cp:lastModifiedBy>Nie</cp:lastModifiedBy>
  <dcterms:modified xsi:type="dcterms:W3CDTF">2026-10-10T01:55:19Z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573AA83389244E79B2BFCA945061D457_13</vt:lpwstr>
  </property>
  <property fmtid="{D5CDD505-2E9C-101B-9397-08002B2CF9AE}" pid="4" name="KSOTemplateDocerSaveRecord">
    <vt:lpwstr>eyJoZGlkIjoiOWIxYzRiYzE5ZGY1MzIxNGNiOWJmN2VjN2I3NmY0ODkiLCJ1c2VySWQiOiIyNDUzOTE4ODIifQ==</vt:lpwstr>
  </property>
</Properties>
</file>