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11358">
      <w:pPr>
        <w:keepNext w:val="0"/>
        <w:keepLines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360" w:lineRule="auto"/>
        <w:jc w:val="right"/>
        <w:textAlignment w:val="auto"/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357110"/>
            <wp:effectExtent l="0" t="0" r="10160" b="15240"/>
            <wp:docPr id="1" name="图片 1" descr="弃标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弃标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5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04993"/>
    <w:rsid w:val="144E63D5"/>
    <w:rsid w:val="56810B43"/>
    <w:rsid w:val="6EB56FB1"/>
    <w:rsid w:val="758B206A"/>
    <w:rsid w:val="75DE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624</Words>
  <Characters>665</Characters>
  <Lines>0</Lines>
  <Paragraphs>0</Paragraphs>
  <TotalTime>313</TotalTime>
  <ScaleCrop>false</ScaleCrop>
  <LinksUpToDate>false</LinksUpToDate>
  <CharactersWithSpaces>683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2026-09-16T03:24:00Z</dcterms:created>
  <dc:creator>Administrator</dc:creator>
  <cp:lastModifiedBy>Administrator</cp:lastModifiedBy>
  <cp:lastPrinted>2026-10-12T06:08:00Z</cp:lastPrinted>
  <dcterms:modified xsi:type="dcterms:W3CDTF">2026-10-20T06:31:51Z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eyJoZGlkIjoiMTY1MDU5NGU1Nzc4MWUxODY2OTQzMTk3ODlmNDIwMzIiLCJ1c2VySWQiOiI0NjA3NjAxNTgifQ==</vt:lpwstr>
  </property>
  <property fmtid="{D5CDD505-2E9C-101B-9397-08002B2CF9AE}" pid="4" name="ICV">
    <vt:lpwstr>3CC7027DFC754CFFABA12C2D3AA96A1A_13</vt:lpwstr>
  </property>
</Properties>
</file>