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苏州市吴江区第五人民医院北厍分院医疗设备一批</w:t>
      </w:r>
      <w:r>
        <w:rPr>
          <w:rFonts w:ascii="SimSun" w:hAnsi="SimSun" w:eastAsia="SimSun" w:cs="SimSun"/>
          <w:b/>
          <w:color w:val="000000"/>
          <w:sz w:val="32"/>
        </w:rPr>
        <w:t xml:space="preserve">招标公告</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苏州市吴江区第五人民医院北厍分院医疗设备一批</w:t>
      </w:r>
      <w:r>
        <w:rPr>
          <w:rFonts w:ascii="SimSun" w:hAnsi="SimSun" w:eastAsia="SimSun" w:cs="SimSun"/>
          <w:color w:val="000000"/>
          <w:sz w:val="24"/>
        </w:rPr>
        <w:t xml:space="preserve">招标项目的潜在投标人应在苏采云系统通过网上获取招标文件，并于</w:t>
      </w:r>
      <w:r>
        <w:rPr>
          <w:rFonts w:ascii="SimSun" w:hAnsi="SimSun" w:eastAsia="SimSun" w:cs="SimSun"/>
          <w:color w:val="000000"/>
          <w:sz w:val="24"/>
          <w:u w:val="single"/>
        </w:rPr>
        <w:t xml:space="preserve">2026年10月16日9点30分</w:t>
      </w:r>
      <w:r>
        <w:rPr>
          <w:rFonts w:ascii="SimSun" w:hAnsi="SimSun" w:eastAsia="SimSun" w:cs="SimSun"/>
          <w:color w:val="000000"/>
          <w:sz w:val="24"/>
        </w:rPr>
        <w:t xml:space="preserve">（北京时间）前在系统中上传电子投标文件。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1、项目编号：JSZC-320509-SZWK-G2026-0300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2、项目名称：苏州市吴江区第五人民医院北厍分院医疗设备一批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3、采购预算：肆佰叁拾壹万玖仟叁佰元整（￥：4319300.00），本项目共分6个标段，各标段预算如下：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0"/>
        <w:gridCol w:w="3050"/>
        <w:gridCol w:w="23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预算（万元）</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口腔类医疗设备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45.35</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140.32</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全科类医疗设备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103.1</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护理类医疗设备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外科妇科类医疗设备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中医类医疗设备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w:t>
            </w:r>
            <w:r/>
          </w:p>
        </w:tc>
      </w:tr>
    </w:tbl>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最高限价：肆佰贰拾玖万伍仟叁佰元整（￥：4295300.00），本项目共分6个标段，各标段最高限价如下：</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0"/>
        <w:gridCol w:w="3050"/>
        <w:gridCol w:w="23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预算（万元）</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口腔类医疗设备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45.35</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140.32</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全科类医疗设备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103.1</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护理类医疗设备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70.00</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外科妇科类医疗设备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中医类医疗设备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5、采购需求的简要说明：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第一标段口腔类医疗设备采购清单：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牙科诊疗椅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根管测量仪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口腔CT（4合1）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医用空气压缩机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无线根管预备机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口腔扫描仪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医用抽吸机（一拖四）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第二标段检验类医疗设备采购清单：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生化免疫一体机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全自动血液细胞分析仪（带CRP）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电解质分析仪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恒温水浴箱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96孔离心机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低速离心机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金标ALT检测仪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全自动尿液分析仪（干化学+沉渣）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医用冰箱(2-8℃)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医用冰箱(-20℃)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双温医用冰箱(2-8℃、-25℃)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储血冰箱(4℃)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医用冰箱（小）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第三标段全科类医疗设备采购清单：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身高体重一体机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全自动血压计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裂隙灯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视力筛查仪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骨密度仪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呼吸机（无创）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鼻咽微波治疗仪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耳鼻咽喉诊疗台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全自动洗胃机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读片灯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心肺复苏板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除颤仪及配套车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可视喉镜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抢救车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双目屈光检测仪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灰阶显示屏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心电图机器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心电图（带推车）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第四标段护理类医疗设备采购清单：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多参数监护仪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输液泵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微量泵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空气消毒机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床单位消毒机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吸引器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冰帽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移动紫外线灯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雾化机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晨护车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不锈钢污物推柜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不锈钢清创车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抢救床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床单元(病床、床垫、床头柜、躺椅)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第五标段外科妇科类医疗设备采购清单：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无影灯（手术室）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清创无影灯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狂犬病伤口冲洗设备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二氧化碳激光治疗机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盆底康复筛查治疗仪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妇检床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妇产科手术床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第六标段中医类医疗设备采购清单：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电子罐疗仪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低周波治疗仪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磁热振治疗仪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中医定向透药治疗仪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中医体质辨识仪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电动多功能治疗床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中药熏蒸治疗仪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电子针疗仪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灸疗床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中频治疗仪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（1）各标段所有设备质保期≥5年（质保期自设备经验收合格之日起计算）。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（2）交货期：合同签订生效后，接招标人送货通知后30天内交货并安装调试结束。如无特殊原因必须在6个月内完成验收，具体根据采购单位要求。</w:t>
      </w:r>
      <w:r/>
    </w:p>
    <w:p>
      <w:pPr>
        <w:ind w:left="0"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交货地点：吴江区黎里镇北厍育才路北侧，池家湾路东侧（苏州市吴江区第五人民医院北厍分院）。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7、验收标准：按采购要求进行验收。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8、本项目不接受联合体投标，不接受转包、分包。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9、本项目不接受进口产品投标。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2、落实政府采购政策需满足的资格要求：本项目非专门面向中小企业采购，本项目所属行业为工业。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3、本项目的特定资格要求：须具有所投标段医疗器械产品的医疗器械经营资格。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（1）供应商须未被“信用中国”网站或“中国政府采购网”网站列入失信被执行人、重大税收违法案件当事人名单、政府采购严重失信行为记录名单。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1、获取时间：自采购公告发布之日起五个工作日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3、获取方式：自行下载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四、上传投标文件截止时间、开标时间和地点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1、上传投标文件截止时间：2026年10月16日9:30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2、开标时间：2026年10月16日9:30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3、开标地点：苏采云政府采购一体化平台开标大厅（网上不见面开标）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1、本项目需要使用CA数字证书制作、上传电子投标文件完成电子投标，请供应商在参加投标活动前办理好CA数字证书申领及电子签章等操作。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有关供应商注册、获取招标文件、下载电子招标文件、制作上传电子投标文件、不见面开标及其他注意事项登录苏州政府采购网，在“下载中心”栏目下载“苏采云系统供应商操作手册”查阅。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在获取招标文件、下载、制作招标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3、招标文件获取（网上获取）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3.1申领CA证书：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SimSun" w:hAnsi="SimSun" w:eastAsia="SimSun" w:cs="SimSun"/>
          <w:color w:val="000000"/>
          <w:sz w:val="24"/>
        </w:rPr>
        <w:t xml:space="preserve">34。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登录：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4、制作、提交电子投标文件：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采用电子招投标方式，请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采用电子投标形式，请供应商按照《苏采云系统供应商操作手册》、招标文件要求进行制作、上传电子投标文件，投标人无需提供纸质投标文件。电子投标文件制作完成后请在截止时间前完成提交（上传），否则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5.1本项目采用不见面开标，投标人开标时无需到开标现场进行解密，采取网上开标大厅解密电子投标文件，投标人远程解密要求如下：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2）投标人登录苏采云系统，点击开标大厅，选择开标项目，完成不见面开标流程。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3）投标截止时间后根据系统提示解密电子投标文件。解密时间为30分钟，未在规定时间内完成解密，其投标文件将被拒绝，不参与后续投标流程。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7、投标保证金：本项目无须缴纳投标保证金。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8、政府采购履约资金扶持政策：中标供应商可凭政府采购合同办理融资贷款，详情请见江苏政府采购网“政采贷”专栏。</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名称：苏州市吴江区第五人民医院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地址：苏州市吴江区汾湖高新区新友路555号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人：唐丽娟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0512-63240791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名称：苏州市卫康招投标咨询服务有限公司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地址：苏州市干将西路1296号1幢17层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前台联系方式：0512-69165625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项目联系人：沈超、吕兆莉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电话：0512-65158848-8013、0512-69165613</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政府招标文件</w:t>
      </w:r>
      <w:r>
        <w:rPr>
          <w:rFonts w:ascii="SimSun" w:hAnsi="SimSun" w:eastAsia="SimSun" w:cs="SimSun"/>
          <w:b/>
          <w:color w:val="000000"/>
          <w:sz w:val="100"/>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采购编号：JSZC-320509-SZWK-G2026-0300</w:t>
      </w:r>
      <w:r/>
    </w:p>
    <w:p>
      <w:pPr>
        <w:ind w:left="3589" w:right="0" w:hanging="18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采购项目：苏州市吴江区第五人民医院医疗设备</w:t>
      </w:r>
      <w:r/>
    </w:p>
    <w:p>
      <w:pPr>
        <w:ind w:left="3580" w:right="0" w:hanging="3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一批</w:t>
      </w:r>
      <w:r/>
    </w:p>
    <w:p>
      <w:pPr>
        <w:ind w:left="0" w:right="0" w:firstLine="18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采购单位：苏州市吴江区第五人民医院</w:t>
      </w:r>
      <w:r/>
    </w:p>
    <w:p>
      <w:pPr>
        <w:ind w:left="0" w:right="-159"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71700" cy="10191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7709" name=""/>
                        <pic:cNvPicPr>
                          <a:picLocks noChangeAspect="1"/>
                        </pic:cNvPicPr>
                        <pic:nvPr/>
                      </pic:nvPicPr>
                      <pic:blipFill>
                        <a:blip/>
                        <a:stretch/>
                      </pic:blipFill>
                      <pic:spPr bwMode="auto">
                        <a:xfrm>
                          <a:off x="0" y="0"/>
                          <a:ext cx="2171700" cy="1019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0pt;height:80.2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苏州市卫康招投标咨询服务有限公司</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二〇二六年九月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前 附 表</w:t>
      </w:r>
      <w:r/>
    </w:p>
    <w:p>
      <w:pPr>
        <w:ind w:left="0" w:right="-159"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（下列附表说明是对招标文件的具体补充和修正，如有矛盾之处以本附表为准）</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1620"/>
        <w:gridCol w:w="6345"/>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JSZC-320509-SZWK-G2026-0300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苏州市吴江区第五人民医院北厍分院医疗设备一批</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苏州市吴江区第五人民医院</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联系人：唐丽娟           联系电话：0512-63240791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址：苏州市干将西路1296号深业姑苏中心17层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电话：0512-69165613 联系人：沈超、吕兆莉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传真：0512- 65153553</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90天（日历日）</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电子投标文件制作要求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电子投标文件制作要求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（1）系统中下载招标文件后，点击“客户端下载地址”，下载投标文件客户端，查看客户端使用说明。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（2）将下载的招标文件导入投标文件客户端，按照使用说明完成投标文件的编制和加盖电子签章。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（3）导出制作完成的投标文件，上传至苏采云系统。</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1、根据本项目代理协议，代理费由中标人支付。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2、代理费收取方式：银行转账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账号：1102020209000295112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开户银行：中国工商银行股份有限公司苏州道前支行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3、代理费标准：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代理费的收取按以下收费标准差额定率累进法计算。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预算金额100万（含）以下部分费率为1.5%；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预算金额100万以上－500万（含）部分费率为1.1%；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预算金额500万以上－1000万（含）部分费率为0.8%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预算金额1000万以上－5000万（含）部分费率为0.5%</w:t>
            </w:r>
            <w:r/>
          </w:p>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4、确立标准的依据：苏财购告【2016】31号</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出现下列情形之一的，为废标：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（一）符合专业条件的供应商或者对招标文件作实质响应的供应商不足三家的；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（二）出现影响采购公正的违法、违规行为的；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（三）投标人的报价均超过了采购预算或者最高限价，采购人不能支付的；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（四）因重大变故，采购任务取消的。 </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投标文件属下列情况之一的，在资格性、符合性检查时按照无效投标处理：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（一）投标文件未按招标文件要求制作电子投标文件及签章的；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（二）不具备招标文件中规定的资格要求的；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（三）报价超过招标文件中规定的预算金额或者最高限价的；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（四）不同投标人的电子投标文件制作机器码一致；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（五）投标文件含有采购人不能接受的附加条件的；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（六）法律、法规和招标文件规定的其他无效情形。</w:t>
            </w:r>
            <w:r/>
          </w:p>
        </w:tc>
      </w:tr>
    </w:tbl>
    <w:p>
      <w:pPr>
        <w:ind w:left="0" w:right="-159"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第一章投标邀请函</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第三章电子投标文件格式</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第四章采购书</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第五章合同一般条款</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第六章合同特殊条款</w:t>
      </w:r>
      <w:r/>
    </w:p>
    <w:p>
      <w:pPr>
        <w:ind w:left="0" w:right="0" w:firstLine="0"/>
        <w:spacing w:before="240" w:after="312"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第七章评标办法及评分标准</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投标邀请函</w:t>
      </w:r>
      <w:r/>
    </w:p>
    <w:p>
      <w:pPr>
        <w:ind w:left="0" w:right="0" w:firstLine="36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苏州市卫康招投标咨询服务有限公司受苏州市吴江区第五人民医院委托，对其苏州市吴江区第五人民医院北厍分院医疗设备一批进行国内公开招标采购，欢迎符合招标公告投标资格条件的各公司前来参加投标。</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1、采购编号：JSZC-320509-SZWK-G2026-0300</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2、采购项目名称：苏州市吴江区第五人民医院北厍分院医疗设备一批</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3、采购预算：肆佰叁拾壹万玖仟叁佰元整（￥：4319300.00）</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4、最高限价：肆佰贰拾玖万伍仟叁佰元整（￥：4295300.00）</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5、服务内容：详见招标文件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6、依法获取招标文件时间：自采购公告发布之日起五个工作日</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7、开标时间：2026年10月16日9点30分（北京时间）</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8、现场评标地点（投标人无须到场）：苏州市吴江区开平路998号三楼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9、投标人远程解密地点：苏采云政府采购一体化平台开标大厅（网上不见面开标）</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10、采购项目联系人及联系方式：</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（1）苏州市吴江区第五人民医院</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联系人：唐丽娟   联系电话：0512-63240791</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（2）采购代理机构：苏州市卫康招投标咨询服务有限公司</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地址：苏州市干将西路1296号深业姑苏中心17层      邮编：215005</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联系人：沈超、吕兆莉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联系电话：0512-65158848-8013、0512-69165613</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请贵单位获取本次招标文件后，认真阅读各项内容，进行必要的投标准备，并按招标文件的要求详细填写和编制投标文件，并按“前附表”确定的时间、地点准时参加投标。</w:t>
      </w:r>
      <w:r/>
    </w:p>
    <w:p>
      <w:pPr>
        <w:ind w:left="0" w:right="0" w:firstLine="42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一、说明和释义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1.1本招标文件仅适用于苏州市卫康招投标咨询服务有限公司组织的采购活动。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1.2本次采购活动及因本次采购产生的合同受中国法律制约和保护。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1.3本招标文件的解释权属于苏州市卫康招投标咨询服务有限公司及采购人。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2、词语释义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2.1采购人（甲方）：合同中明确规定的实际购买货物和服务的法人或其他组织和自然人。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2.2采购代理机构：具体组织实施采购活动的法人。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2.3投标人（供应商）：经认定有资格响应采购，参加投标竞争的法人或其他组织或自然人。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2.4响应：投标人根据采购代理机构发布的招标文件，编制投标文件并按规定投标的行为。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2.5中标人（乙方）：合同中规定的向采购方提供货物和服务的法人或其他组织和自然人。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2.6合同：采供双方根据招标文件和中标的投标文件及中标通知书规定的内容签署的以书面形式所达成的协议，包括所有的附件、附录和构成协议的所有文件。</w:t>
      </w:r>
      <w:r/>
    </w:p>
    <w:p>
      <w:pPr>
        <w:ind w:left="0" w:right="62"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货物：系指乙方按采购招标文件规定，应向甲方提供的一切设备、备品、备件、工具、手册及其它有关技术资料和材料。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 服务：系指本次招标招标文件规定中标人应承担的与提供货物和服务有关的辅助服务，比如运输、保险、安装、调试、提供技术援助、培训、配合措施、维修响应及合同中规定中标人应承担的其它义务。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 知识产权：指专利权、商标权、著作权等无形财产专有权的统称。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 天：日历日。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交货地点：合同中明确约定的乙方提交的货物和服务最终到达地点。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合同价款：根据合同规定，乙方在正确地履行合同义务后甲方应支付乙方的价款。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产地：货物开采、生长、生产、最终制造、加工或提供服务的来源地。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不可抗力：不能预见、不能避免并且不能克服的客观情况。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实质响应：满足有关本次采购标的、数量、价款、质保期或者报酬、履行期限、履行地点和方式、违约责任和解决争议方法等要求。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进口产品：通过中国海关报关验放进入中国境内且产自关境外的产品。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 书面形式：指书面文字、合同书、信件和传真等可以有形地表现所载内容的形式。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二、投标人（供应商）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3、供应商资格要求：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3.1具有独立承担民事责任的能力；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3.2具有良好的商业信誉和健全的财务会计制度；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3.3具有履行合同所必需的设备和专业技术能力；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3.4有依法缴纳税收和社会保障资金的良好记录；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3.5参加政府采购活动前三年内，在经营活动中没有重大违法记录；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3.6法律、行政法规规定的其他条件。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3.7须具有所投标段医疗器械产品的医疗器械经营资格。</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注：至招标文件获取截止时间，获取招标文件的潜在投标人不足3家的，采购人或采购代理机构可以顺延招标文件提供期限。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（1）供应商须未被“信用中国”网站或“中国政府采购网”网站列入失信被执行人、重大税收违法案件当事人名单、政府采购严重失信行为记录名单。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4.1指全权代表投标人参加投标活动并签署投标文件的人，如果投标人代表不是法定代表人，须持有《法人授权委托书》（详见统一格式）。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5、投标费用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5.1无论投标过程中的做法和结果如何，投标人自行承担所有与参加投标有关的全部费用。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6、联合体投标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本采购项目不接受联合体投标。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三、招标文件的说明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由招标文件目录所列内容组成。投标人应详细阅读招标文件的全部内容，如有残缺等问题应在获取招标文件3日内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8、招标文件的询问与澄清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8.1投标人在收到招标文件后，若有问题需要询问，应于收到招标文件后向采购代理机构提出，采购代理机构将予以解答。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8.2采购人或者采购代理机构可以对已发出的招标文件进行必要的澄清或者修改，并发布澄清（修改）公告。澄清或者修改的内容为招标文件的组成部分。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8.3采购代理机构推迟投标截止时间时，应以补充通知的形式在网上发布公告。在这种情况下，采购代理机构和投标人的权利和义务将受到新的截止期的约束。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8.4至招标文件获取截止时间，获取招标文件的潜在投标人不足3家的，采购人或采购代理机构可以顺延招标文件提供期限。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9、招标文件的修改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9.1采购代理机构无论出于自己的考虑，还是出于对投标人提问的澄清，均可对招标文件用补充文件的方式进行修改。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9.2采购代理机构对招标文件的修改，将以补充通知的形式在网上发布公告。补充通知将作为招标文件的组成部分，对所有投标人有约束力。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10、质疑</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10.2根据财政部94号令第十一条规定，提出质疑的供应商应当是参与所质疑项目采购活动的供应商。因此凡是对招标文件提出质疑的供应商，请将符合资格条件的证明材料及网上获取确认单与质疑函一起递交。</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未依照采购公告要求实行网上获取的供应商，视为未参加该项政府采购活动，不具备对该项目提出质疑的法定权利。但因供应商资格条件或下载文件时间设定不符合有关法律法规规定等原因使供应商权益受损的除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10.4供应商如对本项目提出质疑须在法定质疑期内一次性提出针对同一采购程序环节的质疑。</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10.5接受质疑函的方式：当场送达或邮寄方式。</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10.6联系单位：苏州市卫康招投标咨询服务有限公司</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10.7收件人：前台</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10.8联系电话：0512-69165625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10.9通讯地址：苏州市干将西路1296号深业姑苏中心17层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四、电子投标文件说明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11、提示与要求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11.1投标人应仔细阅读招标文件的所有内容，按招标文件的要求提供投标文件，并保证所提供的全部资料的真实性，以使其投标对招标文件做出实质性响应，否则，其投标可能被拒绝。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11.2无论是否递交投标文件，投标人都应将招标文件及以后的所有通知、文件等视为保密文件。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12、电子投标文件计量单位和使用文字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12.1电子投标文件中所使用的计量单位，除招标文件中有特殊要求外，均应使用中华人民共和国法定计量单位。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13、电子投标文件的组成</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13.1</w:t>
      </w:r>
      <w:r>
        <w:rPr>
          <w:rFonts w:ascii="SimSun" w:hAnsi="SimSun" w:eastAsia="SimSun" w:cs="SimSun"/>
          <w:b/>
          <w:color w:val="000000"/>
          <w:sz w:val="21"/>
        </w:rPr>
        <w:t xml:space="preserve">封面</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13.2</w:t>
      </w:r>
      <w:r>
        <w:rPr>
          <w:rFonts w:ascii="SimSun" w:hAnsi="SimSun" w:eastAsia="SimSun" w:cs="SimSun"/>
          <w:b/>
          <w:color w:val="000000"/>
          <w:sz w:val="21"/>
        </w:rPr>
        <w:t xml:space="preserve">开标一览表</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13.3</w:t>
      </w:r>
      <w:r>
        <w:rPr>
          <w:rFonts w:ascii="SimSun" w:hAnsi="SimSun" w:eastAsia="SimSun" w:cs="SimSun"/>
          <w:b/>
          <w:color w:val="000000"/>
          <w:sz w:val="21"/>
        </w:rPr>
        <w:t xml:space="preserve">资格审查投标文件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）合格供应商的资格条件</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①具有独立承担民事责任的能力证明。包括法人或者其他组织的营业执照等证明文件，自然人的身份证明。</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②具有良好的商业信誉和健全的财务会计制度证明。包括最近一期经审计的财务报告或提供银行出具的资信证明。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③承诺具有履行合同所必备的设备和专业技术能力的证明材料。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④有依法缴纳税收和社会保障资金的良好记录。包括最近一期依法缴纳税收的凭据，最近一期依法缴纳社会保险的凭据（专用收据或社会保险缴纳清单）。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⑤参加采购活动前三年内在经营活动中没有重大违法记录的书面声明函。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⑥所投标段医疗器械产品的医疗器械经营资格证明材料。</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13.4</w:t>
      </w:r>
      <w:r>
        <w:rPr>
          <w:rFonts w:ascii="SimSun" w:hAnsi="SimSun" w:eastAsia="SimSun" w:cs="SimSun"/>
          <w:b/>
          <w:color w:val="000000"/>
          <w:sz w:val="21"/>
        </w:rPr>
        <w:t xml:space="preserve">符合性审查投标文件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13.4.1</w:t>
      </w:r>
      <w:r>
        <w:rPr>
          <w:rFonts w:ascii="SimSun" w:hAnsi="SimSun" w:eastAsia="SimSun" w:cs="SimSun"/>
          <w:b/>
          <w:color w:val="000000"/>
          <w:sz w:val="21"/>
        </w:rPr>
        <w:t xml:space="preserve">商务条款偏离对照表；</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13.4.2</w:t>
      </w:r>
      <w:r>
        <w:rPr>
          <w:rFonts w:ascii="SimSun" w:hAnsi="SimSun" w:eastAsia="SimSun" w:cs="SimSun"/>
          <w:b/>
          <w:color w:val="000000"/>
          <w:sz w:val="21"/>
        </w:rPr>
        <w:t xml:space="preserve">所投产品如为医疗器械的须提供该产品的医疗器械注册证或备案登记表。</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13.5</w:t>
      </w:r>
      <w:r>
        <w:rPr>
          <w:rFonts w:ascii="SimSun" w:hAnsi="SimSun" w:eastAsia="SimSun" w:cs="SimSun"/>
          <w:b/>
          <w:color w:val="000000"/>
          <w:sz w:val="21"/>
        </w:rPr>
        <w:t xml:space="preserve">综合评审投标文件</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13.5.1</w:t>
      </w:r>
      <w:r>
        <w:rPr>
          <w:rFonts w:ascii="SimSun" w:hAnsi="SimSun" w:eastAsia="SimSun" w:cs="SimSun"/>
          <w:color w:val="000000"/>
          <w:sz w:val="21"/>
        </w:rPr>
        <w:t xml:space="preserve">与本次采购相关和评分标准中要求提供的其他证明材料；</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13.6</w:t>
      </w:r>
      <w:r>
        <w:rPr>
          <w:rFonts w:ascii="SimSun" w:hAnsi="SimSun" w:eastAsia="SimSun" w:cs="SimSun"/>
          <w:b/>
          <w:color w:val="000000"/>
          <w:sz w:val="21"/>
        </w:rPr>
        <w:t xml:space="preserve">企业报价折扣证明</w:t>
      </w:r>
      <w:r/>
    </w:p>
    <w:p>
      <w:pPr>
        <w:ind w:left="0" w:right="-161"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提供《中小企业声明函》或提供《残疾人福利性单位声明函》或提供由省级以上监狱管理局、戒毒管理局（含新疆生产建设兵团）出具的属于监狱企业的证明文件；提供《关于符合本国产品标准的声明函》。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13.7投标文件由13.1至13.6款规定的内容共同组成。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14、电子投标文件编制要求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14.1电子投标文件按上述13.1-13.6统一顺序、统一格式编写，并编制“投标文件目录”。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14.2电子投标文件制作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（1）在苏采云系统中下载招标文件后，点击“客户端下载地址”，下载投标文件客户端，查看客户端使用说明。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（2）将下载的招标文件导入投标文件客户端，按照《操作手册》完成投标文件的编制和加盖电子签章。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981075" cy="7143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36924" name=""/>
                        <pic:cNvPicPr>
                          <a:picLocks noChangeAspect="1"/>
                        </pic:cNvPicPr>
                        <pic:nvPr/>
                      </pic:nvPicPr>
                      <pic:blipFill>
                        <a:blip/>
                        <a:stretch/>
                      </pic:blipFill>
                      <pic:spPr bwMode="auto">
                        <a:xfrm>
                          <a:off x="0" y="0"/>
                          <a:ext cx="981074"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stroked="false">
                <v:path textboxrect="0,0,0,0"/>
              </v:shape>
            </w:pict>
          </mc:Fallback>
        </mc:AlternateConten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14.4电子投标文件中的资料应按招标文件的要求加盖投标人的电子签章或公章。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14.5未按照要求编制电子投标文件，未按照要求在电子投标文件上加盖电子签章的，均视为无效投标。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14.7投标报价（编制）要求的说明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14.7.2投标人应按《投标报价表》中的全部货物和服务计算单价和总价。《投标报价表》中的每一单项均应计算并填写单价和总价，并由法定代表人或代理人签章。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14.7.4一项投标内容只允许一个报价，采购代理机构不接受任何有选择性的投标报价。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14.7.5投标文件报价中的单价和总价全部采用人民币表示，除非合同的特殊条款另有规定。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14.7.6最低的投标报价或最高的折扣比例是中标的重要条件，但不是中标的唯一条件。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15、电子投标文件的签署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15.1投标人应按招标文件的规定，编制电子投标文件并上传系统。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15.3全套投标文件应无涂改和行间插字。因投标人造成的必须修改的错误，在修改处应由法定代表人或代理人签名证明。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17、电子投标文件的有效期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17.1自电子投标文件递交截止时间之日起90天内，投标书应保持有效。有效期短于这个规定期限的投标，将被拒绝。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17.2在特殊情况下，采购代理机构可与投标人协商延长投标书的有效期。这种要求和答复都应以书面、传真的形式进行。 同意延长有效期的投标人不能修改投标文件。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五、电子投标文件的解密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18、投标人必须使用数字证书（CA）登录苏采云系统开标大厅，到投标截止时间完成电子投标文件解密。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至投标截止时间，完成解密的投标人不足3家的，不得开标。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六、开标和评标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w:t>
      </w:r>
      <w:r>
        <w:rPr>
          <w:rFonts w:ascii="SimSun" w:hAnsi="SimSun" w:eastAsia="SimSun" w:cs="SimSun"/>
          <w:color w:val="000000"/>
          <w:sz w:val="21"/>
          <w:u w:val="single"/>
        </w:rPr>
        <w:t xml:space="preserve">投标人上传电子投标文件的时间不得迟于招标公告中规定的投标截止时间</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投标人应充分考虑到网络环境、网络带宽等风险因素，如因投标人自身原因造成的电子投标文件上传不成功的按照无效投标处理。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19.3至投标截止时间，投标人不足3家的，不得开标。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20、电子投标文件的修改和撤回、撤销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20.1.1 电子投标文件的撤回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20.1.2 投标人撤回电子投标文件，则认为其不再参与本项目投标活动。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20.2.1投标人可在投标截止时间前，对其电子投标文件进行修改，具体操作方法见《操作手册》。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 在投标截止时间之后，投标人不得对其电子投标文件作任何修改。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在投标截止时间至招标文件中规定的投标有效期满之间的这段时间内，投标人不得撤回其投标。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代理机构工作人员将在招标公告中规定的时间和地点组织公开开标。投标人应当按照《操作手册》规定，参加开标活动和在苏采云系统规定的时间内对投标文件进行解密。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21.2开标仪式由代理机构组织。苏采云系统将自动对项目进行开标，并宣布各投标人名称和投标价格。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21.3投标人在开标过程中涉及到的投标文件解密、开标结果确认等工作，应按照《操作手册》规定执行。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21.4投标人如果对开标过程和开标记录有疑义，应当根据《操作手册》规定提出，如苏采云系统中《开标记录表》宣布后5分钟内未提出的，视同认可开标结果。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22、投标文件的澄清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22.1评标期间，评标委员会对投标文件中含义不明确、同类问题表述不一致或者有明显文字和计算错误的内容，有权要求投标人作出必要的澄清、说明或者补正。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22.3接到评标委员会澄清、说明和补正要求的投标人如未按规定做出澄清、说明和补正，其风险由投标人自行承担。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23、对投标文件的初审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23.1投标文件初审分为资格审查和符合性审查。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23.1.1 资格审查：依据法律法规和招标文件的规定，由采购人代表对投标文件中的资格证明文件进行审查。资格审查的结论，采购人代表以书面形式向评标委员会进行反馈。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采购人代表在进行资格性审查的同时，将在“信用中国”网站（www.creditchina.gov.cn）查询投标人的信用记录，以确定投标人是否具备投标资格,查询结果留存并归档。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 符合性审查：依据招标文件的规定，由评标委员会从投标文件的有效性、完整性和对招标文件的响应程度进行审查，以确定是否对招标文件的实质性要求作出响应。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23.3如果投标文件实质上没有响应招标文件的要求，评标委员会将予以拒绝，投标人不得通过修改或撤销不合要求的偏离或保留而使其投标成为实质性响应的投标。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23.4评标委员会将对确定为实质性响应的投标进行进一步审核，看其是否有计算上或累加上的算术错误，修正错误的原则如下：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23.6</w:t>
      </w:r>
      <w:r>
        <w:rPr>
          <w:rFonts w:ascii="SimSun" w:hAnsi="SimSun" w:eastAsia="SimSun" w:cs="SimSun"/>
          <w:color w:val="000000"/>
          <w:sz w:val="21"/>
        </w:rPr>
        <w:t xml:space="preserve">关于异常低价的处理</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（一）出现下列情形之一的，评审委员会应当启动异常低价投标审查程序：</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全部通过符合性审查供应商投标（响应）报价平均值×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通过符合性审查的次低报价供应商投标（响应）报价×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的，即投标（响应）报价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采购项目最高限价×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（二）评审委员会启动异常低价投标（响应）审查后，属于前述第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3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23.8投标人在开、评标全过程中应保持通讯畅通，及时登录苏采云系统查阅、答复相关信息，并安排专人与代理机构及评标委员会联系。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24、评标委员会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24.1评标委员会（以下简称评标委员会）成员依法组建；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24.2评标委员会将对符合资格的投标人的电子投标文件进行符合性审查，以确定其是否满足招标文件的实质性要求。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24.3评标委员会组负责具体的评标事务，并独立履行以下职责：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24.3.1审查、评价电子投标文件是否符合招标文件的商务、技术等实质性要求；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24.3.2要求投标人对电子投标文件有关事项作出澄清或者说明；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24.3.3对电子投标文件进行比较和评价；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24.3.4签署评标报告、推荐中标候选人并根据采购方委托从中确定中标人；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24.3.5向采购人、采购代理机构或者有关部门报告评标中发现的违法行为。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评标委员会成员应当履行下列义务：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24.4.1遵纪守法，客观、公正、廉洁地履行职责；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24.4.2按照招标文件规定的评标办法和评标标准进行评标，对评审意见承担个人责任；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24.4.3对评标过程和结果，以及投标人的商业秘密保密；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24.4.4参与评标报告的起草；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24.4.5配合招标采购人答复投标人提出的质疑；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24.4.6配合有关部门的投诉处理工作。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25、评标内容的保密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25.1公开开标后，直到宣布授予中标人合同为止，凡属于审查、澄清、评价和比较投标的所有资料，有关授予合同的信息都不应向投标人或与评标无关的其他人泄露。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25.2在电子投标文件的审查、澄清、评价和比较以及授予合同的过程中，投标人对采购代理机构和评标委员会成员施加影响的任何行为，都将取消其中标资格。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25.3在评标期间，采购代理机构将通过指定联络人与投标人进行联系。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26、废标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26.1无效投标条款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26.1.1 投标人在苏采云系统规定的时间内未成功解密电子投标文件的。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26.1.2 投标人未按照招标文件要求上传电子投标文件的。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26.1.3同一投标人提交两个（含两个）以上不同的投标报价的。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26.1.4投标人不具备招标文件中规定资格要求的。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26.1.5投标人的报价超过了采购预算或最高限价的。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26.1.6未通过符合性审查的。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26.1.7不符合招标文件中规定的实质性要求和条件的。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26.1.9 投标文件含有采购人不能接受的附加条件的。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26.1.10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26.1.12 投标文件未按照招标文件要求加盖CA电子公章的。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26.1.13其他法律、法规及本招标文件规定的属无效投标的情形。</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26.2废标条款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26.2.1符合专业条件的供应商或者对招标文件作实质响应的供应商不足三家的。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26.2.2出现影响采购公正的违法、违规行为的。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26.2.3因重大变故，采购任务取消的。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26.2.4评标委员会认定招标文件存在歧义、重大缺陷导致评审工作无法进行。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26.2.5因苏采云系统系统故障原因造成开标不成功的。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 投标截止时间结束后参加投标的供应商不足三家的处理：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26.3.1如出现投标截止时间结束后参加投标的供应商或者在评标期间对招标文件做出实质响应的供应商不足三家情况，按政府采购相关规定执行。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27、电子投标文件的评价和比较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27.1评标委员会将仅对满足招标文件实质性要求的电子投标文件进行评价和比较。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27.2评价和比较采用综合评分法，评标委员会严格按照招标文件的规定要求、条件、评分标准，对投标人所提供货物或服务的先进性、可靠性、售后服务承诺、质量保证承诺等实质性响应内容进行比较评价。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最低的投标报价或最高的折扣比例是中标的重要条件，但不是唯一条件。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28、中标人的确认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28.1评标委员会按照评标办法和标准对合格投标人的电子投标文件进行评价和比较、打分，并确定中标人。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28.2采购代理机构在苏采云系统中向参与评审的未中标供应商发放《未中标通知书》。未中标供应商未按约定的时间和方式获取告知信息的，视为自动放弃并自行承担相应后果。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28.4中标人个数：各标段1个</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29、合同授予标准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29.1采购代理机构将把合同授予其电子投标文件在实质上响应招标文件要求和按本须知规定评选出的中标人。确定为中标人的必须具有实施本合同的能力和资源。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29.2依据《政府采购促进中小企业发展管理办法》规定享受扶持政策获得政府采购合同的小微企业不得将合同分包给大中型企业，中型企业不得将合同分包给大型企业。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29.3在合同签订之前，如发现中标人提供的材料虚假或对标书所要求说明的情况故意隐瞒或虚报，则按政府采购规定处理。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30.1确定出中标人后，采购代理机构将在规定的时间内以书面形式通知中标人其投标被接受。在中标通知书中明确中标人的中标标价、交货时间、质量标准和有关合同签订的日期和地点。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30.2中标通知书将成为合同的组成部分。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30.3采购代理机构对未中标人不承担解释未中标原因的义务。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31、合同的签订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31.1中标人应按中标通知书中规定的时间和地点与采购人签订政府采购合同。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31.2签订的合同及合同条款应以招标文件和中标人的电子投标文件及其澄清文件为依据。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31.3中标人无正当理由不得放弃中标。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八、其他事项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33.1中标人应按前附表规定缴纳中标服务费。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33.2服务费交纳账户：苏州市卫康招投标咨询服务有限公司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开户银行：中国工商银行股份有限公司苏州道前支行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33.3缴纳服务费时中标人需提供开票信息：单位公司名称、地址、电话、税号、开户银行、账号。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34、监督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34.1政府有关监督部门将对招投标全过程进行监督。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按《中华人民共和国政府采购法》及其他有关政府采购的法律法规的规定执行。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第三章电子投标文件格式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对本章所有的投标书格式 ，投标人可根据自身情况进行补充和修改，但补充和修改不得造成与本格式内容有实质性的违背。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格式1：开标一览表</w:t>
      </w:r>
      <w:r/>
    </w:p>
    <w:p>
      <w:pPr>
        <w:ind w:left="0" w:right="0" w:firstLine="643"/>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 标 一 览 表</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备注</w:t>
            </w:r>
            <w:r/>
          </w:p>
        </w:tc>
      </w:tr>
      <w:tr>
        <w:trPr>
          <w:trHeight w:val="8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65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合计（人民币大写）：     小写：</w:t>
            </w:r>
            <w:r/>
          </w:p>
        </w:tc>
      </w:tr>
    </w:tbl>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法定代表人或授权代理人：（签字或签章）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格式2：投标报价分析表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投标报价分析表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2"/>
        <w:gridCol w:w="1314"/>
        <w:gridCol w:w="1559"/>
        <w:gridCol w:w="709"/>
        <w:gridCol w:w="850"/>
        <w:gridCol w:w="1664"/>
        <w:gridCol w:w="1597"/>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5"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总报价（人民币大写）：</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法定代表人或代理人：（签字或签章）</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格式3：（投标人）法人委托书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法人委托书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 </w:t>
      </w:r>
      <w:r>
        <w:rPr>
          <w:rFonts w:ascii="SimSun" w:hAnsi="SimSun" w:eastAsia="SimSun" w:cs="SimSun"/>
          <w:color w:val="000000"/>
          <w:sz w:val="21"/>
          <w:u w:val="single"/>
        </w:rPr>
        <w:t xml:space="preserve"> X  X  X </w:t>
      </w:r>
      <w:r>
        <w:rPr>
          <w:rFonts w:ascii="SimSun" w:hAnsi="SimSun" w:eastAsia="SimSun" w:cs="SimSun"/>
          <w:color w:val="000000"/>
          <w:sz w:val="21"/>
        </w:rPr>
        <w:t xml:space="preserve">（姓名）系</w:t>
      </w:r>
      <w:r>
        <w:rPr>
          <w:rFonts w:ascii="SimSun" w:hAnsi="SimSun" w:eastAsia="SimSun" w:cs="SimSun"/>
          <w:color w:val="000000"/>
          <w:sz w:val="21"/>
          <w:u w:val="single"/>
        </w:rPr>
        <w:t xml:space="preserve">     X   X   X      </w:t>
      </w:r>
      <w:r>
        <w:rPr>
          <w:rFonts w:ascii="SimSun" w:hAnsi="SimSun" w:eastAsia="SimSun" w:cs="SimSun"/>
          <w:color w:val="000000"/>
          <w:sz w:val="21"/>
        </w:rPr>
        <w:t xml:space="preserve">（投标人名称）的法定代表人，现授权委托</w:t>
      </w:r>
      <w:r>
        <w:rPr>
          <w:rFonts w:ascii="SimSun" w:hAnsi="SimSun" w:eastAsia="SimSun" w:cs="SimSun"/>
          <w:color w:val="000000"/>
          <w:sz w:val="21"/>
          <w:u w:val="single"/>
        </w:rPr>
        <w:t xml:space="preserve">X  X  X </w:t>
      </w:r>
      <w:r>
        <w:rPr>
          <w:rFonts w:ascii="SimSun" w:hAnsi="SimSun" w:eastAsia="SimSun" w:cs="SimSun"/>
          <w:color w:val="000000"/>
          <w:sz w:val="21"/>
        </w:rPr>
        <w:t xml:space="preserve">（姓名）为我公司代理人，以本公司的名义参加苏州市卫康招投标咨询服务有限公司组织实施的编号为</w:t>
      </w:r>
      <w:r>
        <w:rPr>
          <w:rFonts w:ascii="SimSun" w:hAnsi="SimSun" w:eastAsia="SimSun" w:cs="SimSun"/>
          <w:color w:val="000000"/>
          <w:sz w:val="21"/>
          <w:u w:val="single"/>
        </w:rPr>
        <w:t xml:space="preserve">   X   X   X   </w:t>
      </w:r>
      <w:r>
        <w:rPr>
          <w:rFonts w:ascii="SimSun" w:hAnsi="SimSun" w:eastAsia="SimSun" w:cs="SimSun"/>
          <w:color w:val="000000"/>
          <w:sz w:val="21"/>
        </w:rPr>
        <w:t xml:space="preserve">号公开招标的招投标活动。代理人在开标、评标、合同谈判过程中所签署的一切文件和处理与这有关的一切事务，我均予以承认。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代理人：（签字或签章）</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格式4：投标函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苏州市卫康招投标咨询服务有限公司</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我们收到贵方 </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号招标文件，经仔细阅读和研究，我们决定参加投标，并做出如下承诺：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1、我们已详细审查并确认全部招标文件（包括补充文件）以及全部参考资料和有关附件。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3、如果我们的投标书被接受，我们将严格履行招标文件中规定的每一项要求，按期、按质、按量履行合同的义务。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4、我们同意按招标文件中的规定，本投标书的有效期限为开标后</w:t>
      </w:r>
      <w:r>
        <w:rPr>
          <w:rFonts w:ascii="SimSun" w:hAnsi="SimSun" w:eastAsia="SimSun" w:cs="SimSun"/>
          <w:color w:val="000000"/>
          <w:sz w:val="21"/>
          <w:u w:val="single"/>
        </w:rPr>
        <w:t xml:space="preserve"> 90</w:t>
      </w:r>
      <w:r>
        <w:rPr>
          <w:rFonts w:ascii="SimSun" w:hAnsi="SimSun" w:eastAsia="SimSun" w:cs="SimSun"/>
          <w:color w:val="000000"/>
          <w:sz w:val="21"/>
        </w:rPr>
        <w:t xml:space="preserve">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5、我们愿意提供招标方在招标文件中要求的相关资料。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6、我们承诺该项投标在开标后的全过程中保持有效，不作任何更改和变动。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我们愿意按照贵方招标文件的要求提供网上投标文件一份，并保证全部投标文件内容真实有效，若有虚假，我公司愿意承担与此相关的一切责任；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8、我们愿意按照《中华人民共和国民法典》履行自己应该承担的全部责任；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9、我们同意采购人关于违约责任的认定方式和对违约责任的处罚；在服务过程中，如我单位违约，我单位愿意承担相应违约责任。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所有有关标书的函电，请按下列地址联系：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邮政编码：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联系电话/传真：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法定代表人或被授权人：（签字或签章）</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格式5：技术参数偏离表</w:t>
      </w:r>
      <w:r/>
    </w:p>
    <w:p>
      <w:pPr>
        <w:ind w:left="0" w:right="0" w:firstLine="0"/>
        <w:jc w:val="center"/>
        <w:spacing w:before="156" w:after="468"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技术参数偏离表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                       采购编号∶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
        <w:gridCol w:w="1154"/>
        <w:gridCol w:w="1051"/>
        <w:gridCol w:w="961"/>
        <w:gridCol w:w="974"/>
        <w:gridCol w:w="2025"/>
        <w:gridCol w:w="1401"/>
        <w:gridCol w:w="10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投标技术指标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法定代表人/负责人或代理人：（签字或签章）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2.若事项较多，投标人可根据响应内容的实际情况另纸说明。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格式6、商务条款偏离表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1920"/>
        <w:gridCol w:w="2400"/>
        <w:gridCol w:w="2400"/>
        <w:gridCol w:w="10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top"/>
            <w:textDirection w:val="lrTb"/>
            <w:noWrap/>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注：投标人的投标文件（除技术规格部分）与招标文件规定的有偏离的，应在此表中说明。未在上表中说明的，将被认为完全响应招标文件的规定。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格式7：售后服务方案</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6"/>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1、投标人应针对本次招标项目特点编写公司中标后的管理服务方案、工作计划等。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2、投标人可根据自身情况编写，本页不够可另加页附后。</w:t>
            </w:r>
            <w:r/>
          </w:p>
        </w:tc>
      </w:tr>
      <w:tr>
        <w:trPr>
          <w:trHeight w:val="7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top"/>
            <w:textDirection w:val="lrTb"/>
            <w:noWrap/>
          </w:tcPr>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1785"/>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3255"/>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10"/>
              <w:jc w:val="both"/>
              <w:spacing w:before="0" w:after="0" w:line="439"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1800"/>
        <w:gridCol w:w="2616"/>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注：1、针对服务内容有必须说明的事项，请在“备注”栏目内注明；</w:t>
      </w:r>
      <w:r/>
    </w:p>
    <w:p>
      <w:pPr>
        <w:ind w:left="0" w:right="0" w:firstLine="48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2、如有其它售后服务内容，可自行参照填写。</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法定代表人或代理人：（签字或盖章）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日期：年月日</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：货物清单表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货物清单表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招标编号：</w:t>
      </w:r>
      <w:r>
        <w:rPr>
          <w:rFonts w:ascii="Times New Roman" w:hAnsi="Times New Roman" w:eastAsia="Times New Roman" w:cs="Times New Roman"/>
          <w:color w:val="000000"/>
          <w:spacing w:val="20"/>
          <w:sz w:val="21"/>
        </w:rPr>
        <w:t xml:space="preserve">        </w:t>
      </w:r>
      <w:r>
        <w:rPr>
          <w:rFonts w:ascii="SimSun" w:hAnsi="SimSun" w:eastAsia="SimSun" w:cs="SimSun"/>
          <w:color w:val="000000"/>
          <w:spacing w:val="20"/>
          <w:sz w:val="21"/>
        </w:rPr>
        <w:t xml:space="preserve">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620"/>
        <w:gridCol w:w="1620"/>
        <w:gridCol w:w="1980"/>
        <w:gridCol w:w="988"/>
        <w:gridCol w:w="900"/>
        <w:gridCol w:w="101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5"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投标人：（公章）</w:t>
      </w:r>
      <w:r>
        <w:rPr>
          <w:rFonts w:ascii="Times New Roman" w:hAnsi="Times New Roman" w:eastAsia="Times New Roman" w:cs="Times New Roman"/>
          <w:color w:val="000000"/>
          <w:spacing w:val="2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法定代表人或授权委托人：（签字或签章）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、各投标人可参照上述格式自制《货物清单表》投标。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、各投标人必须附详细配置清单。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格式10、声明函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（1）关于资格文件的声明函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关于资格文件的声明函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苏州市卫康招投标咨询服务有限公司</w:t>
      </w:r>
      <w:r>
        <w:rPr>
          <w:rFonts w:ascii="SimSun" w:hAnsi="SimSun" w:eastAsia="SimSun" w:cs="SimSun"/>
          <w:color w:val="000000"/>
          <w:sz w:val="21"/>
        </w:rPr>
        <w:t xml:space="preserve">：</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号的采购活动进行投标。本公司所提交的电子投标文件中所有关于投标资格的文件、证明和陈述均是真实的、准确的。若与真实情况不符，本公司愿意承担由此而产生的一切后果。</w:t>
      </w:r>
      <w:r/>
    </w:p>
    <w:p>
      <w:pPr>
        <w:ind w:left="0" w:right="0" w:firstLine="425"/>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5"/>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1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投标人法定代表人签字：</w:t>
      </w:r>
      <w:r/>
    </w:p>
    <w:p>
      <w:pPr>
        <w:ind w:left="0" w:right="0" w:firstLine="441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投标人：（公章）</w:t>
      </w:r>
      <w:r/>
    </w:p>
    <w:p>
      <w:pPr>
        <w:ind w:left="0" w:right="0" w:firstLine="441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numPr>
          <w:ilvl w:val="0"/>
          <w:numId w:val="10"/>
        </w:numPr>
        <w:jc w:val="both"/>
        <w:spacing w:before="240" w:after="240"/>
        <w:pBdr>
          <w:top w:val="none" w:color="000000" w:sz="4" w:space="0"/>
          <w:left w:val="none" w:color="000000" w:sz="4" w:space="0"/>
          <w:bottom w:val="none" w:color="000000" w:sz="4" w:space="0"/>
          <w:right w:val="none" w:color="000000" w:sz="4" w:space="0"/>
        </w:pBdr>
      </w:pPr>
      <w:r>
        <w:br w:type="page" w:clear="all"/>
      </w:r>
      <w:r/>
    </w:p>
    <w:p>
      <w:pPr>
        <w:numPr>
          <w:ilvl w:val="0"/>
          <w:numId w:val="10"/>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声明函</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w:t>
      </w:r>
      <w:r>
        <w:rPr>
          <w:rFonts w:ascii="SimSun" w:hAnsi="SimSun" w:eastAsia="SimSun" w:cs="SimSun"/>
          <w:color w:val="000000"/>
          <w:sz w:val="21"/>
        </w:rPr>
        <w:t xml:space="preserve">，特此承诺：</w:t>
      </w:r>
      <w:r/>
    </w:p>
    <w:p>
      <w:pPr>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参加政府采购活动前3年内在经营活动中没有重大违法记录；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我公司企业法人为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b/>
          <w:color w:val="000000"/>
          <w:sz w:val="21"/>
        </w:rPr>
        <w:t xml:space="preserve">我公司承诺未与同一法人或者存在直接控股、管理关系的不同供应商，参加本次同一合同下的政府采购活动。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367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格式11、中小企业声明资料</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中小企业声明函（货物）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 企业发展管理办法》（财库﹝2020﹞46 号）的规定，本公司 （联合体）参加 </w:t>
      </w:r>
      <w:r>
        <w:rPr>
          <w:rFonts w:ascii="SimSun" w:hAnsi="SimSun" w:eastAsia="SimSun" w:cs="SimSun"/>
          <w:color w:val="000000"/>
          <w:sz w:val="21"/>
          <w:u w:val="single"/>
        </w:rPr>
        <w:t xml:space="preserve">（ 单 位 名 称 ） </w:t>
      </w:r>
      <w:r>
        <w:rPr>
          <w:rFonts w:ascii="SimSun" w:hAnsi="SimSun" w:eastAsia="SimSun" w:cs="SimSun"/>
          <w:color w:val="000000"/>
          <w:sz w:val="21"/>
        </w:rPr>
        <w:t xml:space="preserve">的 </w:t>
      </w:r>
      <w:r>
        <w:rPr>
          <w:rFonts w:ascii="SimSun" w:hAnsi="SimSun" w:eastAsia="SimSun" w:cs="SimSun"/>
          <w:color w:val="000000"/>
          <w:sz w:val="21"/>
          <w:u w:val="single"/>
        </w:rPr>
        <w:t xml:space="preserve">（ 项 目 名 称 ） </w:t>
      </w:r>
      <w:r>
        <w:rPr>
          <w:rFonts w:ascii="SimSun" w:hAnsi="SimSun" w:eastAsia="SimSun" w:cs="SimSun"/>
          <w:color w:val="000000"/>
          <w:sz w:val="21"/>
        </w:rPr>
        <w:t xml:space="preserve">采购活动，提 供的货物全部由符合政策要求的中小企业制造。相关企业 （含联合体中的中小企业、签订分包意向协议的中小企业） 的具体情况如下：</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（产品名称）</w:t>
      </w:r>
      <w:r>
        <w:rPr>
          <w:rFonts w:ascii="SimSun" w:hAnsi="SimSun" w:eastAsia="SimSun" w:cs="SimSun"/>
          <w:color w:val="000000"/>
          <w:sz w:val="21"/>
        </w:rPr>
        <w:t xml:space="preserve">，属于 </w:t>
      </w:r>
      <w:r>
        <w:rPr>
          <w:rFonts w:ascii="SimSun" w:hAnsi="SimSun" w:eastAsia="SimSun" w:cs="SimSun"/>
          <w:color w:val="000000"/>
          <w:sz w:val="21"/>
          <w:u w:val="single"/>
        </w:rPr>
        <w:t xml:space="preserve">工业 </w:t>
      </w:r>
      <w:r>
        <w:rPr>
          <w:rFonts w:ascii="SimSun" w:hAnsi="SimSun" w:eastAsia="SimSun" w:cs="SimSun"/>
          <w:color w:val="000000"/>
          <w:sz w:val="21"/>
        </w:rPr>
        <w:t xml:space="preserve">；制造商为 </w:t>
      </w:r>
      <w:r>
        <w:rPr>
          <w:rFonts w:ascii="SimSun" w:hAnsi="SimSun" w:eastAsia="SimSun" w:cs="SimSun"/>
          <w:color w:val="000000"/>
          <w:sz w:val="21"/>
          <w:u w:val="single"/>
        </w:rPr>
        <w:t xml:space="preserve">（ 企 业 名 称 ）</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中 型 企 业 、 小 型 企 业 、 微 型 企 业 ） </w:t>
      </w:r>
      <w:r>
        <w:rPr>
          <w:rFonts w:ascii="SimSun" w:hAnsi="SimSun" w:eastAsia="SimSun" w:cs="SimSun"/>
          <w:color w:val="000000"/>
          <w:sz w:val="21"/>
        </w:rPr>
        <w:t xml:space="preserve">；</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2、（产品名称）</w:t>
      </w:r>
      <w:r>
        <w:rPr>
          <w:rFonts w:ascii="SimSun" w:hAnsi="SimSun" w:eastAsia="SimSun" w:cs="SimSun"/>
          <w:color w:val="000000"/>
          <w:sz w:val="21"/>
        </w:rPr>
        <w:t xml:space="preserve">，属于 </w:t>
      </w:r>
      <w:r>
        <w:rPr>
          <w:rFonts w:ascii="SimSun" w:hAnsi="SimSun" w:eastAsia="SimSun" w:cs="SimSun"/>
          <w:color w:val="000000"/>
          <w:sz w:val="21"/>
          <w:u w:val="single"/>
        </w:rPr>
        <w:t xml:space="preserve">工业 </w:t>
      </w:r>
      <w:r>
        <w:rPr>
          <w:rFonts w:ascii="SimSun" w:hAnsi="SimSun" w:eastAsia="SimSun" w:cs="SimSun"/>
          <w:color w:val="000000"/>
          <w:sz w:val="21"/>
        </w:rPr>
        <w:t xml:space="preserve">；制造商为 </w:t>
      </w:r>
      <w:r>
        <w:rPr>
          <w:rFonts w:ascii="SimSun" w:hAnsi="SimSun" w:eastAsia="SimSun" w:cs="SimSun"/>
          <w:color w:val="000000"/>
          <w:sz w:val="21"/>
          <w:u w:val="single"/>
        </w:rPr>
        <w:t xml:space="preserve">（ 企 业 名 称 ）</w:t>
      </w:r>
      <w:r>
        <w:rPr>
          <w:rFonts w:ascii="SimSun" w:hAnsi="SimSun" w:eastAsia="SimSun" w:cs="SimSun"/>
          <w:color w:val="000000"/>
          <w:sz w:val="21"/>
        </w:rPr>
        <w:t xml:space="preserve"> ，从业人员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中 型 企 业 、 小 型 企 业 、 微 型 企 业 ） </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14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left="0" w:right="0" w:firstLine="56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6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、从业人员、营业收入、资产总额填报上一年度数据，无上一年度数据的新成立企业可不填报。</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3、供应商按照规定提供声明函内容不实的，属于提供虚假材料谋取中标，依照《中华人民共和国政府采购法》等国家有关规定追究相应责任。</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小企业，是指在中华人民共和国境内依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w:t>
      </w:r>
      <w:r>
        <w:rPr>
          <w:rFonts w:ascii="SimSun" w:hAnsi="SimSun" w:eastAsia="SimSun" w:cs="SimSun"/>
          <w:color w:val="000000"/>
          <w:sz w:val="21"/>
        </w:rPr>
        <w:t xml:space="preserve">小企业。残疾人福利性单位等视同小微企业。</w:t>
      </w:r>
      <w:r/>
    </w:p>
    <w:p>
      <w:pPr>
        <w:ind w:left="119"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5、供应商应当对所投标段采购清单中的所有产品制造商一一进行声明。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格式12：残疾人福利性单位声明函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316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3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right"/>
        <w:spacing w:before="240" w:after="24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1"/>
        </w:rPr>
        <w:t xml:space="preserve">单位名称（盖章）：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w:t>
      </w:r>
      <w:r>
        <w:rPr>
          <w:rFonts w:ascii="SimSun" w:hAnsi="SimSun" w:eastAsia="SimSun" w:cs="SimSun"/>
          <w:color w:val="000000"/>
          <w:sz w:val="21"/>
        </w:rPr>
        <w:t xml:space="preserve">函》，接受社会监督。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格式13.监狱企业声明函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监狱企业声明函</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本企业（单位）郑重声明下列事项（按照实际情况勾选或填空）：</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本企业（单位）为直接投标人提供本企业（单位）的服务。</w:t>
      </w:r>
      <w:r/>
    </w:p>
    <w:p>
      <w:pPr>
        <w:numPr>
          <w:ilvl w:val="0"/>
          <w:numId w:val="12"/>
        </w:numP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本企业（单位）（请填写：是、不是）监狱企业。</w:t>
      </w:r>
      <w:r/>
    </w:p>
    <w:p>
      <w:pPr>
        <w:ind w:left="0" w:right="0" w:firstLine="42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（2）本企业（单位）（请填写：是、不是）为联合体一方，提供本企业（单位）的服务。本企业（单位）提供协议合同金额占到共同投标协议合同总金额的比例为。</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本企业（单位）对上述声明的真实性负责。如有虚假，将依法承担相应责任。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投标人签章：</w:t>
      </w:r>
      <w:r>
        <w:rPr>
          <w:rFonts w:ascii="SimSun" w:hAnsi="SimSun" w:eastAsia="SimSun" w:cs="SimSun"/>
          <w:color w:val="000000"/>
          <w:sz w:val="21"/>
          <w:u w:val="single"/>
        </w:rPr>
        <w:t xml:space="preserve">         </w:t>
      </w:r>
      <w:r/>
    </w:p>
    <w:p>
      <w:pPr>
        <w:ind w:left="0" w:right="0" w:firstLine="4305"/>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格式14.关于符合本国产品标准的声明函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关于符合本国产品标准的声明函</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，厂址为（生产厂址）。</w:t>
      </w:r>
      <w:r>
        <w:rPr>
          <w:rFonts w:ascii="SimSun" w:hAnsi="SimSun" w:eastAsia="SimSun" w:cs="SimSun"/>
          <w:strike/>
          <w:color w:val="000000"/>
          <w:sz w:val="21"/>
          <w:highlight w:val="whit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strike/>
          <w:color w:val="000000"/>
          <w:sz w:val="21"/>
          <w:highlight w:val="whit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strike/>
          <w:color w:val="000000"/>
          <w:sz w:val="21"/>
          <w:highlight w:val="white"/>
        </w:rPr>
        <w:t xml:space="preserve">（产品名称1）</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strike/>
          <w:color w:val="000000"/>
          <w:sz w:val="21"/>
          <w:highlight w:val="white"/>
        </w:rPr>
        <w:t xml:space="preserve">（产品名称1）</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w:t>
      </w:r>
      <w:r>
        <w:rPr>
          <w:rFonts w:ascii="SimSun" w:hAnsi="SimSun" w:eastAsia="SimSun" w:cs="SimSun"/>
          <w:strike/>
          <w:color w:val="000000"/>
          <w:sz w:val="21"/>
          <w:highlight w:val="whit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strike/>
          <w:color w:val="000000"/>
          <w:sz w:val="21"/>
          <w:highlight w:val="white"/>
        </w:rPr>
        <w:t xml:space="preserve">（规定比例）</w:t>
      </w:r>
      <w:r>
        <w:rPr>
          <w:rFonts w:ascii="SimSun" w:hAnsi="SimSun" w:eastAsia="SimSun" w:cs="SimSun"/>
          <w:color w:val="000000"/>
          <w:sz w:val="21"/>
          <w:highlight w:val="white"/>
        </w:rPr>
        <w:t xml:space="preserve">。</w:t>
      </w:r>
      <w:r>
        <w:rPr>
          <w:rFonts w:ascii="SimSun" w:hAnsi="SimSun" w:eastAsia="SimSun" w:cs="SimSun"/>
          <w:strike/>
          <w:color w:val="000000"/>
          <w:sz w:val="21"/>
          <w:highlight w:val="white"/>
        </w:rPr>
        <w:t xml:space="preserve">（产品名称2）</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strike/>
          <w:color w:val="000000"/>
          <w:sz w:val="21"/>
          <w:highlight w:val="white"/>
        </w:rPr>
        <w:t xml:space="preserve">（产品名称2）</w:t>
      </w:r>
      <w:r>
        <w:rPr>
          <w:rFonts w:ascii="SimSun" w:hAnsi="SimSun" w:eastAsia="SimSun" w:cs="SimSun"/>
          <w:color w:val="000000"/>
          <w:sz w:val="21"/>
          <w:highlight w:val="white"/>
        </w:rPr>
        <w:t xml:space="preserve">的</w:t>
      </w:r>
      <w:r>
        <w:rPr>
          <w:rFonts w:ascii="SimSun" w:hAnsi="SimSun" w:eastAsia="SimSun" w:cs="SimSun"/>
          <w:strike/>
          <w:color w:val="000000"/>
          <w:sz w:val="21"/>
          <w:highlight w:val="white"/>
        </w:rPr>
        <w:t xml:space="preserve">（关键工序）</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6.供应商应当对所投标段采购清单中的所有产品一一进行声明。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第四章 采购书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苏州市卫康招投标咨询服务有限公司受苏州市吴江区第五人民医院委托，对其苏州市吴江区第五人民医院北厍分院医疗设备一批进行国内公开招标采购，欢迎符合招标公告投标资格条件的各公司前来参加投标。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一、采购编号：</w:t>
      </w:r>
      <w:r>
        <w:rPr>
          <w:rFonts w:ascii="Times New Roman" w:hAnsi="Times New Roman" w:eastAsia="Times New Roman" w:cs="Times New Roman"/>
          <w:color w:val="000000"/>
          <w:sz w:val="21"/>
        </w:rPr>
        <w:t xml:space="preserve">JSZC-320509-SZWK-G2026-0300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二、采购项目名称：苏州市吴江区第五人民医院北厍分院医疗设备一批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三、各标段采购清单：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第一标段口腔类医疗设备采购清单：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牙科诊疗椅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根管测量仪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口腔CT（4合1）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医用空气压缩机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无线根管预备机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口腔扫描仪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医用抽吸机（一拖四）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第二标段检验类医疗设备采购清单：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生化免疫一体机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全自动血液细胞分析仪（带CRP）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电解质分析仪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恒温水浴箱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96孔离心机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低速离心机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金标ALT检测仪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全自动尿液分析仪（干化学+沉渣）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医用冰箱(2-8℃)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医用冰箱(-20℃)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双温医用冰箱(2-8℃、-25℃)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储血冰箱(4℃)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移液枪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医用冰箱（小）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第三标段全科类医疗设备采购清单：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身高体重一体机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全自动血压计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裂隙灯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视力筛查仪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骨密度仪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呼吸机（无创）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鼻咽微波治疗仪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耳鼻咽喉诊疗台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全自动洗胃机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读片灯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心肺复苏板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除颤仪及配套车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可视喉镜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抢救车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双目屈光检测仪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灰阶显示屏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心电图（带推车）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第四标段护理类医疗设备采购清单：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多参数监护仪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输液泵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微量泵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空气消毒机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床单位消毒机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吸引器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冰帽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移动紫外线灯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雾化机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晨护车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不锈钢污物推柜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不锈钢清创车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抢救床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平板车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治疗车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床单元(病床、床垫、床头柜、躺椅)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第五标段外科妇科类医疗设备采购清单：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无影灯（手术室）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清创无影灯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手术床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狂犬病伤口冲洗设备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二氧化碳激光治疗机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盆底康复筛查治疗仪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妇检床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妇产科手术床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第六标段中医类医疗设备采购清单：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3649"/>
        <w:gridCol w:w="1701"/>
      </w:tblGrid>
      <w:tr>
        <w:trPr>
          <w:trHeight w:val="5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电子罐疗仪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低周波治疗仪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磁热振治疗仪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中医定向透药治疗仪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中医体质辨识仪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电动多功能治疗床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中药熏蒸治疗仪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电子针疗仪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灸疗床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中频治疗仪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四、各标段技术参数：</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第一标段：口腔类医疗设备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（一）牙科诊疗椅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1.工作条件：环境温度5°-40°；相对湿度≤80%；供气压力范围0.55—0.80Mpa,流量≥55L/min；水源水压范围 0.2—0.4Mpa, 流量≥10L/min。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2.整机工作功率≤350VA，高效节能。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3.牙椅注册使用期限≥15年。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4.口腔灯：感应LED冷光灯，色温可进行白光/黄光两种模式切换，色温最大值≥5200K，最小值≤2400K；照度可进行无极调节，最高照度≥45000Lux，无接触式控制；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5.牙科椅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5.1治疗椅整体采用金属材质骨架和底座，座椅承重范围≥160kg，可承受≥160kg*4的载荷试验；座椅升降范围 ：最高≥850mm，最低≤350mm；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5.2弯板采用精密铝合金铸造工艺，弯板宽度≥18cm，厚度≥15mm，抗压能力强；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5.3座椅扶手为前翻式设计，扶手连接处位于椅身中部，不阻碍医生腿部动作；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5.4治疗椅表面皮革采用接触面无缝工艺缝制，便于感控；皮革表面具备防霉抗菌涂层；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5.5靠背主体采用冷轧钢板和静电喷涂工艺，背部无塑料包裹，表面光洁易于清洁。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5.6具备椅位补偿功能，靠背仰俯操作同时坐垫进行同方向小幅度抬升或回落，让患者治疗体验更舒适；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6.消毒系统：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6.1消毒液可同时覆盖手机管、三用枪管、洁牙机管和水杯供水管道所有诊疗用水的出水口，确保水路管路消毒的全面性。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★6.2具有消毒切换和水源切换拨杆，可以实现消毒水注入和管路清洗流程切换。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6.3具有一键冲洗开关，可快速进行每日接诊前、不同病患间以及诊疗结束后的管路冲洗，防止交叉感染，保持水路干净。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7.治疗台单元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7.1下挂式器械盘，配置防滑硅胶软垫和低压24伏观灯片；配置≥12功能按键的控制面板。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7.2平衡臂可承受重≥5KG，放置重物时运行移动平稳顺滑，稳定可靠。7.3工具盘最低离地高度小于72cm。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8侧箱单元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★8.1可旋转式侧箱，内部为整体铸造铝合金箱架，重量轻，耐腐蚀；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8.2侧箱外壳材质为优质高分子材料，耐酒精消毒，耐UV老化；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8.3可旋转≥90°的一体式陶瓷痰盂缸；具有漱口水恒温系统，具有超温安全保护；水杯供水系统和冲痰盂系统可根据医生的要求设定时间。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强弱吸过滤器为旋入式设计，其过滤精度≤1㎜²，有效过滤面积≥600㎜²，过滤体积≥20㎜³，能更加精细地过滤，并可容纳更多固体污染物而不堵塞过滤器；强弱吸过滤器滤网采用医用高分子材料，耐酸碱腐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★8.5侧箱双边侧门可完全打开，无需工具就可以快速拆卸和安装。侧箱水气与电路分离设计，采用英制聚醚管，耐高压，耐水解，耐酸碱腐蚀，≥4种颜色用于区分水气路，便于检修。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8.6侧箱通过牙椅坐垫中心下方连接，可旋转至牙椅前方。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9.助手位单元：配置可旋转助手杆，带≥10功能按键的助手控制面板和助手搁置台；带三用枪、强弱吸手柄各1支；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10.地箱：可选内外置地箱；内置封闭电源，变压器线圈非直接裸露，防电磁干扰，防泼溅。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11.配置多功能脚踏开关，可控制牙椅升降俯仰、手机工作、水杯供水、冲洗痰盂。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12.配置医生椅，至少有8个方位可调节；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13.配置台式技工打磨机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（二）根管测量仪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1.支持多方向旋转摆放，横屏或竖屏显示；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2.配置≥4寸TFT触摸屏显示；分辨率达到480*800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3.屏幕可设置2种主题：牙齿模式I为3D风格，II为扁平风格；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4.屏幕背景显示可设置两种模式，I 为日光背景，II为暗夜背景；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5.采用Type-C通用接口，双面可插；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6.可自由调整显示角度；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7.多频技术，提高测量精度；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（三）口腔CT（4合1）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1．CBCT探测器：非晶硅平板探测器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2．像素尺寸：≤100 μm x 100 μm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3．CT 探测器面积：≥15cm×15cm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4．像素矩阵：≥1520x1520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5．灰阶：≥16bit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6.最大管电压：≥100kV，最小可调节增量为1kV</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★7.最大管电流：≤8mA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8.最大电功率：≥1200W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9.最大热容量：≥30kJ</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10.焦点尺寸: ≤0.5mm×0.5mm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11.≥5种曝光模式：CT三种、曲面体层摄影、头影测量摄影等模式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★12.CT最大成像视野：机架单圈拍摄成像视野FOV≥16x13cm（非拼接成像）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13.最小 CT 成像视野： ≤4×4cm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14.全景模式纵向高度：≥11cm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15.头颅正侧位视野：≥24x21cm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★16.图像重建时间 ≤10s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17.有预设的SML档位，适应不同体型的人群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18.具备儿童曝光预置参数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19.曲面体层模式具备智能多轨迹聚焦全景，无需调整尖牙线即可完成摆位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20.曝光时间：CBCT≤40s，曲面体层摄影≤40s，头影测量≤20s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21.限束器：不同模式自动调整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22.提供多点定位功能：包括头夹、额挡、颌托、口咬、扶手、侧位耳夹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23.具有眶耳激光辅助定位功能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24.环境温度25℃情况下，设备每小时连续拍摄最大视野CBCT≥20组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25.设备及主机端均具备单独的紧急止停功能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26.可调节颌托，适应不同拍摄模式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27.机架端具备智能控制面板，可以控制座椅上下移动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28.产品的使用期限≥15 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★29.采用坐姿拍摄，设备配置一体化电动座椅，可调节高度，便于儿童和老人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30.座椅升降调节范围：≥240mm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31提供儿童坐垫，操作医生可通过使用儿童坐垫的方式，满足儿童拍摄需求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32.最大可承载的患者重量：≥100kg，安全系数＞2.5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33.状态灯有3种提示：待机状态，运转曝光状态，设备错误状态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34.采用滑环数据传输，扫描之后无需复位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35.CT空间分辨率最高：≥25 lp/cm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37.CT最小体素：≤0.06mm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38.DCM数量：500~630张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CT模式具备全自动数字三合一成像，单圈扫描可同时获得CBCT、全景与头颅正侧位图；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40.可以自动标注双侧下颌神经管，并允许编辑；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41.具备TMJ（颞下颌关节）成像功能，可以自由切换二维和三维的展示；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具有种植模拟软件，可以模拟种植体、牙冠植入和排布，并验证模拟种植方案；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CT模式可自动生成正侧位视图，并可全方位角度微调，可以生成单侧（左侧/右侧）正侧位视图，并可任意选择左右半边切割位置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44.具备一键去除脊柱功能，便于消除脊柱的影响，提升阅片与沟通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45.提供双开功能，能同时观察患者术前术后对比图像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46．符合DICOM3.0标准，可以和PACS、RIS系统相连，并可以和DICOM打印机相连.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47.院内局域网分机客户端数量不限制，根据用户需求安装分机客户端数量。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48．拥有智能胶片报告功能，内置胶片报告模板，可自定义模板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49．采用SQL数据库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50.配置原厂工作站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牙科机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51.最大管电压≥60kV，最小管电流≤2mA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52.曝光时间：≤2s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53.X 射线管芯焦点：≤0.4 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54.控制面板具备：开关机按钮、加载时间调节、齿型曝光选择、存储按钮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（四）医用空气压缩机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1.功率≥1.6KW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2.流量≥220L/min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3.储气罐≥55L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（五）无线根管预备机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1.根管模式下常规设置9个程序，M1-M9，点按左右键切换程序号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2.抛光模式下常规设置5个程序，p1-p5，点按左右键切换程序号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3.一体式机头可承受135°消毒灭菌，注油保养。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4.内置多种工作模式：连续运动，往复运动，单向正转，单向反转等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5.无线式设计根管马达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6.音量大小可调整，主机屏幕可根据左右手使用习惯调整方向。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7.采用Type-C通用接口，双面可插。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8.电池电量不足时，有声音提示。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★9.可搭载16：1和4：1弯手机使用，实现根管预备和牙科抛光功能；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10.转速调节范围100-1000rpm，通用所有流行的机用镍钛锉系统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11.转速范围500-4000rpm，用于牙齿抛光模式。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12.扭矩调节范围0.4-3.5N.cm。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13.内置充电电池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（六）口腔扫描仪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1.扫描技术：采用动态投影编码采样技术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2.扫描帧率</w:t>
        <w:tab/>
        <w:t xml:space="preserve">扫描帧率≥160FPS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3.扫描景深</w:t>
        <w:tab/>
        <w:t xml:space="preserve">扫描景深≥25mm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4.扫描精度</w:t>
        <w:tab/>
        <w:t xml:space="preserve">扫描精度≤10µm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5.扫描分辨率：扫描分辨率≥0.15mm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6.扫描视场</w:t>
        <w:tab/>
        <w:t xml:space="preserve">标准扫描头视场≥16mm*14mm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小扫描头视场≥14mm*13mm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7.扫描头尺寸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标准扫描头尺寸≤22mm*18mm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小扫描头尺寸≤18mm*16mm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8.口扫头数量≥5个扫描头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9.扫描头使用次数：标准扫描头使用次数：高温高压灭菌≥180次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11.产品使用年限：产品使用年限≥5年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12.电源供电：无需额外电源供电，由电脑USB接口供电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13.电源连接：单USB线缆连接，无其他连接配件，可插拔线缆，带线缆保护盖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★14.免精度及颜色校准：无需精度及颜色校准，减少设备因配件造成的损坏风险；节省医生的诊疗时间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★15.双面扫描操控：具备上下颌切换实体按钮和灯光指示，上下颌扫描独立按钮，遥感控制功能，可以在不接触键盘及鼠标的情况下完成模型的旋转、放大、缩小和整个数字化取模流程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16.抗冲击设计：具备可靠的抗冲击结构。在正常使用中，从不高于1.0米高度跌落至硬质地面后，设备应能正常开机并保持其核心扫描功能，且扫描精度仍符合招标技术要求，无需操作者进行现场校准。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17.风冷除雾设计：风冷除雾，扫描头即插即用，无需预热等待，提高诊疗效率。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18.无需加密狗驱动软件：无需加密狗驱动软件：避免加密狗丢失或损坏造成经济损失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19.原厂全口无牙颌扫描杆：具备与扫描仪精准适配的专用全口无牙颌种植扫描杆，提供更高的扫描定位精度，提升终义齿被动就位成功率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20.智能全口无牙颌扫描：扫描仪内嵌基于软组织识别技术的全口无牙颌扫描功能，可自主识别并规避软组织参与扫描杆定位，从数据源头消除误差，实现精准定位，提升被动就位成功率。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1.真彩扫描：真彩扫描，数据能清晰不失真的展现牙体组织、牙龈、粘膜、软硬腭。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2.高光扫描：(1)支持金属牙、填充材料、金属扫描杆、复合基台、愈合帽等亮面扫描。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(2)探测到背景强光时，软件报警提示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3.扫描体位选择：扫描体位选择功能：可根据操作者习惯更改三维图像的成像角度（患者正面或者背面操作视角）。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4.实时扫描指引：实时扫描指引箭头提示客户扫描路径，提升数据质量。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5.扫描质量检测：扫描完成后，可根据颜色查看数据孔洞、数据量不足、数据分层情况，保证数据质量。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6.实时扫描质量检测：扫描过程中提供实时数据质量检查，可根据颜色直观辨别数据质量。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7.AI软组织剔除：主动识别牙齿、牙龈、粘膜，口内扫描实时去除唇、颊、舌等无效数据。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8.健康报告</w:t>
        <w:tab/>
        <w:t xml:space="preserve">健康报告：医生依据患者实际诊疗情况可进行健康报告的编辑和导出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AI口腔在线健康报告：AI口腔在线健康报告：一键生成口腔检测报告，包含一键比色、龋齿、牙列拥挤、等口腔问题局部内窥图、治疗全景片、描述及正畸方案。支持自定义报告同时，患者可通过二维码、链接、邮件自主查看报告及口内三维数据模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10.智能备牙评估系统：扫描软件含倒凹观察，边缘线刻划，咬合空间检测等功能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11.建模功能：口扫软件可对扫描数据进行编辑，如修剪、加底座、镂空模型等，并可以输出直接用于打印机排版的模型。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12.正畸模拟功能：一键自动排牙，可直接生成正畸模拟动画。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13.微笑设计功能：可通过导入患者照片快速完成微笑设计，并导出视频及照片文件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14.数据对比功能：可将两次扫描的数据进行对比，便于辅助病例监控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15.多咬合功能：支持扫描静态多咬合，可根据需要记录额外咬合数据，包括前伸、侧方、开颌等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16.动态咬合：记录患者下颌动态运动轨迹，并形成连贯的动态影像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17.智能内窥镜：无需单独拍照，扫描完成后可结合三维数据查看对应位置的内窥镜照片且支持截图或单独照片的保存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18.基牙边缘锁定</w:t>
        <w:tab/>
        <w:t xml:space="preserve">支持基牙边缘锁定防止牙龈回弹覆盖肩台。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9.种植扫描杆锁定：(1)种植扫描杆锁定，单个扫描杆可安装于多颗种植区域并完成扫描定位。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(2)交叉扫描杆扫描，针对扫描杆安装发生干涉的情况，可以锁定扫描杆并分别保存干涉的扫描杆数据。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20.自动扫描杆数据匹配：可自动配准扫描杆数据，支持不同品牌扫描杆自动匹配，支持自行导入扫描杆数据库。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21.印模扫描</w:t>
        <w:tab/>
        <w:t xml:space="preserve">支持扫描印模后将印模数据反转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22.数字压力印模：AI智能分区识别，自动识别承托区，提供初始设计建议，模拟义齿佩戴后对牙龈的压力，生成压力后模型，可导出用于义齿加工设计。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23.支持第三方集成：开放平台可与轻松牙医，3D打印，设计软件等第三方平台集成，实现数据互通。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24.数据导出第三方：支持PLY/STL/OBJ/exocad/3Shape/3Shape 3OXZ/ Straumann XOrder格式文件导出。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（七）医用抽吸机（一拖四）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1.半干半湿电动抽吸系统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2.采用变频控制器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3.功率≥1.3KW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4.最大抽吸量（L/min）≥1290L/min</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第二标段：检验类医疗设备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（一）生化免疫一体机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1、样本轨道模块基本参数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1.1.全自动样品脱盖系统与线上分析仪均采用同一品牌，满足医院统一服务的需求。线上分析仪包括全自动生化分析仪、全自动化学发光免疫分析仪连接，满足后续医院实验室流水线升级的需求。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1.2.样本去盖总速度≥500管/小时，便于样本及时在仪器分析；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1.3.支持不同样本容器混合上样，智能识别有无管盖，有则自动去盖；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1.4.采血管条码无需对齐缺口，360度旋转扫码，位置偏倚的采血管，扫码后机械手可自动矫正；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1.5.具备气溶胶过滤和紫外线消毒功能以防止生物污染；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2、生化模块基本参数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2.1.检测速度：生化测试，单、双试剂项目恒速≥2000测试/小时；ISE测试≥600测试/小时，综合测试≥2400测试/小时；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2.2.分析方法：终点法，速率法，固定时间法；支持单/双、三/四试剂测试和双波长；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2.3.检测原理：包括比色法、比浊法、间接离子选择电极法；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2.4.电解质分析：可选配K、Na、Cl电解质分析模块；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2.5.样本容量：样本容纳位置＞500个，一次性最大加样样本数量≥300，具备样本缓冲区；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2.6.急诊样本启动检测能力：有独立的急诊轨道进样，支持加样启动后一分钟立检；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2.7.试剂系统：≥140个试剂位；具备24小时不间断冷藏功能，试剂仓冷藏温度2℃～8℃；</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2.8.最小试剂量：≤10μL，0.5μL递增，支持30分钟内补充试剂后样本自动再检测功能；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2.9.具有独立的试剂PAD可分屏显示及控制试剂盘；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2.10.具有试剂在线装载功能，即仪器在运行过程中可随时添加试剂，具有试剂添加量智能预估功能；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2.11.仪器可同时支持在线分析项目数：≥70个项目；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2.12.最小样本量：≤1.5μL，0.1μL递增；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2.13.样本质量分析：可定量分析脂血、溶血、黄疸指数，关联具体检测项目并给出干扰方向提示；</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★2.14.样本针清洗模式：支持机内样本针超声波清洗、样本针携带污染率≤0.1ppm，2.15.样本探针功能：具有液面检测、气泡检测、空吸检测及横、堵针检测、随量跟踪功能；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2.16.支持样本稀释重测，具有样本自动增量、减量及预稀释重测功能；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2.17.支持稀释重测时预设多档稀释倍数，针对不同样本智能选择不同稀释倍数；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2.18.糖化血红蛋白检测功能：内置免预处理全血糖化血红蛋白检测功能；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2.19.前带检测功能：具备前带检测功能；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2.20.可与同型号生化分析仪或同品牌化学发光分析仪级联升级，支持接入自动化流水线；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2.21.最小反应体积：≤80ul；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2.22.生化反应杯：永久性石英玻璃杯；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2.23.光学系统：光栅后分光，16个波长，340～850nm；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2.24.吸光度线性范围 0-3.5 Abs；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★2.25.温控系统：固体直热，温度控制在37°C±0.1°C，无需添加抑菌剂等，免除日常维护保养；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2.26.环境检测功能：支持水质、大气压力、测量环境中CO₂浓度监测功能，通过结果修正降低血清CO₂项目定标频率；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2.27.溯源性：生产厂家参考实验室通过CNAS或CMA认证，保障结果具有准确性和溯源性，具有原厂家配套的校准品（提供注册证）；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★2.28.生化项目：钾、钠、氯、钙、血糖、尿素、肌酐、总蛋白、白蛋白、丙氨基酸基转移酶、天门冬氨酸几转移酶、碱性磷酸酶、肌酸激酶、乳酸脱氢酶、直接胆红素；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3、化学发光免疫模块基本参数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3.1.检测原理为酶促化学发光法；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3.2.单机检测速度：500T/小时；单模块试剂位数量≥36个；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★3.3.分析仪主机的试剂盘处具备独立的PAD可用于监控仪器试剂及耗材余量在状态；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3.4.样本针：采取钢针加样技术，无需一次性TIP吸样头耗材；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3.5.具有视觉识别系统，能自动识别样本容器、样本管类型、异常液面（气泡，液滴）智能识别和报警；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3.6.Anti-HBs、HBeAg及HIV等试剂效期≥18个月；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3.7.原厂质控品和校准品，满足溯源性要求；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3.8.混匀方式：同时具备非接触式偏心涡旋混匀和超声混匀两种技术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（二）全自动血液细胞分析仪（带CRP）</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★1.检测方法及原理：血细胞分析采用半导体激光法、鞘流电阻抗法、荧光染色法和流式细胞技术原理，CRP、SAA检测采用胶乳增强免疫散射比浊法,在同台设备上可实现血常规、CRP、SAA的三联检；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2.报告参数：血液分析报告参数≥35个，三维散点图≥3个；体液分析报告参数≥7个；CRP报告参数≥2个；SAA报告参数≥1个；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3.单机检测速度：CBC＋DIFF＋NRBC ≥110个样本/小时；CBC＋DIFF＋NRBC＋CRP ≥100样本/小时；CBC＋DIFF＋NRBC＋SAA ≥100样本/小时；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4.进样方式及用血量：静脉血和末梢全血均可自动批量进样或手动进样；末梢全血检测CDR+CRP用血量≤37μl，末梢全血检测CDR+CRP+SAA用血量≤40μl，预稀释模式CDR+CRP+SAA用血量≤20μl；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5.标配自动进样器，自动进样器内轨标配回退功能，可选配开放进样或封闭进样装置；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6.末梢全血自动批量检测模式支持以下功能：自动扫码进样、自动混匀、异常标本自动回退复检；自动混匀功能可适配主流末梢全血采血管；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7.末梢全血预稀释模式也能进行白细胞五分类、有核红细胞、网织红细胞和CRP、SAA检测，有急诊插入功能；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8.具有全自动体液（含胸水、腹水、脑脊液和浆膜液等体液）细胞计数和对体液中的白细胞进行分类的功能；具有通过高荧光体液细胞参数对肿瘤细胞进行提示功能；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9.使用荧光染料和半导体激光检测WBC五分类，并具有有核红细胞检测功能，能自动进行对白细胞计数的校正；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★10.全自动网织红细胞检测，可对网织红进行分型，提供网织红成熟度指数，网织红细胞检测无需机外染色处理,需提供原厂配套网织红校准品；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11.具有检测网织红细胞血红蛋白含量的功能，以帮助判断贫血的类型；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12.血小板检测采用鞘流阻抗法和荧光染色法两种方法，并可转换；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13.具有低值血小板检测功能，如遇血小板低值时通过自动增加计数颗粒数量（至少8倍）来保证血小板检测精度，也可以手动选择至少8倍进样检测模式；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14.具有对EDTA依赖性血小板聚集标本的“自解聚”功能，如遇血小板聚集时可自动加测光学法血小板，光学法血小板对聚集血小板的解聚率≥80%（提供数据证明材料）；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15.具有低值白细胞检测功能，如遇白细胞低值时自动增加计数颗粒数量来保证检测结果的准确性，无需二次折返检测；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16.具有高值SAA自动稀释重测功能，如遇样本SAA结果超出线性范围，无需人工干预，可自动回退稀释重测；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17.配备原厂中文报告及数据处理系统，血液分析仪主机自带10寸彩色液晶触摸屏；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18.血液分析线性范围（静脉血）：白细胞：（0-500） 109/L，红细胞：（0-8.6） 1012/L，血小板：（0-5000） 109/L，血红蛋白：0-260g/L；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19.血液模式空白计数要求：白细胞≤0.1  109/L，红细胞≤0.02  1012/L，血红蛋白≤1g/L，阻抗法血小板≤5  109/L；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20.CRP线性范围：0.2~320mg/L；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21.SAA线性范围：5~350mg/L；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22.全血CRP检测时可校正红细胞、白细胞、血小板体积的干扰（提供证明文件）；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★23.血球分析仪无需外接气源装置确保其稳定性；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24.能提供原厂配套的CFDA注册的质控物和校准物，并提供校准物溯源性文件；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25.定期提供原厂配套的质控品：同一质控品包含 CBC、白细胞分类及网织红细胞等在内的所有报告项目；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26.原厂免费提供实时在线网络室间质量控制系统，实现实时的仪器功能监控和远程维护功能；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27★所投产品型号需在全国卫生部室间质评项目中的“全血细胞技术专业”以及“特殊蛋白专业CRP项目“具备单独的型号分组”。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28.★根据医院需求，可提供配套同品牌糖化血红蛋白分析模块级联流水线；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（三）电解质分析仪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1、测量原理，离子选择电极法，量压法；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2、功能部件自动检测，传感部件自动判断、自动适应和自动校正；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3、先进的泉涌清洗和分段式气液混合冲洗，配合清洗配方，杜绝了堵塞和交叉污染现象；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4、一键式全方位维护操作，免除操作者繁杂工作及确保仪器最优工作状态；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5、检测和计算项目: K+、Na+、Cl—、Ca2+、pH、nCa、TCa等多种参数组合；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6、较低的样品耗量：80μl～150μl，电解质项目从吸样到显示结果≤25秒；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7、断电后仍可储存质控和样品数据，实现数据储存再现，超大存储量≥5000,并支持无限扩展；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8、国际标准HL7协议，标配网络接口支持LIS联网，支持外接打印机、鼠标和键盘，支持U盘数据导出，支持软件在线升级；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9、自动一点及两点定标，附加人工定标功能，原厂质控液校正斜率和均差参确保测试结果准确可靠；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10、自动进样盘，自动进样盘提供≥1个急诊测试位，≥3个质控测试位，共≥25个样品测试位；进样盘配原始管加样、无需分装样品直接测量，液面检测及采样针防碰撞功能，外置条码扫描。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11、测量范围和精度：</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4140"/>
        <w:gridCol w:w="2340"/>
      </w:tblGrid>
      <w:tr>
        <w:trPr>
          <w:trHeight w:val="2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精密度（CV值）</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w:t>
            </w:r>
            <w:r>
              <w:rPr>
                <w:rFonts w:ascii="SimSun" w:hAnsi="SimSun" w:eastAsia="SimSun" w:cs="SimSun"/>
                <w:color w:val="000000"/>
                <w:sz w:val="21"/>
                <w:vertAlign w:val="superscript"/>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0.5—15.0mmol/L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Na</w:t>
            </w:r>
            <w:r>
              <w:rPr>
                <w:rFonts w:ascii="SimSun" w:hAnsi="SimSun" w:eastAsia="SimSun" w:cs="SimSun"/>
                <w:color w:val="000000"/>
                <w:sz w:val="21"/>
                <w:vertAlign w:val="superscript"/>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20.0—200.0 mmol/L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Cl</w:t>
            </w:r>
            <w:r>
              <w:rPr>
                <w:rFonts w:ascii="SimSun" w:hAnsi="SimSun" w:eastAsia="SimSun" w:cs="SimSun"/>
                <w:color w:val="000000"/>
                <w:sz w:val="21"/>
                <w:vertAlign w:val="superscript"/>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20.0—200.0 mmol/L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w:t>
            </w:r>
            <w:r>
              <w:rPr>
                <w:rFonts w:ascii="SimSun" w:hAnsi="SimSun" w:eastAsia="SimSun" w:cs="SimSun"/>
                <w:color w:val="000000"/>
                <w:sz w:val="21"/>
                <w:vertAlign w:val="superscript"/>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0.1—5.0 mmol/L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（四）恒温水浴箱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控温范围：室温+5℃～65℃，满足常规生化样品恒温培养使用需求；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温控精度：温度显示分辨率0.1℃；温度波动度≤±0.5℃；温度均匀度≤±0.5℃，控温精准、实验重复性好；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控制系统：采用微电脑PID智能控温，双数码屏分别显示设定温度与实际温度；具备0～9999分钟可调定时、断电记忆、来电自动恢复运行功能；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安全防护配置：标配超温声光报警、温度传感器故障保护、缺水干烧自动停机多重安全保护功能，杜绝干烧损坏设备及样品；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主体材质：内胆、水槽边框、箱盖采用SUS304不锈钢材质，耐腐蚀、易清洗、无卫生死角；外壳采用冷轧钢板静电防腐喷塑，内置耐高温保温层，隔热节能；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加热系统：采用封闭式不锈钢U型浸入式加热器，升温速度快、受热均匀；额定加热功率500W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（五）96孔离心机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1、立式设计，最高转速：≥4200rpm；最大相对离心力：≥3820×g；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2、噪音：≤60dB（A）,转速精度：±10rpm；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3、定时范围：0～99h59min59S；最大容量：750ML*4；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微电脑控制、触摸键设定工作参数、液晶显示；采用交流变频电机驱动；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20种升降速率选择；120种自定义工作模式选择，可自由编程调用；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门锁采用双锁设计，磁感应门锁，电动开门，运行更加安全可靠；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7、两种计时模式可选：运行开始计时和到达设定转速开始计时，切换方便；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转速/离心力互设、同步显示；运行中可更改参数，无需停机；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9、有门锁、不平衡保护、超速、过流等多重保护出现异常自动停机，自动平衡，离心偏重容忍度最大可达30克，无需专门配平；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10、独特的风冷排风设计，温升低≦10℃（最高转速运行20分钟）；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11、风遁盖防脱设计，风遁盖随门开合；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（六）低速离心机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1、最高转速： ≥6000rpm；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2、最大相对离心力：≥5470×g；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3、转速精度：±10rpm；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4、转子最大容量：300ml×4；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5、噪 音：≤60dB；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（七）金标ALT检测仪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1、检测方法学：在37℃恒温条件下的干式化学法。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2、检测项目：谷丙转氨酶（ALT）、谷草转氨酶（AST）。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3、标本类型：全血、血清、血浆；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4、标本用量：30uL/测试；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5、测试时间：3个独立检测通道，≥3个测试/分钟，≥90个测试/小时；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6、线性范围：0-800U/L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7、数据库容量：≥1000份检测结果。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8、配套试剂保存温度：2-30℃。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9、显示屏幕：液晶触摸屏，中文显示。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10、校准：使用校准质控条、每批校准芯片校准。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11、质控：有通过注册配套的质控液，确保检测系统稳定、测量准确。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（八）全自动尿液分析仪（干化学+沉渣）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1.检测原理：有形成分采用数字成像自动识别原理，流式及深度学习人工智能识别技术；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2.干化学检测项目：干化学测试项目≥14项，并提供微量白蛋白与肌酐的比值参数（ACR比值）和蛋白质与肌酐比值参数（PCR）；</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3.有形成分检测项目：有形成分自动识别测试项目≥25项；；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4.理学检测项目：颜色、浊度、比重、电导率、渗透压；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5.红细胞形态学项目：≥4项报告参数；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6.干化学测试模式≥300个/每小时；有形成分测试模式≥120个/每小时；联合测试模式≥120个/每小时；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7.智能审核：能对检测结果智能审核，自动提示异常结果样本；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8.自动对焦：可自动校对成像系统焦距；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9.密闭样本采样：支持密闭标本的直接采样（穿刺采样），无需人工开盖；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10.试剂用量自动提示：自动提示试剂使用情况，可无线自动激活试剂用量；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11.样本放置位：可放置60个样本，可扩展不少于200个样本；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12.试纸仓容量：≥500条试纸；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13.拍图帧数：每个样本的有形成分拍图帧数达2000帧以上；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14.原始视频：可显示并存储有形成份的真实全景图片及原始视频；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15.样本量检测：具有液面感应功能，当测试样本量不足时有报警提示；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16.数据存储：≥20万个结果；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17.识别率：有形成分识别率红细胞≥95%、白细胞≥95%、管型≥90%；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18、具有同品牌的校准物，并具有原厂≥五种浓度水平的质控液；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（九）显微镜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1.用途：可观察普通染色的切片观察，用于临床及教学工作；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2.光学系统：无限远光学矫正系统，齐焦距离必须为国际标准45mm；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3.调焦机构：有粗调限位，可以进行张力调节，避免标本或物镜的损伤；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4.聚光镜：带有孔径光阑的阿贝聚光镜，N.A. 1.25，带有蓝色滤色片；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5.照明系统：≥20000小时寿命LED光源；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6.双目观察筒：瞳距调整范围48-75mm， 倾斜角度至少30°，带屈光度调节，360°可旋转，铰链式，眼点高度≥432.9 mm，视场数≥20；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7.目镜：10X，带眼罩，视场数≥20；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8.物镜转盘：与显微镜机身固定的内旋式4孔物镜转盘，便于放置标本等操作；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9.物镜：平场消色差物镜4X（N.A.≥0.1 W.D≥27）、10X（N.A.≥0.25 W.D≥8）、40X（N.A.≥0.65 W.D≥0.6）、100X（N.A.≥1.25 W.D≥0.12）；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10.防霉装置：在双目观察筒、目镜、物镜做防霉处理；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（十）医用冰箱(2-8℃)</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1、立式对开门设计，有效容积≥750L;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2、采用微电脑控制器，箱内温度范围2℃~8℃；LED温度显示，控制&amp;显示精度0.1℃；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3、风冷设计，设定温度默认5℃（用户可调整为4℃），温度均匀度±1.5℃；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4、采用三层钢化镀膜玻璃，边框电加热结构，智感除露（受环温控制），32℃、80%湿度下无凝露；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5、智能变频压缩机，碳氢制冷剂；直流静音冷凝风机；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6、整机噪音≤40dB(A)；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7、标配WIFI物联模块，可通过手机APP远程监控设备状态，查看温度情况及报警情况；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（十一）医用冰箱(-20℃)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1、温度范围-10°C～-25°C可调节，控温精度0.1℃；有效容积≥260L；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2、微电脑控制，LCD数码显示箱内温度，显示精度0.1℃；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3、具有多种故障报警：高温报警、低温报警、传感器故障报警、开门报警、断电报警、环温高报警；声光报警、远程报警接口；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4、多重保护功能：开机延时保护、停机间隔保护、显示面板保护、断电记忆数据保护、传感器故障保护运行； 具有断电报警功能，且在产品断电后能有数字温度显示20小时以上；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6、采用HC环保制冷剂和制冷系统，LBA无氟发泡，优化制冷系统设计，特性点温度均匀性≤±3℃；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7、超厚保温层设计≥85mm，门体可拆卸，顶部双密封；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8、门体机械暗锁+锁扣；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9、优化系统与结构低噪音设计，运行噪音≤40dB；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（十二）双温医用冰箱(2-8℃、-25℃)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1、有效容积 ：有效容积≥310L；冷藏室容积≥210L，冷冻室容积≥100L；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2、整体结构：立式双门设计，都为发泡门设计；保温材料采用LBA硬质发泡，无CFC聚氨酯发泡；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3、温度控制:微电脑控制,触摸按键，大屏幕LED显示，可同时显示冷藏、冷冻室温度。冷藏室控制显示精度0.1 ℃，冷冻室控制、显示精度1 ℃，冷藏室温度范围2～8℃，冷冻室温度范围-10~-30 ℃，用户可自行调节温度；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4、核心组件：采用品牌压缩机，品牌风机，碳氢制冷剂，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6、门体结构：满足避光保存要求，门体采用低于90°自关，90°以上悬停设计，防止用户忘记关门；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7、双压缩机、双制冷系统，上冷藏室和下冷冻室可独立控制运行，其中一个出现故障不影响另外一个正常运行使用；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8、温度均匀性：采用高性能保温材料，保温效果好，风冷系统，保证箱体温度冷藏室均匀性≤±3℃，波动性≤±3℃；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系统：具有蜂鸣报警和灯光闪烁两种报警方式（报警时，报警灯光及代码同时闪烁），标配远程报警接口；多重故障报警类型，可实现高温报警、低温报警、传感器故障报警、断电报警、开门报警、环温高报警、电池电量低报警，可以选配485接口；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10、数据存储：选配USB接口模块，温度数据可存储十年，实现温度数据的可追溯性，不必插入U盘等外接设备即可实现数据的自动存储。用户需求数据时，可以插入USB自动导出数据。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11、箱内配置：冷藏室至少配有3个蘸塑搁架；冷冻室配有2个蘸塑搁架，可以选配2个抽屉；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12、安全保障：冷藏室、冷冻室各配置一个锁扣，每个锁扣均可外挂锁，冷藏室配置1个暗锁，满足多人管理的安全要求；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13、物联通讯：产品标配Wifi接口(可改制替换为485接口)，用户可通过接口连网，冰箱运行温度数据及报警信息可传至云平台通过手机端提醒.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（十三）储血冰箱(4℃)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1．采用立式单门设计，双层电加热玻璃门体，自关门功能，有效容积≥100L。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2．微电脑控制，箱内温度恒定控制在4±1℃范围内，控温精度0.1°C。</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3．显示：LED数码管显示，内温度恒定控制在2-6℃，上下点温度数字显示，平均温度显示，分辨率0.1℃。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4．风冷设计，保证箱内任意角落的温度都维持在标定的温度范围内，同时增加测试孔设计，满足用户根据实际需要检测箱内温度。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5．多种故障报警：高低温报警、断电报警、开门报警、传感器故障报警、电池电量低报警），带远程报警接口，两种报警方式（声音蜂鸣报警和灯光闪烁报警）。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6．多重保护功能：开机延时保护、停机间隔保护、显示面板密码保护、断电记忆数据保护、传感器故障保护运行等。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7．冷凝水汇集后自动蒸发，免除人工处理冷凝水的烦恼。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8．具有远程报警功能，可连接报警器到其他房间实现报警功能。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（十四）移液枪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1.数字视窗，令所设定量程一目了然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2.量程范围广，0.1μl 至 10ML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3.使用附件工具，能方便快捷地进行校准和维修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4.精确的分液，每支移液器都遵照 EN/ISO8655 标准进行校准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（十五）医用冰箱（小）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1、立式单门设计，可改制实现左右换门，净容积≥130L；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2、采用微电脑控制器，箱内温度范围2℃~8℃；采用触摸式按键设计，控制&amp;显示精度0.1℃；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3、风冷设计，设定温度默认5℃（用户可调整为4℃），温度均匀度±1.5℃；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4、整机配备1个测试孔，满足用户根据实际需要检测箱内温度；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5、标配3个蘸塑搁架和1个筐，充分利用空间，满足用户存放要求；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6、采用三层钢化镀膜玻璃，边框电加热结构，智感除露（受环温控制），32℃、80%湿度下无凝露；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7、具备4种报警方式：声音蜂鸣报警、灯光闪烁报警、远程报警、云平台报警；报警功能齐全：高温报警、低温报警、开门报警、断电报警、传感器故障报警、电池电量低、通讯故障报警；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8、智能定频压缩机，环保无氟碳氢制冷剂；离心风机；整机噪音≤40dB(A)。9、选配WIFI物联模块，可通过手机APP远程监控设备状态，查看温度情况及报警情况；</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第三标段：全科类医疗设备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（一）身高体重一体机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1.体重测量方式：采用精密平衡梁电阻应变式压力传感器进行称重；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2.身高测量方式：采用毫米波传感器，通过高频毫米波信号实现测距，搭配球型天线对信号角度进行约束，约束角度小于10°，具有抗干扰能力强，并且不受光线、温度等环境因素影响；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3.身高测量范围：20-210cm， 鉴定精度:±0.5cm  分度值：0.5cm或0.1cm可调；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4.体重测量范围：2.0-500KG，鉴定精度:±0.1kg  分度值：0.1kg或0.01kg可调；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5.BMI体型计算：自动计算BMI数值；采用最新 WHO 标准或中国九城市标准，根据BMI指自动判定偏瘦、正常、超重、肥胖等；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6.BSA体表面积：自动计算 BSA 数值，测量结果实时直观显示，保障数据精准性，为临床精准用药提供参考数据；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7寸高清彩色液晶屏，大字体清晰展示联网同步的日期、时间、环境温度，精准判定偏瘦、正常、偏胖体型；可自定义设置使用单位名称，支持音视频、图片自动循环播放，用于健康知识与医疗政策宣教，适配疾控中心、社区医疗机构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8.结果模式：至少三种模式可任意选择：1.只显示结果，2.只显示二维码，3.二维码结果同时显示；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9.数据存储：本机可存储≥100万条以上测量数据，并支持U盘导出Excel表格；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10.通讯方式：配备RS232接口和WiFi接口，可根据客户需求选配无线蓝牙2.0/4.0，4G模块,RJ45网口云接口等，方便接入医院系统或远程健康系统，测量结果可以发送到手机，并提供健康建议；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11.定时开关机：支持自定义设置循环周期与开关机时间，智能省电节能；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（二）全自动血压计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1.测量原理：示波法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2.血压量程范围：0-295mmHg，允许误差:±3mmHg以内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3.脉搏量程范围: 40-190次/分，误差±5%或2次/分钟（取最大者）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4.适用臂围：22cm-43cm。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5.肘部位置传感器:  手臂伸入臂筒时，引导检测提示测量者以正确的姿势测量血压。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6.彩色液晶大屏显示，动画指导，语音提示播报。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7.左右臂均可测量，且臂筒角度可根据测量者高度上下调节。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8.自带打印装置：全中文热敏打印、自动裁纸。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9.支持至少3种通信数据输出方式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（三）裂隙灯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1.类型：交角体视式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2.目镜总倍率/视场直径：10×(1×*10×)/∅18mm、16×(1.6×*10×)/∅11.25mm、16×(1×*16×)/∅14.5mm、25.6×(1.6×*16×)/∅9mm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3.瞳距调节范围：10×目镜: 55mm~82mm、16×目镜: 51mm~78mm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4.屈光度调节：10×目镜: －8D~＋8D、16×目镜: －10D~＋10D</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5.裂隙宽度：0mm~9mm连续可调(在9mm时，裂隙呈圆形)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6.裂隙长度(葫芦孔)：1mm~8mm连续可调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7.光斑直径：∅0.2mm、∅1mm、∅2mm、∅3mm、∅5mm、∅8mm、∅9mm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8.裂隙角度：0°~180°由垂直到水平方向连续可调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9.裂隙倾斜：至少满足5°、10°、15°、20°四档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10.滤色片：至少具有隔热片、减光片、无赤片、钴蓝片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11.照明灯泡：至少满足12V30W卤钨灯泡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12.运动底座前后移动≥90mm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13.运动底座左右移动≥100mm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14.运动底座前后左右微动≥15mm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15.运动底座上下移动≥30mm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16.头架颚托部上下移动≥80mm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（四）视力筛查仪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1.无线手持式双目设计，筛查模式单眼/双眼可选。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2.★90°垂直屏幕，方便使用者以任何姿势操作。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3.筛查内容：屈光筛查（近视、远视、散光、屈光参差）、眼位照相、瞳孔大小。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4.测量和分析的检测结果超出设定的正常值时，机器自动给出潜在的视力风险提示，并以红色的显示测量结果，避免漏诊。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5.球面度DS：范围-7.50D～+7.50D，分辨率0.25D/0.01D，精度±0.50D。</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6.柱面度DC：范围0.00D～3.00D，分辨率0.25D/0.01D，精度±0.50D。</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7.轴位Axis:范围0°～180°，分辨率：1°，精度：±5°（0.1D～3.0D）。</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8.工作距离:1m±10cm；测量时间：约3s。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9.★距被测者距离提示：系统主动测距提示过远或过近。并以背景颜色区分是否在正确测量范围内；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10.电池：2块充电锂电池，电池容量≥3000mAh，续航6小时以上，可随时拆卸。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（五）骨密度仪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1.测量部位：左/右手臂尺桡骨远端，可分段测量前臂ud1、ud2、ud3各部位骨密度数值。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2.成像方式：锥形束面成像，一次性成像无需进行机械运动扫描。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3.X射线管电压，高能70Kv，低能45Kv；高低能对应电流，高能0.25mA，低能0.45mA。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4.加载扫描时间：≤4.5秒。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5.★准确度（误差）：≤0.5％；重复性变异系数：CV≤0.1％。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6.参考数据库：中国人群骨密度测量值数据库，可以测量最大130岁的老人。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7.焦皮距：≥225mm ；测量区域面积≥85mm×110mm；管屏距（SID）≥335mm。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8.测量参数：T-值、Z-值、BMD（g/cm2）、BMC、面积、成人百分比、同龄百分比、骨质指数、BMI预计发生骨质疏松年龄、骨折风险系数、FRAX系数。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查看Z-值趋势图、T-值趋势图功能；T-值、Z-值一致性：不同密度标准模体偏差≤±0.03；具有饼状统计与表格统计功能，可以自动统计分析，并且针对不同筛选情况进行统计分析；设备具有自身体检功能、设备开机自动检查，设备运行自动检查功能；具有软组织成分评估、BMI评估、FRAX评估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10.风险因素评估：曾发生脆性骨折、超量吸烟、长期酗酒、经常喝碳酸饮料、经常熬夜、绝经期女性、经常锻炼身体、长期大量摄入咖啡、使用激素类药物。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11.可以连接医院HIS系统、PACS系统、满足dicom 3.0、worklist 接口。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12.远台操作，电脑工作站和射线机大于两米以上的距离。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13.图像测量：自动描边、一点定位、人工描边等功能。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14.★具有MDI设置功能：具有MDI设置功能，通过MDI模组进行图片患者信息的管理交互。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15.X射线管滤过：0.75mmAL；总滤过：2.5mmAL；焦点标称值：0.3。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16.★智能诊断标准完全采用《原发性骨质疏松诊疗指南》推荐的骨密度诊断标准。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17.对于儿童、绝经前女性和50岁以下男性，其骨密度水平的判断采用同种族的Z-值表示：Z-值＞-2.0 视为“骨密度在同龄人范围内”；Z-值≤-2.0视为“骨密度低于同龄人”。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18.对于绝经后女性和50岁及以上男性，其骨密度水平的判断采用T-值表示： T-值≥-1.0 为正常骨密度；-1.0＞T-值＞-2.5 为低骨量；T-值≤-2.5 为骨质疏松；T-值≤-2.5+脆性骨折为严重骨质疏松。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19.骨质疏松检查诊断标准(符合以下三条中之一者)：(a)髋部或椎体脆性骨折为骨质疏松；(b)T-值≤-2.5为骨质疏松；(c)低骨量(-2.5＜T-值＜-1.0)+肱骨近端、骨盆或前臂远端脆性骨折为骨质疏松。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20.检测结论≥ 8 种。包含Z-值&gt;-2.0 骨密度在同龄人范围内、Z-值≤-2.0 骨密度低于同龄人、T-值≥-1.0 为正常骨密度、-1.0&gt;T-值&gt;-2.5 为低骨量、T-值≤-2.5 为骨质疏松、髋部或椎体脆性骨折为骨质疏松、低骨量+肱骨近端、骨盆或前臂远端脆性骨折为骨质疏松、T-值≤-2.5+脆性骨折为严重骨质疏松。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（六）呼吸机（无创）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1.通气模式：持续气道正压通气模式（CPAP模式）、自主模式（S模式）、时控模式（T模式）、自主/时控模式（S/T模式）、压力控制模式（PC模式）。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2.★具备氧浓度调节功能，机器内置控氧模块，无需外接空氧混合阀或流量计。机器可自动精确控制氧浓度，保持氧浓度的稳定。氧浓度设置范围值：21%-100%，调节精度为1%。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3.目标潮气量设置范围值：20ml~2500ml。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4.具备触发窗锁定参数调节功能，可选择“关闭”，调节范围“0.3-1.5S”。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5.具备吸气时间窗参数设置功能，自主呼吸最长吸气时间（Timax）0.2~4.0秒，自主呼吸最短吸气时间0.2S~ Timax。</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6.配备后备电池，后备电池工作时长≥8小时，交流电供电与电池供电可无缝切换。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7.压力设置范围：吸气正压（IPAP）：4cmH2O~30cmH2O；呼气正压（EPAP)：4cmH2O~25cmH2O；持续正压（CPAP）：4cmH2O~20cmH2O</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8.吸气时间设置范围：0.2秒~4.0秒。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9.★后备呼吸频率设置范围：1BPM~60BPM。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（七）鼻咽微波治疗仪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1.设备用途：与微波辐射器和热凝电极配合，用于体表理疗照射治疗和人体自然腔道热凝治疗。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2.驻波比：微波同轴传输电缆的驻波比≤1.5,辐射器的驻波比≤3.0；输出功率：0～120W 范围内可任意设置，每步进为±1W；误差±30%；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3.定时时间：热凝治疗1～99 秒（最大功率 120W）；照射理疗1～30 分（限制最大功率 25W）；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4.仪器使用的安全性高：本机无用辐射的功率密度＜1.2mw/cm2, 外壳泄露＜3mw/cm2。远低于 GB9706.6-2007标准中“无用辐射的功率密度不得超过 10mw/cm2”的规定。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5.开关控制：脚踏开关控制和手动开关控制的2种控制模式；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6.工作模式：连续、集束、变频、脉冲多种工作模式可选；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7.仪器接口:微波输出接口1个；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8.安全分类：I类BF型，连续运行；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（八）耳鼻咽喉诊疗台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1.工作主机柜：尺寸≥1700mm*600mm*700mm，钢化玻璃台面；内外面环保烤漆；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2.智能控制系统：控制系统集成多项功能，模块化设计，自动控制各项功能；喷枪和吸枪接触感应式开关；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3.★药物喷枪：二直一弯，气路水路分离；优质电子阀门控制喷枪气路；喷枪金属部分全部采用316L不锈钢；支持快速换药喷枪；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4.正压泵：最大压力≥0.35Mpa，连续出雾压力在0.12～0.15Mpa；噪音≤50dB；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5.负压泵：最高吸引力0.1MPa，流量≥7.2L/min，噪音≤50dB，；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6.LED聚斑检查灯：双色检查灯黄白双色光源；照度不低于35000Lx,色温2200K-5200K可调，显指≥90，功率9w；手势感应开关；带阻力动平衡支臂，灯头角度、位置可调；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7.加热除雾装置：热风加热，新风加热除雾系统；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（九）全自动洗胃机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1.输入功率：250VA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2.流量：≥2L/min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3.自控：冲液量为250～350ml/次；吸液量为300～450ml/次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4.液量平衡：冲液量减少至100～200ml/次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5.压力控制：冲、吸压力设定为 47～67KPa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6.噪声：≤65dB(A)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（十）读片灯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1.可视尺寸（mm）：≥700×422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2.光源：≥LED 发光条 （4 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3.光源色温：≥8600K 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4.表面亮度≥100-4500cd/m2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（十一）心肺复苏板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1.头部的头部状结构，确保病人张开气道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2.采用无释放污染HDPE材料中空吹塑一次成型。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3.展开尺寸：≥60*40*8cm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（十二）除颤仪及配套车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1.适用范围：主要用于院内、院前等临床环境下对病人进行：手动体外除颤、手动体内除颤、同步电复律、AED除颤、CPR功能、无创体外起搏、生命体征监护等。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2.主机屏幕：≥7英寸TFT彩色液晶显示屏，分辨率≥800×480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3.防尘防水等级:IP54以上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4.采用双相波除颤波形，具有阻抗自动补偿,成人室颤患者体外首次除颤能量≤150J，保证除颤成功率的同时，减少除颤损伤；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5.★除颤能量选择最小为1J，最大除颤能量360J，能量选择范围更大，全覆盖少数原本可除颤转复的病例因可选择的能量上限限制导致除颤无效的情况，提高除颤成功率和有效性；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6.除颤能量选择范围：能量分20档及以上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7.除颤充电至200J≤5S，充电至360J≤8S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8.★成人/儿童一体化电极板，至少具有能量选择、充电、放电功能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9.手动除颤电极板具有阻抗提示灯，屏幕可显示具体阻抗数值 ，屏幕阻抗指示条颜色区分阻抗范围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10.体外起搏模式：按需起搏、固定频率起搏，具有降速起搏功能（降速为原值的1/4）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11.至少标配3导联心电（ECG)、呼吸（Resp）等监护功能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12.心律失常分析：通过心电电极片，可监测的心律失常分析种类20种以上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13.可充电锂电池，360焦耳除颤≥100次，200焦耳除颤≥180次，或起搏≥2h，或监护≥3h，低电量报警后，还可连续进行≥20min的生命体征监护，同时可进行最少 6 次最大能量除颤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14.具有自动自检功能，在关机状态下，在设置的时间点进行自动自检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（十三）可视喉镜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1.尺寸≥3.0寸；分辨率尺寸≥320×240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2.摄像头分辨率≥30万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3.光照度：工作距离≥20mm，≥150Lux</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4.景深：不少于 5mm~85mm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5.显示器前后转动角度：不小于90º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（十四）抢救车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1.推车尺寸：760*475*945（允差范围±10mm）（到台面高度）;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2.主要由钢和ABS工程塑料结构组成，塑钢四柱承重;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3.台面两侧带扶手，台面凹陷设计可防止物品滑落，台面配304材质不锈钢护栏和透明软玻璃;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4.中控锁;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5.五层抽屉：第一二层抽屉面高度80±5mm，第三四层抽屉面高度120mm±5mm，第五层抽屉面高度240mm±5mm。抽屉内配3*3分隔片，可自由分隔；抽屉拉手处带有透明标示牌;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6.推车左侧：隐藏式抽拉副工作台、除颤器平台、文件盒;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7.推车右侧：可伸缩输液架、旋转式3L圆形锐器盒、ABS双色污物桶;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8.推车背部：CPR板、隐藏式伸缩氧气瓶支架、活动电源线;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9.4寸脚轮，其中2个带刹车;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（十五）双目屈光检测仪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1.角膜曲率半径测量范围：5mm ~ 10mm（0.01mm精度）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2.角膜曲率屈光度测量范围：33.75D ~ 67.50D (0.12D/0.25D精度)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3.角膜散光测量范围：-10D ~ +10D  (0.12D/0.25D精度)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4.最小可测瞳孔直径：2.0mm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5.球镜测量范围：-25D ~ +22D(0.12D/0.25D精度)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6.柱镜测量范围：-10D ~ +10 D(0.12D/0.25D精度)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7.轴向范围：0º~180º(1º/5º精度)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8.瞳距测量范围：20~85mm（0.5mm精度）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9.测量模式：手动和自动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10.白内障测量模式：有，打开后可测量白内障眼的屈光度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11.测量显示≥8英寸彩色触控屏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12.打印数据：打印全部数据；打印全部数据平均值；输出双眼全部测量数据；瞳距值可打印显示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13.具有数据传输方式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（十六）灰阶显示屏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1.屏幕：≧30 英寸，分辨率≧2560×1600，点距≦0.197×0.197mm，对比度≧1500：1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2.调色板：≥281.47Trillion Colors(16BIT 灰阶度)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3.亮度：≥600cd/m2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4.均匀性：≥90%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5.医疗影像曲线：显示器完全符合 DICOM3.14 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6.超窄边设计：边框机械结构宽度≤1.5cm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7.隐藏式按键：显示器正面的结构无任何按键，确保最高比例的有效屏占比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8.阅片灯箱模式：支持一键打开阅片灯箱模式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（十七）心电图机器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1.心电采集：标准12导联心电信号同步采集；支持实时采样、触发采样、周期采样模式，支持心律失常检测自动延时打印报告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2.屏幕≥7英寸彩色液晶显示屏，支持显示背景网格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3.输入阻抗：≥100MΩ（10Hz）</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4.频率响应：0.01-300Hz (-3db)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5.耐极化电压：±900mV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6.A/D转换：24bit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7.共模抑制比：≥140dB（AC滤波开启）；≥123dB（交流滤波关闭）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8.内部噪声：≤12.5µVp-p</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9.采样率：16000Hz/秒/通道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10.自动分析功能：具有12导联同步自动分析以及RR间期、ST段分析功能，能诊断200种以上的心脏疾病，能通过软件无缝升级心电向量功能，满足一样功能扩展 ，具有2种或以上的QTc算法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11.热敏式点阵打印机打印纸宽度为：210mm或215mm，可直接外接打印机，通过A4纸打印12道心电波形和报告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（十八）心电图机（带推车）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1.心电采集：标准12导联心电信号同步采集；支持实时采样、触发采样、周期采样模式，支持心律失常检测自动延时打印报告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2.屏幕≥7英寸彩色液晶显示屏，支持显示背景网格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3.输入阻抗：≥100MΩ（10Hz）</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4.频率响应：0.01-300Hz (-3db)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5.耐极化电压：±900mV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6.A/D转换：24bit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7.共模抑制比：≥140dB（AC滤波开启）；≥123dB（交流滤波关闭）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8.内部噪声：≤12.5µVp-p</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9.采样率：16000Hz/秒/通道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10.自动分析功能：具有12导联同步自动分析以及RR间期、ST段分析功能，能诊断200种以上的心脏疾病，能通过软件无缝升级心电向量功能，满足一样功能扩展 ，具有2种或以上的QTc算法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11.热敏式点阵打印机打印纸宽度为：210mm或215mm，可直接外接打印机，通过A4纸打印12道心电波形和报告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12.配置推车</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第四标段：护理类医疗设备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（一）多参数监护仪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1.≥10英寸彩色液晶电容触摸屏，分辨率1280×800像素。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2.屏幕亮度自动调节，根据环境光自动调节屏幕亮度功能。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3.具有单独的电池仓，免螺丝刀拆卸更换电池。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4.安全规格：ECG, RESP、TEMP, SpO2 , NIBP监测参数抗电击程度为防除颤CF型。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5.主机使用寿命≥10年。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6.整机防水等级IPX1，SPO2模块IPX2。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7.标配5导心电；可升级12导心电，可升级12导心电静息分析功能。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8.★具备HRV心率变异性分析功能。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9.具有多导同步分析功能。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10.★共模抑制能力＞106db，具备心拍类型识别功能，可区分正常心拍、异常心拍、起搏心拍。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11.≥27种心律失常分析，包括房颤、室颤、停搏等。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12.具有ST段分析和ST View功能，可实时监测ST段，评估心肌缺血情况。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13.具有QT/QTc测量功能。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14.支持升级masimo/nellcor血氧。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15.标配PI血氧灌注指数。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16.NIBP测量范围：10 mmHg-290mmHg。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17.具有24小时血压动态分析功能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18.具有辅助静脉穿刺功能。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（二）输液泵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1.输液速度范围：0.1-1900ml/h, 最小步进0.01ml/h。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2.输液精度应≤±4.5%。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3.预置输液总量范围：0.1-9999.99ml。快进速度范围：0.1-2000ml/h，KVO：0.1-5ml/h。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≥10种输液模式可选：至少包含速度模式、时间模式、体重模式、梯度模式、序列模式、首剂量模式、微量模式、剂量时间模式、间断给药模式、点滴模式；具备联机功能。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5.可储存≥5000种药物。可设置≥10种药物颜色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6.★具备级联功能，在注射泵菜单中对输注信息采集系统上的所有泵配置输注顺序，一键启动。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7.≥3.5英寸显示屏，电容触摸屏。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8.具有叠机功能，无需附件可实现多泵叠加。具有排气和自动/手动快进功能。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9.输液泵支持上阻塞、下阻塞报警功能。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阻塞报警触发后输液将停止，在暂停状态下若阻塞压力在1分钟内降低至小于阻塞压力阀值的一半且无其它高级报警时，泵会自动重新启动输液。自动重启输液连续最多5次仍然失败后，泵会自动降低阻塞丸剂量释放管路压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11.动态压力检测（DPS），可实时显示当前管内压力具体数值。压力自动释放( Anti-Bolus)，当管路阻塞报警时，应自动回撤管路压力，避免意外丸剂量伤害患者。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12.压力报警阈值至少 15档可调。阻塞报警时产生的丸剂量应≤0.2ml，单一故障状态下最大输液量应≤0.5mL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13.单个气泡检测1-8档可设置， 单个气泡灵敏度15ul。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14.输液泵空瓶灵敏度具有多档可调。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15.输液泵产生的最大压力应≤1350mmHg。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16.可自动统计至少五种累积量：总累积量、24h 累积量、最近累积量、自定义时间段累积量、定时累计量。累积量范围：0.00～9999.99mL。最小步进 0.01mL。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17.可连接扫描枪进行条码扫描。可加装无线模块，实现无线联网监测。支持护士呼叫。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18.内置电池，可选配高容量电池，最大工作时间≥13小时（25ml/h）。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19.满足EN1789标准，适合在救护车使用。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20.★能与同品牌的监护仪、呼吸机组成中央病人管理系统，能够实时监测病人的信息。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21.报警声音：4种声音文件可选。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22.体重模式下体重设置范围：（0.1-500）kg，最小步进0.1kg。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（三）微量泵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1.注射速度范围：0.1-1900ml/h，最小步进0.01ml/h。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2.注射精度应≤±1.8%（≥1ml/h）。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3.预置输液总量范围：0.1-9999.99ml。快进速度范围：0.1-2000ml/h，KVO：0.1-5ml/h。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4.应能适用多种注射器规格。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5.不少于11种注射模式可选：速度模式、时间模式、体重模式、间断给药模式、首剂量模式、序列模式、微量模式、梯度模式、和剂量时间模式、TIVA模式、PCA模式。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6.PCA剂量范围：0.01-9.99ml，维持速度范围：0.1-20 ml/h，锁定时间1-999min，1小时超限量范围：0.01-999.99ml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7.TIVA诱导剂量和维持剂量范围：0.001-999.999，诱导速度和维持速度范围：0.1-2000ml/h，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8.可储存≥5000种药物。可设置≥10种药物颜色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9.具备级联功能，在注射泵菜单中对输注信息采集系统上的所有泵配置输注顺序，一键启动。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10.≥3.5英寸显示屏，电容触摸屏。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11.具有叠机功能，无需附件可实现多泵叠加，便于转运管理。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12.具有排气和自动/手动快进功能。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阻塞报警触发后输液将停止，在暂停状态下若阻塞压力在1分钟内降低至小于阻塞压力阀值的一半且无其它高级报警时，泵会自动重新启动输液。自动重启输液连续最多5次仍然失败后，泵会自动降低阻塞丸剂量释放管路压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14.动态压力检测（DPS），可实时显示当前管内压力具体数值。压力自动释放( Anti-Bolus)，当管路阻塞报警时，应自动回撤管路压力，避免意外丸剂量伤害患者。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15.压力报警阈值至少 15档可调。阻塞报警时产生的丸剂量应≤0.2ml，单一故障状态下最大输液量应≤0.2mL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16.可自动统计至少五种累积量：总累积量、24h 累积量、最近累积量、自定义时间段累积量、定时累计量。累积量范围：0.00～9999.99mL。最小步进 0.01mL。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17.可连接扫描枪进行条码扫描。可加装无线模块，实现无线联网监测。支持护士呼叫。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18.内置电池，可选配高容量电池，最大工作时间≥12小时（5ml/h）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19.满足EN1789标准，适合在救护车使用。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20.体重模式下体重设置范围：（0.1-500）kg，最小步进0.1kg。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（四）空气消毒机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1.消毒方式：等离子体；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2.安装方式：壁挂式；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3.噪声dB（A）：≤60dB；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4.循环风量：≥800m³/h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5.消毒效果：设备持续工作1小时，可使100m3房间空气中的自然菌的消亡率≥90%，实际平均值≥98%、20min空气中的白色葡萄球菌杀灭率≥99.90%；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6.气雾室中甲型流感病毒A/PR/8/34 H1N1去除率＞99.95%、冠状病毒HCoV-229E清除率≥99.99%、对肺炎克雷伯氏菌的杀灭率＞99.90%;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7.设备对大肠杆菌进行60Min消毒作业后杀灭率≥99.9%，对金黄色葡萄球菌进行60Min消毒作业后杀灭率≥99.9%，对白色链珠菌进行60Min消毒作业后杀灭率≥99.9%，对黑曲霉菌进行60min消毒作业后杀灭率≥99.9%。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8.开机后负离子浓度&gt;8*107(个/cm3)，工作完成后空气中氮氧化物浓度&lt;0.006 mg/m³；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9.等离子体发生器：洁净空气量（颗粒物）＞760m³/h、净化能效（颗粒物）＞5m³/（W▪h）达到高效级、颗粒物去除率＞99.98%；</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10.等离子体发生器：洁净空气量（甲醛）＞400m³/h、净化能效（甲醛）＞1.2m³/（W▪h）达到高效级、累计净化量达到F4级、对甲醛、氨、苯、二甲苯、TVOC的去除率≥97%；</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11.等离子体发生器为阻燃材料，阻燃等级要求达到V-0；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（五）床单位消毒机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1.采用臭氧消毒技术，对大肠杆菌、金黄色葡萄球菌、白色念珠菌的杀灭率大于99.9%；</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2.机器采用专用抽、充气技术，使臭氧能更好地渗透到物体内部消毒，包含抽真空、消毒、增强、保持、还原、记录等功能，单个步骤的工作时长可自定义调整，时间最大可调值≥600min；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3.≥7寸触摸大屏幕，一键式消毒，微电脑程序化控制，消毒状态实时显示，消毒记录查询；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4.臭氧浓度≥1000 ㎎/m3 、臭氧泄漏量≤0.003 ㎎/m3。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5.臭氧还原采用臭氧解析装置+活性炭还原技术双保险，残留臭氧解析彻底；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6.对铜绿假单胞菌杀灭对数值≥3、对自然菌的杀灭对数值≥2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7.消毒机内置大容量存储箱；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8.臭氧发生器平均无故障时间（MTBF）≥20000h；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（六）吸痰罐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1、极限负压值：不低于 0.08MPa(600mmHg)，标准大气压下测定；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2、负压调节范围：0.01MPa（75mmHg）～极限负压值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3、抽气速率： ≥20L/min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4、噪声：≤60dB (A)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5、贮液瓶：1000ml（PC）</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（七）吸引器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1.极限负压值：90±5kPa（1kPa=0.001MPa）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2.抽气速率： ≥32L/min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3.贮液瓶：2500mL×2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4.负压调节范围:0.02MPa～极限负压值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（八）冰帽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1.设备用途：用于发热患者的局部降温。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2.由降温物质（羧乙基纤维素钠）和各种形式的外套及固定器具组成。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医用冰帽需放置在4±1℃恒温环境中12h,或在-15±5℃冷冻15-20min,将医用冰帽取出使用。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（九）移动紫外线灯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1，灯臂结构：可折式单灯臂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2，灯臂调节角度：0-180°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3，灯管功率：2*30W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4，定时范围：0-120分钟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5，灯管辐照强度≥130μw/cm2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7，灯管寿命≥1000h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（十）雾化机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1、最大雾化率:≥0.2mL/min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2、雾粒中位直径（MMD):3.9μm±25%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3、整机噪声:≤65dB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4、药液残留量:≤，1.0mL</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5、压缩泵的自由流量应:≥10L/min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（十一）晨护车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1，产品尺寸：900*450*1050±10mm;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2，不锈钢材质;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3，弯管把手;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4，第一、二、三层三面单根栏杆;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5，面料色号：801(军绿色牛津布);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配置：3寸胀杆轮（对角刹)4个;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7，Φ25、Φ13mm不锈钢圆管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0.8mm不锈钢拉丝板.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（十二）不锈钢污物推柜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1、尺寸:1500*600*850±10mm;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2、材质：SUS304不锈钢台面厚度1.0mm，柜体厚度0.8mm；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3、结构，三位一体，脚踩开启功能，盖子可选用不同的颜色，且具备缓降功能；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4、操作人员无需肢体接触，便可完成垃圾的分类投放，必须预留检修口，在不反转柜体的前提下便可完成检修工作；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5、配置：垃圾桶，全部带脚踏，右开门可以选择加锁，四角安装防撞保护装置，底部安装4只5寸静音脚轮，全部带刹车。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（十三）不锈钢清创车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1，尺寸650*550*750mm±10mm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2，材质：SUS304不锈钢，板厚≥1.0mm，管厚≥1.2mm、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结构：上下两层，上层漏斗状带盖子，漏水口50*50mm，压死边光滑防划手，盖子采用复合结构或压死边光滑无毛刺防划手并且满足270℃开启，下层平板式，带污水桶（满足移动过程必须静音），侧面带把手，底部安装4只3寸全塑静音脚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（十四）抢救床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1，1、规格：2200*770*600-910±10mm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2，功能：背抬：0-85°±5°，两根≥300N的静音气弹簧控制，承重强稳定性好，背部有滚珠式角度显示器，实时显示背部角度; 腿起：0-50°±5°; 两个液压缸控制整车的前、后倾斜，前倾：0-15°±2°、后倾：0-15°±2°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3，材质：推车车身主要结构采用钢制件材料组成；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4，床面：采用优质酚醛树脂板一次成型，床板带透气孔，强度高。床板下带塑料光片盒，光片盒尺寸≥380*480，光片盒通过同步轮、同步带、丝杆实现整床拍片功能。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5，床框：采用30*40mm矩形管且厚度为2mm的碳钢喷塑方管制作，经智能机器人焊接制成日字框,无虚焊假焊现象，表面经过多道工艺处理再加以抗菌环保粉末静电喷涂处理，不腐蚀，不生锈，耐用性好。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6，整车头部有两个一次吹塑成型的塑料推行把手，推行把手可折叠。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7，整车有四个塑料盐水杆固定座高强度尼龙材质永久不变形，头部自带可抽拉折叠的不锈钢四钩盐水架，有机械结构固定，可以倾倒收纳，无法直接取出。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护栏：采用多档折叠侧伏式弯管护栏，数控弯管缩管成型工艺，扶手为D型铝合金型材，采用时效淬火硬化工艺，强度高，支柱为5根优质不锈钢圆管，经专用弯管机弯制而成，正面看为“S”型，，侧面看为“L”型。护栏开关金属滑片式结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9，脚轮，采用直径为≥8寸的中控静音脚轮，内装精密封闭式双面轴承，承重量高，运行平稳，配有中控边刹系统，通过边刹踏板的踩踏与提升实现制动控制功能，一脚制动及解刹车。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10，推车的两侧都安装有控制踏杆，中心第五轮收起时即自由行进；使用时，即“直行”状态）。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11，摇手柄为ABS材料，采用拉下隐藏式，不用时可折入床面下。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12，床体下有一体式托盘，可放置氧气瓶，使用方便，托盘能承重至少10Kg；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13，配置： 输液杆孔 4个； 固定式可折叠伸缩输液架1根； 2根身体绑带、 8公分标准PU床垫，面料表面防水处理，易于清洗，装有拉链，外部面料可水洗。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（十五）平板车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1，规格：1900*640/730*550-850mm±10mm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2，功能：背部抬起75°±10°，整体升降300mm±10mm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3，材质：推车车身主要结构采用优质钢材组成；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4，床面：采用优质PP材料一次性吹塑成型，床板带透气孔，强度高。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5，床框：采用30*50*1.5mm的碳钢喷塑方管制作，无虚焊假焊现象，表面经过多道工艺处理再加以抗菌环保粉末静电喷涂处理，不腐蚀，不生锈，耐用性好。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6，护栏：配套2片式ABS护栏，采用高强度工程塑料，经过中空吹塑一次成型；装有气弹簧缓冲护栏提升与下降的速度。护栏带有锁件且贴有通俗易懂的警示标志，使用更方便安全。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脚轮，采用直径为150mm的中控静音脚轮，内装精密封闭式双面轴承，承重量高，运行平稳，配有中控边刹系统，通过边刹踏板的踩踏与提升实现制动控制功能，一脚制动及解刹车，提升病床控制的灵活性和方便性，脚轮运动时静音效果好，满足病床需要安静、安全的环境；封闭性好，能防止杂物进入，高耐磨，有效延长脚轮的使用寿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8，推车的两侧都安装有控制踏杆，中心第五轮收起时即自由行进；使用时，即“直行”状态）。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9，摇手柄采用隐藏式，不用时可折入床面下。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10，氧气瓶搁架，可放置2L医用氧气瓶（瓶身直径 105mm）；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11，配置： 输液杆孔 2个； 不锈钢塑料四钩输液杆（Φ16-19） 1根； 身体绑带、氧气瓶绑带； 2公分标准薄床垫，面料表面防水处理，易于清洗，装有拉链，外部面料可水洗；。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12，所有金属部分采用抗菌粉末喷涂工艺：“电泳涂装+粉末喷涂（复式喷涂）工艺，采用抗菌粉末喷涂；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13，喷涂抗菌功能：对金色葡萄球菌和大肠杆菌均有抗菌作用，符合GB/T21866-2008《抗菌涂料（漆膜）抗菌测定法和抗菌效果》Ⅱ级的要求。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（十六）治疗车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1，尺寸：670*450*825-1000±10mm;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2，优质1mm冷钢喷塑件;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3，推车立柱、栏杆、扶手采用优质不锈钢管材;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4，2个小抽屉，抽屉三面包围;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5，抽屉配备铝合金拉手;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6，2个塑料圆桶;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7，4寸静音包罩轮;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8，抽屉内部铺设防滑镂空软垫;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9，台面铺设PVC透明软玻璃;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（十七）床单元(病床、床垫、床头柜、躺椅)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1，尺寸:2190*980*500mm±20mm(床板1935*830±20mm)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2，电动功能：背部抬起：0-75°±10°，腿部抬起：0-30°±10°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3，床头尾板：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3.1外形尺寸980*480mm±10mm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3.2可拆卸式pp床头床尾，具有至少2个把手孔；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3.3采用PP材料整体一次性吹塑成形。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3.4两角带≥80*100*110中空防护包角并配有一体式≥60mm防撞轮。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3.5★床头尾抗拉伸（拉伸屈服应力≥90MPa）、抗冲击（冲击强度≥20J/㎡）、不含有害物质（六价铬、多溴联苯、多溴二苯醚、可溶性铅、镉、汞、铬）</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3.6、床尾带有有机玻璃病历卡槽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4，护栏：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4.1配有至少六档铝合金护栏整体平行升降，铝合金折叠护栏为全履式结构；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4.2尺寸：1460*420±10mm，六档式设计,护栏横杆表面经电泳硬化处理,立杆采用6根铝合金柱，防夹手设计,采用3mm厚钢制冲压底座，高强度把手，内置锁定机构；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4.3护栏受力要求向下拉力 ≥800N，向上拉力 ≥550N，向前、向后拉力 ≥ 550N，向前、向后推力 ≥550N，在受力≥100h 后护栏各部位不产生永久性变形；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5，床面：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材料采用≥1.0mm的冷轧钢板，耐冲击、拉伸强度≥300MPa，耐二氧化硫腐蚀（≥96h，未见锈蚀、裂纹、点腐蚀等现象）。（提供投标产品制造商出具的冷轧钢板摆锤冲击、物理性能，耐腐蚀，由第三方检测机构出具的检测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5.2模具冲孔床面，≥72个孔位透气性好、防霉、防滑抗菌。背板与小腿板下面支撑处采≥20*30*1.5矩形管框架整体焊接。床板两侧面有两条加强筋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床框：宽床框采用≥30*50*1.2厚的钢制矩管，表面采用打磨抛光处理，无焊缝和焊疤，经酸洗、磷化后喷塑处理，颜色为高光白。附着力≥2级，耐冲击，冲击高度≥400mm，应无剥落、裂纹、皱纹，硬度≥5h。（提供符合</w:t>
      </w:r>
      <w:r>
        <w:rPr>
          <w:rFonts w:ascii="Times New Roman" w:hAnsi="Times New Roman" w:eastAsia="Times New Roman" w:cs="Times New Roman"/>
          <w:color w:val="000000"/>
          <w:sz w:val="21"/>
        </w:rPr>
        <w:t xml:space="preserve">GB/T3325-2024</w:t>
      </w:r>
      <w:r>
        <w:rPr>
          <w:rFonts w:ascii="SimSun" w:hAnsi="SimSun" w:eastAsia="SimSun" w:cs="SimSun"/>
          <w:color w:val="000000"/>
          <w:sz w:val="21"/>
        </w:rPr>
        <w:t xml:space="preserve">标准由第三方检测机构出具的病床喷涂部件附着力、硬度、耐冲击的检测报告）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7，摇手柄采用高强度ABS工程塑料一次性注塑成型，摇手柄内部结构采用精密轴承加含油铜罗母，具备双向过盈保护装置、到位过载保护功能，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8，丝杆全封闭设计，病板承受不小于 250kg 的重物时床板升降到最高和最低点时继续摇动摇手不应造成结构性损坏。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9，采用≥125mm静音脚轮，耐磨无声轮，每个脚轮均带刹车。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床体金属表面:经过多道工序处理，钢管内外涂层均匀，内外防锈，涂膜厚度≥78㎛，经过耐冲击性,耐开水性、耐盐水喷雾性(盐雾≥500小时)、耐湿性等相关测试（提供产品制造商出具的病床金属喷涂件涂膜厚度及耐冲击性,耐开水性、耐盐水喷雾性(盐雾≥500小时)、耐湿性第三方检测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11，每张病床配置：床体 1 张，床头尾 1 套，护栏 1 套，脚轮 4 只、输液架 1 个，引流袋挂钩 、鞋架 1 个，阻尼餐桌 1 个，床头柜1个。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12，配备普通床垫（45个）：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12.1厚度≥8cm，匹配病床尺寸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12.2防水牛津布外套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12.3内芯为棕丝≥2cm+海绵≥6cm（海绵密度≥28）</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13，配备防压床床垫（40个）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13.1、尺寸（适配标准病床）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常规：195‑200cm × 85‑90cm，充气后厚度7‑10cm。气室：条形气囊，一般18‑24根气囊，分A/B两组交替充放气。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13.2、承载与压力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最大工作载荷：≥135kg，重症款可达200‑250kg。交替周期：标准10分钟循环（一组充气、一组放气），部分机型0.5‑15分钟可调。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13.3、气泵参数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噪音：医用标准≤55dB，高端静音款≤30‑35dB。供电：220V交流，可连续24小时开机。必备功能：静态睡眠模式（停止波动，适合睡觉、医护操作）。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13.4、床垫面料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医用尼龙复合PVC/TPU，厚度0.3mm以上。防水、防血污、可擦拭消毒，抗菌、阻燃，无皮肤刺激。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躺椅参数：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14.1，坐姿尺寸：690*720*940±20mm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14.2，展开尺寸：690*1900*590±20mm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13.3，扶手采用Φ38*1.5钢管及25*40*1.2方管制作，经二度磷化后喷塑；框架为Φ25*1.2钢管制作，经二度磷化后喷塑。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14.4，框架与扶手连接支架和限位支架均采用3mm板材。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14.5，护手主框背面脚采用两只3寸高性能橡胶脚轮，推动时脚轮转动灵活、无卡塞现象，前面脚带有防滑胶脚，折叠活动床面脚配有四只2寸高性能橡胶脚轮。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14.6，面料为九厘板和2cm海绵组成，枕头为8cm海绵，上覆PVC软皮。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14.7，拉开可作为单人床使用。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第五标段：外科妇科类医疗设备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（一）无影灯（手术室）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1、全封闭圆盘流线型灯头设计，灯头周边带有操作把手，方便操作，符合空气动力学原理，满足手术室高标准的层流要求。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2、灯珠使用寿命≥60000小时，光谱中没有紫外线和红外线。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3、灯珠数量子灯≥48个，母灯≥80个。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4、灯头外壳表面采用环保粉末喷塑处理，通过抗菌涂层检测，喷涂后对大肠杆菌和金黄色葡萄球菌的抗菌活性值分别为≥5.4和≥5.0。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5、采用方形旋转平衡臂悬挂系统，六组关节联动、移动轻巧、定位稳定，360度的全方位设计，可满足手术中不同高度和角度的需要。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6、无影灯外壳防火等级不低于UL94-V0。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7、使用中垂直位移最大作用力应不超过55N;其它轴向灯头铰接的作用力应不超过25N。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8、无影灯符合安全性能预埋件垂直载荷≥3500kg，扭矩≥10000N˙m，持续10min，法兰盘水平倾斜角≤0.3°，未出现钢结构断裂及膨胀螺钉脱落等现象。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9、无菌手柄采用PPSU材质，耐受高温高压蒸汽灭菌，且便于安装拆卸，清洁消毒。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10、无影灯样块通过盐雾试验后外观完好，无明显锈蚀。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11、无影灯外壳防护等级≥IP55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12、照度：40000—160000 Lux可调。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13、色温：3000—6700 K可调。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14、显色指数：Ra≥95。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15、照明深度（20%Ec）：≥1200mm,照明深度（60%Ec）：≥700mm。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16、照度达到中心照度50%区域的光斑分布直径d50与光斑直径d10的比值≥50%。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17、单台手术无影灯配置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灯头 2 套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消毒手柄 4 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平衡臂 2 根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旋转臂2 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固定底座（含安装架）1套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开关电源组合件 2 套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（二）清创无影灯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1、全封闭流线型灯头设计，灯头周边带有操作把手，方便操作，符合空气动力学原理，彻底消除了净化空气中的流动死角，满足现代手术室高标准的层流要求。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2、灯珠使用寿命≥60000小时，光谱中没有紫外线和红外线，医生头部和伤口区域温升小。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3、灯珠数量≥48个。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4、灯头外壳表面采用环保粉末喷塑处理，通过抗菌涂层检测，喷涂后对大肠杆菌和金黄色葡萄球菌的抗菌活性值分别为≥5.4和≥5.0。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5、采用方形旋转平衡臂悬挂系统，六组关节联动可满足手术中不同高度和角度的需要。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6、无影灯外壳防火等级不低于UL94-V0。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7、使用中垂直位移最大作用力应不超过55N;其它轴向灯头铰接的作用力应不超过25N。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★8、无影灯符合安全性能预埋件垂直载荷≥3500kg，扭矩≥10000N˙m，持续10min，法兰盘水平倾斜角≤0.3°，未出现钢结构断裂及膨胀螺钉脱落等现象。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9、无菌手柄采用PPSU材质，耐受160℃、205.8kPa的高温高压蒸汽灭菌，且便于安装拆卸，清洁消毒。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10、无影灯样块通过盐雾试验后外观完好，无明显锈蚀。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11、无影灯外壳防护等级≥IP55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12、照度：40000—160000 Lux可调。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13、色温：4000—6500 K可调。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14、显色指数：Ra≥95。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15、照明深度（20%Ec）：≥1200mm,照明深度（60%Ec）：≥700mm。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16、照度达到中心照度50%区域的光斑分布直径d50与光斑直径d10的比值≥50%。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17、单台手术无影灯配置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灯头</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消毒手柄</w:t>
        <w:tab/>
        <w:t xml:space="preserve">2</w:t>
        <w:tab/>
        <w:t xml:space="preserve">个</w:t>
        <w:tab/>
        <w:t xml:space="preserve">标配、备品各1个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LED灯组</w:t>
        <w:tab/>
        <w:t xml:space="preserve">1</w:t>
        <w:tab/>
        <w:t xml:space="preserve">套</w:t>
        <w:tab/>
        <w:t xml:space="preserve">48个灯珠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底座（带刹车脚轮）</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灯体立柱</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平衡臂</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开关电源组合件</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控制面板</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随灯工具</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产品合格证/保修卡</w:t>
        <w:tab/>
        <w:t xml:space="preserve">1</w:t>
        <w:tab/>
        <w:t xml:space="preserve">套</w:t>
        <w:tab/>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使用说明书</w:t>
        <w:tab/>
        <w:t xml:space="preserve">1</w:t>
        <w:tab/>
        <w:t xml:space="preserve">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（三）手术床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1、台面升降、台面前后倾、台面左右倾采用电动装置，该装置由控制器、电动推杆等组成；头板折转、背板折转、腿板折转，由气弹簧控制操作；腰桥升降机械控制。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2、头腿板可拆卸，快速接驳式装置大大提高了安全性和准确性，满足手术体位需要；腿板可手动旋转外展、下折，为医护人员提供更加灵活的手术空间。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3、台面板采用高强度的复合材料制成，满足医院临床需要。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4、手术台床垫采用多层复合技术，由记忆海绵材料制成，床垫接缝处采用无缝烫接技术，防火阻燃。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5、手术台色漆和清漆通过耐中性盐雾性能测试，无明显锈蚀。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6、手术台整机防水等级符合IPX4。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★7、手术台所使用的医用电机防护等级≥IP66。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8、手术台正常运行时应无刺耳的噪声，最大噪声应不超过40dB(A)(极限位提示声除外)。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9、台面摆动量空载下，台面最高位置时，取下所有手术台附件后:纵向摆动量应不大于5mm。横向摆动量应不大于2mm。水平侧向摆动量应不大于4mm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10、手术台立柱及底座护罩选用医用级304不锈钢材质，表面经特殊亚光处理，抗冲击、耐磨损、易清洁,充分满足手术后床台消毒。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11、采用手控器操作，外形设计流畅，符合人体工学，握持舒适。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12、配置内置腰桥，为胆、肾等手术提供支持。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13、底座具有固定和移动功能，脚踏刹车和解刹，底部带有轮子，移动灵活，固定可靠。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14、内置蓄电池，在断电的情况下亦可正常工作。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15、台面长宽</w:t>
        <w:tab/>
        <w:t xml:space="preserve">2025mm±20mm×495mm±20mm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16、台面高度</w:t>
        <w:tab/>
        <w:t xml:space="preserve">最低660mm±20mm最高960mm±20mm（电动）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17、台面升降行程</w:t>
        <w:tab/>
        <w:t xml:space="preserve">≥300mm±20mm（电动）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18、台面左右倾角度</w:t>
        <w:tab/>
        <w:t xml:space="preserve">左倾≥20°±2°右倾≥20°±2°（电动）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19、台面前后倾角度</w:t>
        <w:tab/>
        <w:t xml:space="preserve">前倾≥18°±2°后倾≥16°±2°（电动）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20、背板折转角度</w:t>
        <w:tab/>
        <w:t xml:space="preserve">上折≥90°±2°下折≥18°±2°（手动）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21、腿板折转角度</w:t>
        <w:tab/>
        <w:t xml:space="preserve">上折≥15°±2°下折≥90°±2°外展90°±2°（手动）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22、头板折转角度</w:t>
        <w:tab/>
        <w:t xml:space="preserve">上折≥35°±2°下折≥90°±2°（手动）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23、腰桥升降行程</w:t>
        <w:tab/>
        <w:t xml:space="preserve">≥120mm±10mm（手动）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24、手术台在正常位置应可支撑重量≥280kg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25、配置：床体</w:t>
        <w:tab/>
        <w:t xml:space="preserve">1套、电机3组、蓄电池1套、内置腰桥1套、床垫1套、手控器1个、麻醉屏架1个、托手架2个、托腿架2个、肩托2个、腰托2个、电源线</w:t>
        <w:tab/>
        <w:t xml:space="preserve">1套、产品合格证/保修卡</w:t>
        <w:tab/>
        <w:t xml:space="preserve">1套、使用说明书1套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（四）狂犬病伤口冲洗设备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1、物理与环境参数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1.1、外观材质：金属材质或防静电材质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1.2、可持式三通冲吸器规格：总长L：≥12.5cm；冲吸头长度L1：≥5.5cm；连接口外径D:≥1.4cm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1.3、工作噪音：整机运行噪声≤70dB(A)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1.4、出水温度26℃-36℃，工作环境湿度≤80%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2、清水系统性能参数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2.1、清水流量：0ml/min-1000ml/min连续可调；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2.2、清水最大流量扬程≥1000mm；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2.3、清洗水、清洗液交替的清创过程可通过程序设定自动完成；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2.4、出液量多少，液体都无断续情况，且水流集中不分散。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3、配置多功能清洗池：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3.1、整体成型接缝平整严密，边角圆角过渡无尖锐棱角；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3.2、尺寸:≤150cm*80cm*70cm；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3.3、采用高低位水池的设计，可满足患者不同部位的需求。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（五）二氧化碳激光治疗机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1、激光器：封离式二氧化碳激光器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2、★产品使用寿命≥10年；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3、冷却系统：内置水循环冷却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4、激光波长：10.6μm±1μm；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5、光束终端发散角：θ≤20mrad。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6、光斑(焦点)直径≤0.8mm；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7、激光器额定功率：≥45W。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8、激光输出功率不稳定度St：应不大于±2%，复现性 Rp：应不大于±7%。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9、瞄准光波长：645nm±10nm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10、瞄准光输出功率：应不大于 5mw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11、导光系统：六关节导光臂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12.刀头配置：长度分别为6cm、12cm普通刀头和5cm、7cm、8cm、10cm 限位杆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13、★激光输出模式：连续输出方式、重复脉冲输出（磨削模式）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14、★脉冲特性要求：τ50和τ10 的倍数上限值为1.5；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15、输出控制：轻触型数码管显示、脚踏开关控制、指示光无极调节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16、激光防护镜要求：光密度：≥4，可见光透射比：≥65%。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17、机身两侧配有推拉扶手。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（六）盆底康复筛查治疗仪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1.主机≥4 个电刺激通道≥4个肌电采集通道。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2.低频刺激强度：0-100mA，最小可调节强度≥0.5mA。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3.低频刺激频率：1Hz-500Hz范围内均可调，调节步长≤1Hz。</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4.★输出脉冲宽度：50μs-2000μs范围内均可调，调节步长≤10us调节。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5.电刺激基础输出波形≥4种，包括三角波、方波、正弦波、指数三角波。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6.压力模块测量范围不低于0-240mmHg，测量分辨率≤0.1mmHg。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7.★中频刺激频率：1kHz-8kHz可调，误差：±10%，中频电刺激调幅度：0%～100%的调幅度范围内可调，5%调节，允差±5%。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8.★肌电采集测量范围：2μV～3000μV，分辨率：≤1μV，通频带：不窄于20Hz～520Hz。</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9.使用物理旋钮调节电流强度，操作方便，每个通道均设置各自的独立旋钮控制，可实现多通道不同强度刺激。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10.★具备盆腹动力评估功能，包含≥6种评估功能，包括盆底表面肌电标准评估（Glazer评估）、性功能评估、控尿反射评估、腰背痛评估等。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11.系统可根据盆底筛查或评估结果自动生成针对不同患者的疗程化盆底训练方案。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12.输出脉冲电刺激波形可调，在基本脉冲波形的基础上，可进行包括交替、非交替、单极性、双极性、对称波、非对称波的调节，总计可调节输出超过15种刺激波形。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标配可同时监测肌电信号与压力信号的阴道电极，治疗过程中，压力通道可对接入的电极进行自动充气，实现对于阴道电极不同大小的调节，以适应不同的患者使用；具有kegel抗阻模式，治疗过程中可实时调整阴道内电极的大小，实现不同难度的抗阻训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14.盆底康复治疗时，可实现对于盆底肌牵张热身、电刺激治疗、kegel生物反馈训练和牵张拉伸的自动治疗，治疗过程中无需手动切换模式或人工更换电极探头。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15.盆底电刺激治疗过程中，可实时反馈阴道由于电刺激被动收缩产生的压力变化，反馈信息包括实时压力曲线和实时压力值。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16.具有离心电刺激模式，可在扩张拉长盆底肌纤维的过程中进行电刺激，提高被动收缩效率。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17.系统支持自动生成磁电联合疗程化治疗方案，并实现与同品牌磁刺激类设备的实时数据同步共享。</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18.系统可对多个筛查评估结果进行趋势分析，并自动绘制趋势分析折线图，显示不同阶段的结果。可自由选择需要分析的检测类型和不同时间段的盆底肌电报告。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（七）妇检床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1、采用医用推杆电机，全电动模式驱动。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2、床体上下升降、背板折转均由电动推杆实现，角度可调，可满足各种体位的调整需求。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3、手术台床垫采用多层复合技术，由记忆海绵材料制成，采用无缝烫接技术，防火阻燃。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4、手术台样块通过盐雾试验，无明显锈蚀。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5、台面摆动量空载下，台面最高位置时，取下所有手术台附件后:纵向摆动量应不大于5mm。横向摆动量应不大于2mm。水平侧向摆动量应不大于4mm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6、手术台整机防水等级符合IPX4。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7、手术台所使用的医用电机防护等级≥IP66。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8、手术台正常运行时应无刺耳的噪声，最大噪声应不超过40dB(A)(极限位提示声除外)。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9、手术台各种动作变换应平稳，不得产生明显抖动现象。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10、台面可选配插拔式辅助台面，实现检查床产床一体化。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11、握持把手在无需使用时，只需前推收纳。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12、配有高度和距离可调的搁脚架，可根据病人和医生检查需要调整到舒适体位。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13、配置隐藏式污物盆。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14、台面长宽</w:t>
        <w:tab/>
        <w:t xml:space="preserve">1540mm±20mm×600mm±20mm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15、台面高度</w:t>
        <w:tab/>
        <w:t xml:space="preserve">最低640mm±20mm最高860mm±20mm（电动）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16、台面升降行程</w:t>
        <w:tab/>
        <w:t xml:space="preserve">≥220mm±20mm（电动）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17、背板上折角度</w:t>
        <w:tab/>
        <w:t xml:space="preserve">≥80°±2°（电动）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18、背板下折角度</w:t>
        <w:tab/>
        <w:t xml:space="preserve">≥10°±2°（电动）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19、污物盆尺寸</w:t>
        <w:tab/>
        <w:t xml:space="preserve">≥400*300*100mm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21、额定承重</w:t>
        <w:tab/>
        <w:t xml:space="preserve">≥200kg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床体1套、电机2组、床垫1套、把手2、托腿架</w:t>
        <w:tab/>
        <w:t xml:space="preserve">2个、手控器</w:t>
        <w:tab/>
        <w:t xml:space="preserve">1个、不锈钢污物盆1个、电源线</w:t>
        <w:tab/>
        <w:t xml:space="preserve">1套、产品合格证/保修卡1套、产品说明书1套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（八）妇产科手术床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1、采用医用推杆电机，全电动模式驱动。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2、床体前后倾，上下升降、背板折转均由电动推杆实现，角度可调，可满足各种体位的调整需求。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3、腿板辅助台可侧开90°，可拆卸，配有可伸缩式不锈钢污物盆，可防止分娩时羊水外溅，使用便利。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4、底座及立柱护罩采用优质304不锈钢制成。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5、手术台样块通过盐雾试验，无明显锈蚀。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6、台面摆动量空载下，台面最高位置时，取下所有手术台附件后:纵向摆动量应不大于5mm。横向摆动量应不大于2mm。水平侧向摆动量应不大于4mm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7、手术台整机防水等级符合IPX4。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8、手术台所使用的医用电机防护等级≥IP66。</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9、手术台正常运行时应无刺耳的噪声，最大噪声应不超过40dB(A)(极限位提示声除外)。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10、手术台各种动作变换应平稳，不得产生明显抖动现象。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11、助产把手在无需使用时，只需前推收纳。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12、坐板可下倾，最低位时方便产妇上下。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13、配置易于操作的机械脚踏刹车，刹车时地脚与地面接触，保证手术台稳定可靠，可轻易将其牢固固定于任何平面或斜面上。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14、内置蓄电池，可确保妇产床无电源下正常工作。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15、台面长宽</w:t>
        <w:tab/>
        <w:t xml:space="preserve">1850mm±20mm×595mm±20mm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16、台面高度</w:t>
        <w:tab/>
        <w:t xml:space="preserve">最低710mm±20mm最高930mm±20mm（电动）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17、台面升降行程</w:t>
        <w:tab/>
        <w:t xml:space="preserve">≥220mm±20mm（电动）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18、辅助台尺寸</w:t>
        <w:tab/>
        <w:t xml:space="preserve">≥600*600mm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19、台面前后倾角度</w:t>
        <w:tab/>
        <w:t xml:space="preserve">前倾≥20°±2°后倾≥20°±2°（电动）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20、背板上折角度</w:t>
        <w:tab/>
        <w:t xml:space="preserve">≥75°±2°（电动）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21、背板下折角度</w:t>
        <w:tab/>
        <w:t xml:space="preserve">≥10°±2°（电动）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22、腿板外展</w:t>
        <w:tab/>
        <w:t xml:space="preserve">≥90°±2°（可拆卸）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23、污物盆尺寸</w:t>
        <w:tab/>
        <w:t xml:space="preserve">≥400*300*100mm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24、手术台在正常位置应可支撑重量≥280kg</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床体1套、电机3组、床垫</w:t>
        <w:tab/>
        <w:t xml:space="preserve">1套、助产把手</w:t>
        <w:tab/>
        <w:t xml:space="preserve">2个、侧展式腿板（可拆卸）1个、麻醉屏架</w:t>
        <w:tab/>
        <w:t xml:space="preserve">1个、搁手板2个、托腿架2个、手控器1个、不锈钢污物盆1个、蓄电池1套、电源线1套、产品合格证/保修卡1套、产品说明书1</w:t>
        <w:tab/>
        <w:t xml:space="preserve">套</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第六标段：中医类医疗设备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（一）超声波治疗仪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1.彩色液晶显示屏；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2.★仪器配有 1MHz固定治疗头和3.2MHz移动治疗头；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3.治疗头有效辐射面积：2.5cm²±20%；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4.时间最大输出功率与输出功率的比值：1～10；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5.治疗头对有害进液的防护程度分属于IPX7，可以水下操作；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6.实时显示治疗通道、治疗档位、工作模式、有效声强、输出功率、工作状态、治疗时间等参数；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（二）电子罐疗仪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1、控制系统：触摸屏:≥8英寸，分辨率：≥800*600，消费级电容触摸屏。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★2、罐体材质:砭石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3、定时时间为 1～30min，精度±1min。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★4、罐体具有加热功能，温度≥八档可调，最高温度不大于43℃。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5、罐体规格:罐体有平口、曲口总共2个规格，可分别用于身体的不同部位，其中曲口罐体适合于肢体弯曲度较大部位的拔罐。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6、智能废液收集装置：废液实时检测，满液报警功能。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（三）低周波治疗仪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1、≥五种自动治疗程序功能，频率3～200Hz；</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2、输出脉冲宽度：120μs±36μs；单脉冲电量≥7μC、最大输出能量≤10mj；最大治疗电流≤30mA；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3、★1正2负三导子治疗，双负极间电量可调，左右输出差异达±50%；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4、导子水份测定功能；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5、双通道输出，双路12级LED条输出强度指示；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（四）磁热振治疗仪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1.≥7英寸彩色液晶显示屏，四通道柜式机型。可操作面板操作。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2.一个温热导子由≥8个热磁振子组成。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3.磁场强度：最大磁感应强度38mT，允差±30%或±3mT。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4.加热方式：≥五个档可调，误差为±2℃。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5.超温保护装置：具有独立于恒温器的非自动复位的超温保护装置，超温保护装置动作时，应停止输出，应用部分的温度应不超过60℃。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（五）中医定向透药治疗仪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1、载波波形：载波波形为方波（单向和双向），脉冲宽度250μs，允差±10％。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2、人机交互：≥10英寸触控大屏，实时显示治疗时长、处方类型、输出强度等核心参数，搭配智能语音提示，可一键调用默认治疗方案。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3、输出通道：两路独立输出通道，单路可同步作用两处穴位，治疗结束自动语音播报提醒。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（六）中医体质辨识仪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1、仪器操作采用一题一图模式（即使用者操作时满屏只显示一题，而非很多题目同时显示在一幅操作介面中）。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★2、产品符合GB/T46939-2025《中医分类与判定》标准；ZYYXH/T157-2009《中医体质分类与判定》标准；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WS/T484-2015《老年人健康管理技术规范》标准；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《国家基本公共卫生服务技术规范》第三版标准。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★3、仪器具有至少四个版本体质辨识量表，分别为：国标版、0-6岁儿童版；65岁以上老年人版及中医学会常规人群版。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4、仪器具有高血压、糖尿病、孕产妇健康量表，老年人中医药健康管理服务记录表，五种老年人健康评估量表。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5、具有6-18月龄儿童中医药健康管理服务记录表、24-36月龄儿童中医药健康管理服务记录表和3-6岁儿童健康检查记录表。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6、仪器自动生成体质报告及模块化建议报告，可以打印简易报告或详细报告。简易打印全彩柱状图显示中医九种体质类型，简洁易懂，并给出相应体质调理建议。详细报告给出检测者九种体质具体得分。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★7、本仪器采集到的所有信息及检测数据可一键导出。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根据测试结果给予全套治疗保健方案，包括：总体特征、情志调摄、起居调摄、饮食调养、穴位保健、运动保健及药物调养七项针对性指导。每种体质都有模块化报告可选择，并可以根据每人具体情况进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（七）电动多功能治疗床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产品结构：四折九段：（四折：头板、背板、臀板、腿板 九段：头板分段、左头板扶手分段、右头板扶手分段、背板分段、左背板扶手分段、右背板扶手分段、臀板分段、左腿板分段、右腿板分段）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床板高度连续可调，床板对称轴中心点距离地面的高度最低450mm,最高800mm，允差±50mm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3.床板的安全工作载荷≥1700N、升降架的安全工作载荷≥2200N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护装置：防止操作不当对康复床造成损坏当康复床床面下降到最低高度、背角度调节到最大角度，此时增大腿板角度，若床面触碰到保护装置，使保护装置下压3mm时，康复床腿板即停止增大角度，以免造成康复床损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（八）中药熏蒸治疗仪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1.柜式机，≥1个喷头，液晶屏显示。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2.保温及治疗功率多档可调。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3.保温设定温度为70～90℃可调，步长1℃。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4.喷口25cm 处，蒸汽温度≤50℃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5.药液（2L）从常温加热到95℃所用的时间≤15min。当药液温度达到97℃±5℃，蒸汽能从喷头中喷出。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治疗仪的皮肤温度显示值超过45℃时应持续发出提示音，显示值超过45℃的持续时间达到10min之前，设备应停止加热。提示音不低于60dB（A）。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7.设备具有显示功能，可显示药液温度、熏洗温度、预热温度、皮肤温度、功率设置、设备状态、设备功能、治疗时间。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（九）电子针疗仪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输出波形为非对称双向三角尖波，输出基波为正矩形波。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输出脉冲路数：≥6路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治疗仪无直流分量输出。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4、脉冲波形：至少包含“连续波”、“断续波”、“疏密波”三种波形选择。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（十）灸疗床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★1、治疗模式;自动模式和手动模式， 自动模式：一键启动所有灸疗功能， 手动模式：可依需选择上/下半身点火，排烟，升降等功能。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2、点火装置：配置≥16支独立点火器，每支功率24V/25W，可一次性同时点燃多根艾柱。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脱离装置：配备两套点火自动脱离装置，确保艾炷点燃后与点火器及时分离，防止烧毁点火器。点火系统应具备有效的防粘连保护机制，确保艾炷点燃后不会与点火装置持续接触，以保护点火器并延长其使用寿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4、控温系统：两套独立控温系统，调节行程0—160mm，单台电机功率40W，温控机构移动范围应覆盖整个施灸区域，可实现不同部位温度的精准独立调节。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★5、点火模式：具备有烟艾灸与无烟艾灸两套点火系统，支持根据治疗需求自由切换档位。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6、负压引烟系统：功率≥30W，排风量需覆盖多档可调，强排风量≥160m³/H，弱排风量≥80m³/H；</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7、医用硅胶床面：床面中间采用医用硅胶材料。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8、液晶控制手柄：触摸按键操作设备所有功能，灸疗时间，托盘高度，语音播报等整体进程数据均可显示在液晶屏手柄上，使病人所有数据可视化；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9、具有安全急停开关；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（十一）中频治疗仪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1.液晶触摸屏操作；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2.具有至少4路输出通道，4路可独立控制，同时治疗4名患者或4个部位；亦可组合使用，形成2组干扰电数量；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3.中频治疗具有多种治疗模式：至少包含多步模式、音频模式、正弦调制、脉冲调制、自定义中频；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4.★干扰电治疗：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(1)电疗仪具有双路（二维）干扰输出；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(2)具有干扰模式、干扰模式选择、自定义干扰三种治疗模式；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5.安全功能：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（1）电极超温保护；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（2）输出状态识别检测（开路、短路、过流）；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要求：投标总价一次报定，各投标人须对所投标段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六、售后服务要求：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标段所有设备质保期≥5年（包含硬件、软件，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w:t>
      </w:r>
      <w:r>
        <w:rPr>
          <w:rFonts w:ascii="SimSun" w:hAnsi="SimSun" w:eastAsia="SimSun" w:cs="SimSun"/>
          <w:color w:val="000000"/>
          <w:sz w:val="21"/>
        </w:rPr>
        <w:t xml:space="preserve">小时未能修复、机器不能正常使用，须允诺做不到的赔偿条件或提供备用设备，具体赔偿条件：48小时内设备未能修复、不能正常运行时，每超过1天免费质保期延长1周。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2、提供专业的技术培训（操作、维修），保证需方操作人员正常使用设备的各项功能。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3、在质保期内，乙方承诺无偿并迅速更换由于元器件缺陷及工艺等问题而发生故障的产品，并对因维修、保养，更换零部件等所发生的一切费用，均由乙方承担。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4、如有其他项目需乙方配合完成，乙方须无条件派相关工程师现场配合，直至该项目完成，对此甲方无须承担任何费用。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5、设备如涉及配件、易损件等，投标人须在投标时详细提供设备涉及的所有配件、易损件名称、价格。设备使用年限内配件的供给，投标人承诺给予保障。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6、质保期后维保价格不超过合同金额的6%；免费质保期后，甲方可以在任意年度或时间段购买、投保，没有连续续签的要求，乙方对此予以认可及接受、并承担设备更新迭代的相关费用。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7、乙方应提供软件版本免费升级服务（在不涉及硬件情况下）。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8、甲方如有其他项目需乙方配合完成，乙方须无条件免费派相关工程师现场配合，直至该项目完成。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9、保修期内乙方提供至少每年2次的上门维护保养服务，并提供维护保养报告。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10、甲方在院内设备维护、信息系统升级、他方软件接入等情况时，投标方无条件免费开放接口，并配合甲方工作。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11、投标人需编制售后服务方案，包括用户培训计划和服务措施、项目维护及应急方案等。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七、产品质量要求：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1、产品质量及安装符合国家质量标准和验收规范，并响应招标文件所规定技术性能要求，以及中标人承诺的其他指标。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2、国家具有强制性标准的，所投产品须符合国家强制性标准。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3、所有设备在到达安装现场时须经采购单位技术人员记录验收后才可进行设备安装，验货时须提交该产品的原厂质量合格证明及服务质保证明文件。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4、所有设备、附（配）件应具备该类产品的功能要求，无瑕疵和缺陷，质量为合格产品，同时有明确的生产厂商或制造厂商。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5、缺陷保修：如果设备交付使用后，缺陷多次反复出现，中标方必须提出分析报告和解决方案，更换该产品，直到最后纠正缺陷、投标人提供质保从纠正之日起重新计算质保期。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6、如果是超出投标人的责任范围的疏忽、误操作等情况而导致的更换修正，应由投标人进行修理，其额外费用由双方协商承担。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八、验收要求及标准：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1、中标供应商应按照本招标文件的有关规定提供合格产品，并负责安装、调试；投标人应在投标文件中提供一份验收大纲，在采购方确认后作为验收的依据；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2、本项目由采购方会同监理及有关部门进行验收；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4、项目完成后，供方需提供所投产品生产厂家的授权书、质保书、保修证明等书面资料，并按国家制造和安装的标准要求检测验收。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5、本次采购全部内容为“交钥匙”项目，一切费用均包含在报价内，请各投标人认真考虑其各种风险。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6、验收标准：按本招标文件、供应商的投标文件、承诺及国家相关标准为准。如双方对验收结果有分歧，则以苏州市技术质量监督局的检验结果为准，检验费用先由中标供应商支付，最终由有过失的一方支付。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7、由供方负责产品的保管。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8、交货过程中如发现不符合本次招标文件所定产品，供方应无条件退换及承担所有违约责任。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九、综合说明：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1、付款方式：详见合同主要条款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2、交货要求：合同签订生效后，接招标人送货通知后30天内交货并安装调试结束。如无特殊原因必须在6个月内完成验收，具体根据采购单位要求。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交货地点：采购人指定地点。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3、供应商所提供产品需明确生产厂家、品牌、规格、型号、数量及主要技术参数。需列出设备配置清单、主要配件价格清单。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4、所投设备如属医疗器械的须提供所投产品的医疗器械注册证或备案登记表，如不提供视为无效投标。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5、供应商必须承诺谈判招标文件提出的全部要求，如果以其中某些条款不响应时，应在文件中列出。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2249"/>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合同一般条款</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根据采购编号号招标文件及乙方中标的投标文件和中标通知书，甲乙双方就 </w:t>
      </w:r>
      <w:r>
        <w:rPr>
          <w:rFonts w:ascii="SimSun" w:hAnsi="SimSun" w:eastAsia="SimSun" w:cs="SimSun"/>
          <w:color w:val="000000"/>
          <w:sz w:val="21"/>
          <w:u w:val="single"/>
        </w:rPr>
        <w:t xml:space="preserve">         </w:t>
      </w:r>
      <w:r>
        <w:rPr>
          <w:rFonts w:ascii="SimSun" w:hAnsi="SimSun" w:eastAsia="SimSun" w:cs="SimSun"/>
          <w:color w:val="000000"/>
          <w:sz w:val="21"/>
        </w:rPr>
        <w:t xml:space="preserve">  的购销事宜，签订本合同书。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（一）、合同文件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1、合同文件适用法律</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适用于合同文件的法律是中华人民共和国现行法律、法规及甲方所在地的地方性法规。</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2、合同文件组成和解释顺序</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合同文件的组成和解释顺序如下：</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合同的特殊性条款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合同的一般性条款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洽商、变更等明确双方权利义务的纪要、协议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中标通知书、投标文件和招标文件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有关图纸</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标准、规范和其它有关技术资料、技术要求</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合同的特殊性条款的效力优于合同的一般性条款的效力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3、合同文件使用文字</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合同文件使用中文书写、解释和说明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（二）、标的物的一般条款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1、完整物权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注：本项目为交钥匙工程（设备如涉及与甲方端口或设备对接或改造现场设施等，费用均由乙方承担）。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2、质量保证</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乙方应保证所供标的物是原厂全新的，未使用过的，并且是非长期积压的库存商品（距离生产日期应在1年内），完全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w:t>
      </w:r>
      <w:r>
        <w:rPr>
          <w:rFonts w:ascii="SimSun" w:hAnsi="SimSun" w:eastAsia="SimSun" w:cs="SimSun"/>
          <w:color w:val="000000"/>
          <w:sz w:val="21"/>
        </w:rPr>
        <w:t xml:space="preserve">过程中造成甲乙双方、使用人或第三方人身伤亡或财产损失的或影响甲方运营导致各类损失等，乙方承担由此产生的全部责任。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除合同特殊条款规定外，合同条款中标的物的质保期均自标的物通过甲方最终验收之日起计算，如发生退回、维修或设备替换等情形，质保期予以相应延长。</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乙方再次承诺严格按照招标书及本合同等文件所记载内容提供服务内容，包括且不限于整体要求、各类功能要求等。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4、伴随服务（乙方对甲方待使用设施的周边配套实施等均已现场确认并认可，确保甲方无须另行添置设备或设施；且该部分费用已包括在合同总价内，甲方无须支付任何费用）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乙方除应履行按期按量交付合格标的物的义务之外，还应提供下列服务。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标的物的现场安装、启动、调试、培训、验收、维护、升级、监督、更换或设备替换等，以及招标书等文件所记录的服务项目；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  提供标的物组装和一般维修所必须的工具；</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在合同规定的期限内对所提供标的物实行运行监督、维修服务的前提条件是该服务并不能免除乙方在质保期内所承担的义务；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按甲方要求，对甲方技术人员进行技术指导或培训；提供系统完整专业的培训计划；提供厂家免费培训、并提供维修资料及中文的用户操作手册。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除合同另有规定之外，伴随服务的所有费用均已含在合同价款中，甲方不再另行进行支付。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（三）、标的物的交付、检验和验收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1、标的物的交付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标的物的所有权自标的物交付时转移, 标的物交付行为不视为验收合格。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乙方应当按照约定的期限和约定的地点交付标的物。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乙方应当按照约定或者交易习惯向甲方交付提取标的物的包括出厂证明、合格证、报关单及商检单等全部材料。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2、检验和验收</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根据标书要求及有关规定并按国家最新行业标准在6个月内完成验收通过。特殊情况需延长的，双方应特别约定，特殊情况需延长的，双方应特别约定。</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如双方对验收结果有分歧，则以国家权威部门的检验结果为准，检验费用先由乙方垫付、最终由有过失的一方支付。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3、货物交货时，包装须完整无破损，乙方还必须提供以下材料：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3.1货物装箱清单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3.2合格证（国产设备必须提供）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3.3报关单&amp;商检单（进口设备需提供）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3.4医疗器械注册证（医疗设备需提供）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3.5中英文技术资料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3.6使用维修保养中文说明书</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3.7其它必备材料和必备工具等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3.8保修单等其它必须材料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3.9质量合格材料（计量合格证）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（四）、对标的物提出异议的时间和办法</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1、对标的物提出异议的时间和办法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甲方在验收过程中，原则上于双方约定的验收期间内将标的物的数量或质量不符合约定的情形及处理方式以书面形式通知乙方；如有特殊情况，甲方有权延长异议期。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的违约金，对此乙方予以认可。</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如甲方在验收期满后既不出具验收合格证明又未提出书面异议的视为乙方所交标的物符合合同规定，但不免除本条款上述1.1约定的在项目实施过程中甲方的权利。</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乙方应在收到甲方书面异议后七天内负责处理问题，否则将视为默认甲方提出的异议和处理意见，同时异议期一并无限延长。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（五）、合同价款和支付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1、合同价款和支付</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本合同的结算货币为人民币，单位元。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1.2乙方应按照双方签订的合同规定完中标货、调试及经甲方验收合格后并在合同特殊条款规定的期限内持下列全部单据后方可结算货款：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满足甲方要求的合格的销售发票；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甲方盖章签收后的送货回单、乙方出具的合格检验证明和最终甲方出具的书面验收合格证明。</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1.3如无异议、甲方应按合同特殊条款规定的期限和方式付款。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根据现行税法对本合同有关的一切税费均由乙方承担，且已计入费用。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合同一方不履行合同任一义务或者履行合同义务不完全符合任一约定的，应当主动承担继续履行、采取补救措施及赔偿损失等违约责任，但守约方保留直接解除合同、不予支付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要求退回任何货款及追究本合同总价</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违约金的权利，同时，违约方还须承担向守约方支付因此而造成的全部项目，包括诉讼费、保全费、律师费等。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在合同生效后，甲方无理由要求退货的，应向乙方偿付合同总价款5%的违约金，违约金不足以补偿实际损失的，乙方有权要求甲方补足。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甲方无故逾期付款的应按照逾期付款金额的每天万分之四支付逾期付款违约金。</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甲方无故违反合同规定，拒绝接收乙方交付的合格标的物，应当承担乙方由此造成的实际损失。</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注：乙方提供的货物中有不符合招标文件中的技术要求的，视为该种货物交付不合格。乙方提供的各种规格的货物中有任一种交付不合格的，视同为整个标的物的交付不合格。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4、不可抗力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因不可抗力不能履行合同的，根据不可抗力的影响，部分或者全部免除责任。但合同一方迟延履行后发生不可抗力的，不能免除责任。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合同一方因不可抗力不能履行合同的，应当及时通知对方，以减轻可能给对方造成的损失，并应当在合理期限内提供证明。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甲方有权根据自行检验标准检验或当地产品质量检验机构或其它有权部门出具的检验证书向乙方提出索赔。</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在本合同规定的检验期和质保期内，乙方同意甲方有权按下列多种方式合并解决索赔事宜：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根据标的物的低劣程度、损坏程度以及甲方遭受损失的数额，合并为甲方确定降低标的物的价格。</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（八）、合同的解除和转让（除已有约定外）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1、合同的解除</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有下列情形之一，合同一方可以解除合同：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因不可抗力致使不能实现合同目的，未受不可抗力影响的一方有权解除合同；</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1.1.2合同期间，因合同一方违约并无法获得守约方认可，守约方有权解除合同、违约方则退回已收款项并需承担本合同总价款</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作为违约金，并按本合同第六条承担各项违约责任；；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有权解除合同的一方，可在违约事实或不可抗力发生之后三天内书面通知对方以主张解除合同，合同在书面通知寄往对方时即告解除。</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rPr>
          <w:rFonts w:ascii="SimSun" w:hAnsi="SimSun" w:eastAsia="SimSun" w:cs="SimSun"/>
          <w:color w:val="000000"/>
          <w:sz w:val="21"/>
        </w:rPr>
        <w:t xml:space="preserve">本合同当事人联系信息以企查查等查询备注地址为准，适用于双方往来联系、书面文件送达及争议解决时法律文书（含裁判文书）送达。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2、合同的转让等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合同任何部分均不得转让、分包、委托或授意给第三方，否则视为违约，甲方有权根据本合同第六条等全部条款的约定主张全部权利。</w:t>
      </w:r>
      <w:r/>
    </w:p>
    <w:p>
      <w:pPr>
        <w:ind w:left="0" w:right="-159"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（九）、争议解决及未尽事宜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1、争议解决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甲乙双方因合同发生争议，应在代理机构的主持下进行调解，协商不成，任何一方可以向甲方所在地人民法院起诉。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本合同未尽事宜应按《中华人民共和国民法典》及其它有关的法律法规的规定执行。</w:t>
      </w:r>
      <w:r/>
    </w:p>
    <w:p>
      <w:pPr>
        <w:ind w:left="0" w:right="0" w:firstLine="422"/>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十五、合同特殊条款</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品牌（原厂全新）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numPr>
          <w:ilvl w:val="0"/>
          <w:numId w:val="13"/>
        </w:numPr>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4143"/>
        <w:gridCol w:w="1785"/>
        <w:gridCol w:w="1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货物名称（原厂全新）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数量（每套）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1" w:type="dxa"/>
            <w:vAlign w:val="top"/>
            <w:textDirection w:val="lrTb"/>
            <w:noWrap w:val="false"/>
          </w:tcPr>
          <w:p>
            <w:pPr>
              <w:ind w:left="0" w:right="0" w:firstLine="200"/>
              <w:jc w:val="center"/>
              <w:spacing w:before="0" w:after="0" w:line="1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3、下列文件为本合同不可分割部分：</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①招标文件；</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②乙方中标的投标文件；</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③乙方在招投标过程中所作的其它承诺、声明、书面澄清等；</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④中标通知书。</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注：甲方有权选择对己优势条款合并主张全部权利，对此乙方无异议。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1、合同总金额固定为人民币         元整（￥         ），包括但不限于本合同所涉全部设备、辅助材料、安装、调试、培训、验收、人工、机械、运输、仓储、保险、运费、各种税费、劳保、代理服务费、专利技术及质保期间等一切费用；医院平台各系统（如HIS系统、LIS系统、PACS系统等）的接口费用（如有）；与现有/后期设备对接等（如有）；甲方无须支付其他任何费用。</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2、付款方式：（由乙方进行勾选）</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A、□在签订合同时，乙方明确表示需要甲方支付预付款的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生效后，甲方在10个工作日内向乙方支付合同金额30%的预付款。待全部货物到达甲方指定地点并安装结束，经甲方最终验收合格，并由乙方提前向甲方提供下列单据（A、B、C）后15日内，无任何异议情形下由甲方向乙方一次性付至合同总价90%，余10%在验收合格满一年后由采购人在15日内向中标供应商一次性付清。</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B、□在签订合同时，乙方明确表示无需甲方支付预付款的</w:t>
      </w:r>
      <w:r/>
    </w:p>
    <w:p>
      <w:pPr>
        <w:ind w:left="0" w:right="-15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签订生效后，待全部货物到达甲方指定地点并安装结束，经甲方最终验收合格，并由乙方提前向甲方提供下列单据（A、B、C）后15日内，无任何异议情形下由甲方向乙方一次性付至合同总价90%，余10%在验收合格满一年后由采购人在15日内向中标供应商一次性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A、甲乙双方签字确认的《采购验收单》。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B、乙方出具的满足甲方要求的合格销售发票。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C、交付货物时乙方出具的书面合格检验证明、甲方签收的送货回单。</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1、乙方应按照标书等全部文件的有关规定提供合格产品；</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2、产品质量出现问题或使用过程中出现故障等，乙方负责及时包修、包退、包换或全新替代设备、确保甲方正常运营，费用均由乙方承担；</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3、产品的验收包括：数量、外观、质量、性能、质保单、品牌标志、包装和乙方承诺的其它指标；验收后使用阶段，甲方仍有权按本合同一般条款中第二条及第四条等约定主张各项权利。</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4、验收标准：根据标书要求及有关规定并按国家最新行业标准，确保甲方验收通过。</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5、乙方交付及验收前均应先用书面等方式通告甲方。</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（四）售后服务（乙方承诺严格按标书等“售后服务要求”提供全部服务；售后服务费用已包括在总费用内，甲方无须另行支付其他任何费用）：</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   年（包含硬件、软件，质保期自甲方验收合格日起计算；合同期间如发生退回、维修或设备替换等情形，质保期予以相应延长）；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w:t>
      </w:r>
      <w:r>
        <w:rPr>
          <w:rFonts w:ascii="SimSun" w:hAnsi="SimSun" w:eastAsia="SimSun" w:cs="SimSun"/>
          <w:color w:val="000000"/>
          <w:sz w:val="21"/>
        </w:rPr>
        <w:t xml:space="preserve">提供备用机等视为乙方违约，甲方有权自行选择第三方提供服务、相关的费用均由乙方承担，并有权根据本合同第（六）条“违约责任”等主张全部权利。</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2、提供专业的技术培训（操作、维修），保证需方操作人员正常使用设备的各项功能。 </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3、在质保期内，乙方承诺无偿并迅速更换由于元器件缺陷及工艺等问题而发生故障的产品，并对因维修、保养，更换零部件等所发生的一切费用，均由乙方承担。</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4、如有其他项目需乙方配合完成，乙方须无条件派相关工程师现场配合，直至该项目完成，对此甲方无须承担任何费用。</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5、设备如涉及配件、易损件等，乙方须时详细提供设备涉及的所有配件、易损件名称、价格。设备使用年限内配件的供给，乙方承诺给予保障。</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涉及所有耗材、试剂等必须在江苏省招采平台上挂网中标，且有国家医保耗材代码、国家产品流水号，合同签订前须向甲方提供苏州医保收费目录库收费编码，否则甲方有权拒绝签订合同并由乙方承担因此造成的一切损失。</w:t>
      </w:r>
      <w:r/>
    </w:p>
    <w:p>
      <w:pPr>
        <w:ind w:left="0" w:right="0" w:firstLine="425"/>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6、质保期后维保价格不超过合同金额的6%；免费质保期后，甲方可以在任意年度或时间段购买、投保，没有连续续签的要求，乙方对此予以认可及接受、并承担设备更新迭代的相关费用。</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7、乙方应提供软件版本免费升级服务（在不涉及硬件情况下）。</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乙方不得以“密码”制约用户。如用户工作和维修需要，应无条件免费开放密码。</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乙方产品对甲方以后设备、系统永久无偿开放。</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如发生乙方怠于提供上述义务而导致甲方损失等,甲方有权要求乙方予以赔偿。</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8、甲方如有其他项目需乙方配合完成，乙方须无条件免费派相关工程师现场配合，直至该项目完成。</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9、保修期内乙方提供至少每年2次的上门维护保养服务，并提供维护保养报告。</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10、甲方在院内设备维护、信息系统升级、他方软件接入等情况时，投标方无条件免费开放接口，并配合甲方工作。</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（五）交货和安装</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1、交货时间：合同签订生效后，接招标人送货通知后30天内交货并安装调试结束。如无特殊原因必须在6个月内完成验收，具体根据采购单位要求。</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2、交货地点：由乙方负责办理运输将标的物送到甲方所在地甲方指定地点  。</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（六）违约责任（除已有约定外）：</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严格按本合同及其他招标文件的规定执行（含本合同全部条款等）。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（七）合同生效及其它：</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1、本合同在双方签字盖章后生效。</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2、合同在执行过程中出现的未尽事宜，双方在不违背本合同和招标文件的原则下协商解决，协商结果以书面形式盖章记录在案，作为本合同的附件，与本合同具有同等效力。</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（八）合同争议</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1、争议解决</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甲乙双方因合同发生争议，应在招标代理机构的主持下进行调解，协商不成，任何一方可以向甲方所在地人民法院起诉。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（九）廉洁条款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1、合同各方按照《中华人民共和国民法典》及廉洁条例约定购销药品、医用设备、医用耗材/试剂及行政办公物资等。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2、甲方应当严格执行产品购销合同验收、入库制度，对采购产品及发票进行查验，不得违反有关规定进行合同外采购、违价采购或从非规定渠道采购。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4、甲方严禁利用任何途径和方式，为乙方统计医师个人及临床科室有关产品用量信息，或为乙方统计提供便利。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5、乙方不得以回扣、宴请等方式影响甲方工作人员采购或使用产品的选择权，不得在学术活动中提供旅游、超标准支付食宿费用。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7、乙方如违反本廉洁条例，一经发现，甲方有权终止购销合同，并向上级主管部门报告。如乙方被列入商业贿赂不良记录，则严格按照国家相关规定处理。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8、本廉洁条款在产品购销过程中，合同各方均需严格遵守。</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（十）附则</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本合同一式六份，甲方四份，乙方一份，招标代理机构一份。</w:t>
      </w:r>
      <w:r/>
    </w:p>
    <w:p>
      <w:pPr>
        <w:ind w:left="0" w:right="0" w:firstLine="3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评标办法及评分标准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一、评标方法：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2、综合评分的主要因素为：价格、技术水平、履约能力、售后服务等，对采购文件的响应程度，以及相应的商务标和技术标比重或者分值等。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评标结果按评审后总得分由高到低顺序排列。</w:t>
      </w:r>
      <w:r>
        <w:rPr>
          <w:rFonts w:ascii="SimSun" w:hAnsi="SimSun" w:eastAsia="SimSun" w:cs="SimSun"/>
          <w:color w:val="000000"/>
          <w:sz w:val="21"/>
          <w:u w:val="none"/>
        </w:rPr>
        <w:t xml:space="preserve">得分相同的，按投标报价由低到高顺序排列。得分且投标报价相同的抽签确定排序。投标文件满足招标文件全部实质性要求，按照评审因素的量化指标评审总得分从高到低推荐3名中标候选人。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5、本项目采购人已委托评标委员会直接确定排名第一的中标候选人为中标人。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二、政府采购政策执行办法：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1、针对小微型企业的评审加分：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（3）在本次货物采购项目中，货物由小微企业制造，即货物由小微企业生产且使用该小微企业商号或者注册商标的，可享受价格评审优惠。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（4）投标人提供的货物既有中小企业制造货物，也有大型企业制造货物的，不享受优惠政策。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（5）残疾人企业和监狱企业视同小微企业，享受价格评审优惠政策。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（6）残疾人企业和监狱企业属于小型、微型企业的，不重复享受价格评审优惠政策。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2、采购本国产品的支持政策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如投标人提供虚假材料，将按“政府采购法”相关规定处理并由政府监管部门给予严肃处理。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二、各标段综合评分标准：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（一）价格：（价格权值30分）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以进入评标程序、满足招标文件要求且报价最低的投标报价为评标基准价（须未超过采购预算价），其价格分为满分30分。其他投标人的价格分统一按照下列公式计算：</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投标报价得分=（评标基准价/投标报价）X价格权值X100（价格权值为30%）</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（二）技术参数符合性比较（40分）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结合第四章招标书中“四、技术要求”中的参数进行响应。投标人必须如实响应技术参数要求，对所投产品进行应答，并在技术偏离表中逐条给予说明，评委参照产品技术参数要求进行打分。打“★”项技术参数若出现负偏离每项扣2分，其他技术参数出现负偏离的每项扣 1 分，扣完为止。</w:t>
      </w:r>
      <w:r>
        <w:rPr>
          <w:rFonts w:ascii="SimSun" w:hAnsi="SimSun" w:eastAsia="SimSun" w:cs="SimSun"/>
          <w:b/>
          <w:color w:val="000000"/>
          <w:sz w:val="21"/>
        </w:rPr>
        <w:t xml:space="preserve">(针对带“★” 项技术参数需在投标文件中提供以下任意一项证明材料: ①公开发行的产品彩页②产品说明书③所投产品厂家盖章的技术参数表④设备铭牌图片⑤第三方检测机构出具的检测报告作为佐证资料，并在提供的佐证材料中进行醒目标注。</w:t>
      </w:r>
      <w:r/>
    </w:p>
    <w:p>
      <w:pPr>
        <w:ind w:left="0" w:right="0" w:firstLine="4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证明资料如为外文须提供中文译本，否则评标委员会有权不予以认可。</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各投标人在提供证明材料时需对所对应的技术参数进行醒目标注，以便评标委员会进行评审。</w:t>
      </w:r>
      <w:r>
        <w:rPr>
          <w:rFonts w:ascii="Times New Roman" w:hAnsi="Times New Roman" w:eastAsia="Times New Roman" w:cs="Times New Roman"/>
          <w:color w:val="000000"/>
          <w:sz w:val="21"/>
        </w:rPr>
        <w:t xml:space="preserve">)</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（三）安装实施方案（10分）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（四）售后服务方案情况比较（6分）：售后服务方案包括①服务机制、响应时间、故障解决等内容、②服务流程、③服务标准、维保档案等情况。</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（五）故障应急预案（8分）：故障应急预案应包括：①故障特征假设及分析、②处理制度、③应急组织与职责、④故障应急处置程序及故障报告流程等。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（七）技术培训方案（6分）：投标人提供本项目的技术培训方案，包含：①培训需求分析、培训目标计划、②培训内容及方法计划、③负责培训人员情况、培训设备场地等情况介绍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2、质保要求、付款方式及交付时间不满足招标文件要求的为无效投标。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（全文完） </w:t>
      </w:r>
      <w:r/>
    </w:p>
    <w:p>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KaiTi">
    <w:panose1 w:val="02010609060101010101"/>
  </w:font>
  <w:font w:name="Symbol">
    <w:panose1 w:val="05050102010706020507"/>
  </w:font>
  <w:font w:name="Wingdings">
    <w:panose1 w:val="05000000000000000000"/>
  </w:font>
  <w:font w:name="SimSun">
    <w:panose1 w:val="02010600030101010101"/>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90</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7"/>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chineseCounting"/>
      <w:pStyle w:val="1081"/>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num>
  <w:num w:numId="3">
    <w:abstractNumId w:val="2"/>
  </w:num>
  <w:num w:numId="4">
    <w:abstractNumId w:val="1"/>
  </w:num>
  <w:num w:numId="5">
    <w:abstractNumId w:val="0"/>
  </w:num>
  <w:num w:numId="6">
    <w:abstractNumId w:val="3"/>
  </w:num>
  <w:num w:numId="7">
    <w:abstractNumId w:val="4"/>
  </w:num>
  <w:num w:numId="8">
    <w:abstractNumId w:val="5"/>
  </w:num>
  <w:num w:numId="9">
    <w:abstractNumId w:val="7"/>
  </w:num>
  <w:num w:numId="10">
    <w:abstractNumId w:val="8"/>
  </w:num>
  <w:num w:numId="11">
    <w:abstractNumId w:val="9"/>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10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4">
    <w:name w:val="Heading 1"/>
    <w:basedOn w:val="703"/>
    <w:next w:val="703"/>
    <w:link w:val="74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4"/>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5"/>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6"/>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7"/>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8"/>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0"/>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1"/>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toc 7"/>
    <w:basedOn w:val="703"/>
    <w:next w:val="703"/>
    <w:uiPriority w:val="39"/>
    <w:unhideWhenUsed/>
    <w:qFormat/>
    <w:pPr>
      <w:ind w:left="1701" w:right="0" w:firstLine="0"/>
      <w:spacing w:after="57"/>
    </w:pPr>
  </w:style>
  <w:style w:type="paragraph" w:styleId="716">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3"/>
    <w:uiPriority w:val="99"/>
    <w:semiHidden/>
    <w:unhideWhenUsed/>
    <w:qFormat/>
    <w:pPr>
      <w:jc w:val="left"/>
    </w:pPr>
  </w:style>
  <w:style w:type="paragraph" w:styleId="718">
    <w:name w:val="Body Text Indent"/>
    <w:basedOn w:val="703"/>
    <w:next w:val="703"/>
    <w:uiPriority w:val="0"/>
    <w:unhideWhenUsed/>
    <w:qFormat/>
    <w:pPr>
      <w:ind w:right="-159" w:firstLine="246"/>
      <w:spacing w:line="240" w:lineRule="atLeast"/>
    </w:pPr>
    <w:rPr>
      <w:spacing w:val="20"/>
      <w:szCs w:val="24"/>
    </w:rPr>
  </w:style>
  <w:style w:type="paragraph" w:styleId="719">
    <w:name w:val="toc 5"/>
    <w:basedOn w:val="703"/>
    <w:next w:val="703"/>
    <w:uiPriority w:val="39"/>
    <w:unhideWhenUsed/>
    <w:qFormat/>
    <w:pPr>
      <w:ind w:left="1134" w:right="0" w:firstLine="0"/>
      <w:spacing w:after="57"/>
    </w:pPr>
  </w:style>
  <w:style w:type="paragraph" w:styleId="720">
    <w:name w:val="toc 3"/>
    <w:basedOn w:val="703"/>
    <w:next w:val="703"/>
    <w:uiPriority w:val="39"/>
    <w:unhideWhenUsed/>
    <w:qFormat/>
    <w:pPr>
      <w:ind w:left="567" w:right="0" w:firstLine="0"/>
      <w:spacing w:after="57"/>
    </w:pPr>
  </w:style>
  <w:style w:type="paragraph" w:styleId="721">
    <w:name w:val="Plain Text"/>
    <w:basedOn w:val="703"/>
    <w:link w:val="1021"/>
    <w:uiPriority w:val="0"/>
    <w:qFormat/>
    <w:rPr>
      <w:rFonts w:ascii="宋体" w:hAnsi="Courier New" w:eastAsia="楷体_GB2312"/>
      <w:sz w:val="26"/>
      <w:szCs w:val="20"/>
      <w:lang w:val="en-US" w:eastAsia="en-US"/>
    </w:rPr>
  </w:style>
  <w:style w:type="paragraph" w:styleId="722">
    <w:name w:val="toc 8"/>
    <w:basedOn w:val="703"/>
    <w:next w:val="703"/>
    <w:uiPriority w:val="39"/>
    <w:unhideWhenUsed/>
    <w:qFormat/>
    <w:pPr>
      <w:ind w:left="1984" w:right="0" w:firstLine="0"/>
      <w:spacing w:after="57"/>
    </w:pPr>
  </w:style>
  <w:style w:type="paragraph" w:styleId="723">
    <w:name w:val="endnote text"/>
    <w:basedOn w:val="703"/>
    <w:link w:val="888"/>
    <w:uiPriority w:val="99"/>
    <w:semiHidden/>
    <w:unhideWhenUsed/>
    <w:qFormat/>
    <w:pPr>
      <w:spacing w:after="0" w:line="240" w:lineRule="auto"/>
    </w:pPr>
    <w:rPr>
      <w:sz w:val="20"/>
    </w:rPr>
  </w:style>
  <w:style w:type="paragraph" w:styleId="724">
    <w:name w:val="Footer"/>
    <w:basedOn w:val="703"/>
    <w:link w:val="761"/>
    <w:uiPriority w:val="99"/>
    <w:unhideWhenUsed/>
    <w:qFormat/>
    <w:pPr>
      <w:spacing w:after="0" w:line="240" w:lineRule="auto"/>
      <w:tabs>
        <w:tab w:val="center" w:pos="7143" w:leader="none"/>
        <w:tab w:val="right" w:pos="14287" w:leader="none"/>
      </w:tabs>
    </w:pPr>
  </w:style>
  <w:style w:type="paragraph" w:styleId="725">
    <w:name w:val="Header"/>
    <w:basedOn w:val="703"/>
    <w:link w:val="759"/>
    <w:uiPriority w:val="99"/>
    <w:unhideWhenUsed/>
    <w:qFormat/>
    <w:pPr>
      <w:spacing w:after="0" w:line="240" w:lineRule="auto"/>
      <w:tabs>
        <w:tab w:val="center" w:pos="7143" w:leader="none"/>
        <w:tab w:val="right" w:pos="14287" w:leader="none"/>
      </w:tabs>
    </w:pPr>
  </w:style>
  <w:style w:type="paragraph" w:styleId="726">
    <w:name w:val="toc 1"/>
    <w:basedOn w:val="703"/>
    <w:next w:val="703"/>
    <w:uiPriority w:val="39"/>
    <w:unhideWhenUsed/>
    <w:qFormat/>
    <w:pPr>
      <w:ind w:left="0" w:right="0" w:firstLine="0"/>
      <w:spacing w:after="57"/>
    </w:pPr>
  </w:style>
  <w:style w:type="paragraph" w:styleId="727">
    <w:name w:val="toc 4"/>
    <w:basedOn w:val="703"/>
    <w:next w:val="703"/>
    <w:uiPriority w:val="39"/>
    <w:unhideWhenUsed/>
    <w:qFormat/>
    <w:pPr>
      <w:ind w:left="850" w:right="0" w:firstLine="0"/>
      <w:spacing w:after="57"/>
    </w:pPr>
  </w:style>
  <w:style w:type="paragraph" w:styleId="728">
    <w:name w:val="Subtitle"/>
    <w:basedOn w:val="703"/>
    <w:next w:val="703"/>
    <w:link w:val="754"/>
    <w:uiPriority w:val="11"/>
    <w:qFormat/>
    <w:pPr>
      <w:spacing w:before="200" w:after="200"/>
    </w:pPr>
    <w:rPr>
      <w:sz w:val="24"/>
      <w:szCs w:val="24"/>
    </w:rPr>
  </w:style>
  <w:style w:type="paragraph" w:styleId="729">
    <w:name w:val="footnote text"/>
    <w:basedOn w:val="703"/>
    <w:link w:val="887"/>
    <w:uiPriority w:val="99"/>
    <w:semiHidden/>
    <w:unhideWhenUsed/>
    <w:qFormat/>
    <w:pPr>
      <w:spacing w:after="40" w:line="240" w:lineRule="auto"/>
    </w:pPr>
    <w:rPr>
      <w:sz w:val="18"/>
    </w:rPr>
  </w:style>
  <w:style w:type="paragraph" w:styleId="730">
    <w:name w:val="toc 6"/>
    <w:basedOn w:val="703"/>
    <w:next w:val="703"/>
    <w:uiPriority w:val="39"/>
    <w:unhideWhenUsed/>
    <w:qFormat/>
    <w:pPr>
      <w:ind w:left="1417" w:right="0" w:firstLine="0"/>
      <w:spacing w:after="57"/>
    </w:pPr>
  </w:style>
  <w:style w:type="paragraph" w:styleId="731">
    <w:name w:val="Body Text Indent 3"/>
    <w:basedOn w:val="703"/>
    <w:uiPriority w:val="0"/>
    <w:qFormat/>
    <w:pPr>
      <w:ind w:firstLine="480"/>
      <w:spacing w:line="300" w:lineRule="auto"/>
      <w:widowControl w:val="off"/>
    </w:pPr>
  </w:style>
  <w:style w:type="paragraph" w:styleId="732">
    <w:name w:val="table of figures"/>
    <w:basedOn w:val="703"/>
    <w:next w:val="703"/>
    <w:uiPriority w:val="99"/>
    <w:unhideWhenUsed/>
    <w:qFormat/>
    <w:pPr>
      <w:spacing w:after="0" w:afterAutospacing="0"/>
    </w:pPr>
  </w:style>
  <w:style w:type="paragraph" w:styleId="733">
    <w:name w:val="toc 2"/>
    <w:basedOn w:val="703"/>
    <w:next w:val="703"/>
    <w:uiPriority w:val="39"/>
    <w:unhideWhenUsed/>
    <w:qFormat/>
    <w:pPr>
      <w:ind w:left="283" w:right="0" w:firstLine="0"/>
      <w:spacing w:after="57"/>
    </w:pPr>
  </w:style>
  <w:style w:type="paragraph" w:styleId="734">
    <w:name w:val="toc 9"/>
    <w:basedOn w:val="703"/>
    <w:next w:val="703"/>
    <w:uiPriority w:val="39"/>
    <w:unhideWhenUsed/>
    <w:qFormat/>
    <w:pPr>
      <w:ind w:left="2268" w:right="0" w:firstLine="0"/>
      <w:spacing w:after="57"/>
    </w:pPr>
  </w:style>
  <w:style w:type="paragraph" w:styleId="735">
    <w:name w:val="Normal (Web)"/>
    <w:basedOn w:val="703"/>
    <w:uiPriority w:val="0"/>
    <w:qFormat/>
    <w:pPr>
      <w:contextualSpacing/>
      <w:ind w:firstLine="200"/>
      <w:jc w:val="left"/>
      <w:spacing w:line="360" w:lineRule="auto"/>
      <w:widowControl/>
    </w:pPr>
    <w:rPr>
      <w:rFonts w:ascii="ˎ̥" w:hAnsi="ˎ̥" w:cs="宋体"/>
      <w:color w:val="000000"/>
      <w:sz w:val="13"/>
      <w:szCs w:val="13"/>
    </w:rPr>
  </w:style>
  <w:style w:type="paragraph" w:styleId="736">
    <w:name w:val="Title"/>
    <w:basedOn w:val="703"/>
    <w:next w:val="703"/>
    <w:link w:val="753"/>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uiPriority w:val="22"/>
    <w:qFormat/>
    <w:rPr>
      <w:b/>
      <w:bCs/>
    </w:rPr>
  </w:style>
  <w:style w:type="character" w:styleId="739">
    <w:name w:val="endnote reference"/>
    <w:uiPriority w:val="99"/>
    <w:semiHidden/>
    <w:unhideWhenUsed/>
    <w:qFormat/>
    <w:rPr>
      <w:vertAlign w:val="superscript"/>
    </w:rPr>
  </w:style>
  <w:style w:type="character" w:styleId="740">
    <w:name w:val="Emphasis"/>
    <w:uiPriority w:val="0"/>
    <w:qFormat/>
    <w:rPr>
      <w:color w:val="cc0000"/>
      <w:szCs w:val="20"/>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eading 1 Char"/>
    <w:link w:val="704"/>
    <w:uiPriority w:val="9"/>
    <w:qFormat/>
    <w:rPr>
      <w:rFonts w:ascii="Arial" w:hAnsi="Arial" w:eastAsia="Arial" w:cs="Arial"/>
      <w:sz w:val="40"/>
      <w:szCs w:val="40"/>
    </w:rPr>
  </w:style>
  <w:style w:type="character" w:styleId="744" w:customStyle="1">
    <w:name w:val="Heading 2 Char"/>
    <w:link w:val="705"/>
    <w:uiPriority w:val="9"/>
    <w:qFormat/>
    <w:rPr>
      <w:rFonts w:ascii="Arial" w:hAnsi="Arial" w:eastAsia="Arial" w:cs="Arial"/>
      <w:sz w:val="34"/>
    </w:rPr>
  </w:style>
  <w:style w:type="character" w:styleId="745" w:customStyle="1">
    <w:name w:val="Heading 3 Char"/>
    <w:link w:val="706"/>
    <w:uiPriority w:val="9"/>
    <w:qFormat/>
    <w:rPr>
      <w:rFonts w:ascii="Arial" w:hAnsi="Arial" w:eastAsia="Arial" w:cs="Arial"/>
      <w:sz w:val="30"/>
      <w:szCs w:val="30"/>
    </w:rPr>
  </w:style>
  <w:style w:type="character" w:styleId="746" w:customStyle="1">
    <w:name w:val="Heading 4 Char"/>
    <w:link w:val="707"/>
    <w:uiPriority w:val="9"/>
    <w:qFormat/>
    <w:rPr>
      <w:rFonts w:ascii="Arial" w:hAnsi="Arial" w:eastAsia="Arial" w:cs="Arial"/>
      <w:b/>
      <w:bCs/>
      <w:sz w:val="26"/>
      <w:szCs w:val="26"/>
    </w:rPr>
  </w:style>
  <w:style w:type="character" w:styleId="747" w:customStyle="1">
    <w:name w:val="Heading 5 Char"/>
    <w:link w:val="708"/>
    <w:uiPriority w:val="9"/>
    <w:qFormat/>
    <w:rPr>
      <w:rFonts w:ascii="Arial" w:hAnsi="Arial" w:eastAsia="Arial" w:cs="Arial"/>
      <w:b/>
      <w:bCs/>
      <w:sz w:val="24"/>
      <w:szCs w:val="24"/>
    </w:rPr>
  </w:style>
  <w:style w:type="character" w:styleId="748" w:customStyle="1">
    <w:name w:val="Heading 6 Char"/>
    <w:link w:val="709"/>
    <w:uiPriority w:val="9"/>
    <w:qFormat/>
    <w:rPr>
      <w:rFonts w:ascii="Arial" w:hAnsi="Arial" w:eastAsia="Arial" w:cs="Arial"/>
      <w:b/>
      <w:bCs/>
      <w:sz w:val="22"/>
      <w:szCs w:val="22"/>
    </w:rPr>
  </w:style>
  <w:style w:type="character" w:styleId="749" w:customStyle="1">
    <w:name w:val="Heading 7 Char"/>
    <w:link w:val="710"/>
    <w:uiPriority w:val="9"/>
    <w:qFormat/>
    <w:rPr>
      <w:rFonts w:ascii="Arial" w:hAnsi="Arial" w:eastAsia="Arial" w:cs="Arial"/>
      <w:b/>
      <w:bCs/>
      <w:i/>
      <w:iCs/>
      <w:sz w:val="22"/>
      <w:szCs w:val="22"/>
    </w:rPr>
  </w:style>
  <w:style w:type="character" w:styleId="750" w:customStyle="1">
    <w:name w:val="Heading 8 Char"/>
    <w:link w:val="711"/>
    <w:uiPriority w:val="9"/>
    <w:qFormat/>
    <w:rPr>
      <w:rFonts w:ascii="Arial" w:hAnsi="Arial" w:eastAsia="Arial" w:cs="Arial"/>
      <w:i/>
      <w:iCs/>
      <w:sz w:val="22"/>
      <w:szCs w:val="22"/>
    </w:rPr>
  </w:style>
  <w:style w:type="character" w:styleId="751" w:customStyle="1">
    <w:name w:val="Heading 9 Char"/>
    <w:link w:val="712"/>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6"/>
    <w:uiPriority w:val="10"/>
    <w:qFormat/>
    <w:rPr>
      <w:sz w:val="48"/>
      <w:szCs w:val="48"/>
    </w:rPr>
  </w:style>
  <w:style w:type="character" w:styleId="754" w:customStyle="1">
    <w:name w:val="Subtitle Char"/>
    <w:link w:val="728"/>
    <w:uiPriority w:val="11"/>
    <w:qFormat/>
    <w:rPr>
      <w:sz w:val="24"/>
      <w:szCs w:val="24"/>
    </w:rPr>
  </w:style>
  <w:style w:type="paragraph" w:styleId="755">
    <w:name w:val="Quote"/>
    <w:basedOn w:val="703"/>
    <w:next w:val="703"/>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3"/>
    <w:next w:val="7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5"/>
    <w:uiPriority w:val="99"/>
    <w:qFormat/>
  </w:style>
  <w:style w:type="character" w:styleId="760" w:customStyle="1">
    <w:name w:val="Footer Char"/>
    <w:link w:val="724"/>
    <w:uiPriority w:val="99"/>
    <w:qFormat/>
  </w:style>
  <w:style w:type="character" w:styleId="761" w:customStyle="1">
    <w:name w:val="Caption Char"/>
    <w:link w:val="724"/>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9"/>
    <w:uiPriority w:val="99"/>
    <w:qFormat/>
    <w:rPr>
      <w:sz w:val="18"/>
    </w:rPr>
  </w:style>
  <w:style w:type="character" w:styleId="888" w:customStyle="1">
    <w:name w:val="Endnote Text Char"/>
    <w:link w:val="723"/>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703"/>
    <w:next w:val="703"/>
    <w:link w:val="903"/>
    <w:uiPriority w:val="0"/>
    <w:qFormat/>
    <w:pPr>
      <w:keepLines/>
      <w:keepNext/>
      <w:spacing w:before="340" w:after="330" w:line="576" w:lineRule="auto"/>
      <w:outlineLvl w:val="0"/>
    </w:pPr>
    <w:rPr>
      <w:rFonts w:eastAsia="楷体_GB2312"/>
      <w:b/>
      <w:sz w:val="44"/>
      <w:szCs w:val="20"/>
      <w:lang w:val="en-US" w:eastAsia="en-US"/>
    </w:rPr>
  </w:style>
  <w:style w:type="paragraph" w:styleId="891" w:customStyle="1">
    <w:name w:val="标题 21"/>
    <w:basedOn w:val="703"/>
    <w:link w:val="904"/>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2" w:customStyle="1">
    <w:name w:val="标题 31"/>
    <w:basedOn w:val="703"/>
    <w:next w:val="703"/>
    <w:link w:val="905"/>
    <w:uiPriority w:val="0"/>
    <w:qFormat/>
    <w:pPr>
      <w:jc w:val="left"/>
      <w:keepLines/>
      <w:keepNext/>
      <w:spacing w:before="260" w:after="260" w:line="415" w:lineRule="auto"/>
      <w:widowControl/>
      <w:outlineLvl w:val="2"/>
    </w:pPr>
    <w:rPr>
      <w:b/>
      <w:bCs/>
      <w:sz w:val="32"/>
      <w:szCs w:val="32"/>
      <w:lang w:val="en-US" w:eastAsia="en-US"/>
    </w:rPr>
  </w:style>
  <w:style w:type="paragraph" w:styleId="893" w:customStyle="1">
    <w:name w:val="标题 41"/>
    <w:basedOn w:val="703"/>
    <w:next w:val="703"/>
    <w:link w:val="90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4" w:customStyle="1">
    <w:name w:val="标题 51"/>
    <w:basedOn w:val="703"/>
    <w:next w:val="703"/>
    <w:link w:val="907"/>
    <w:uiPriority w:val="0"/>
    <w:qFormat/>
    <w:pPr>
      <w:jc w:val="left"/>
      <w:keepLines/>
      <w:keepNext/>
      <w:spacing w:before="280" w:after="290" w:line="374" w:lineRule="auto"/>
      <w:widowControl/>
      <w:outlineLvl w:val="4"/>
    </w:pPr>
    <w:rPr>
      <w:b/>
      <w:bCs/>
      <w:sz w:val="28"/>
      <w:szCs w:val="28"/>
      <w:lang w:val="en-US" w:eastAsia="en-US"/>
    </w:rPr>
  </w:style>
  <w:style w:type="paragraph" w:styleId="895" w:customStyle="1">
    <w:name w:val="标题 61"/>
    <w:basedOn w:val="703"/>
    <w:link w:val="908"/>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6" w:customStyle="1">
    <w:name w:val="标题 71"/>
    <w:basedOn w:val="703"/>
    <w:next w:val="703"/>
    <w:link w:val="909"/>
    <w:uiPriority w:val="0"/>
    <w:qFormat/>
    <w:pPr>
      <w:jc w:val="left"/>
      <w:keepLines/>
      <w:keepNext/>
      <w:spacing w:before="240" w:after="64" w:line="319" w:lineRule="auto"/>
      <w:widowControl/>
      <w:outlineLvl w:val="6"/>
    </w:pPr>
    <w:rPr>
      <w:b/>
      <w:bCs/>
      <w:sz w:val="24"/>
      <w:szCs w:val="24"/>
      <w:lang w:val="en-US" w:eastAsia="en-US"/>
    </w:rPr>
  </w:style>
  <w:style w:type="paragraph" w:styleId="897" w:customStyle="1">
    <w:name w:val="标题 81"/>
    <w:basedOn w:val="703"/>
    <w:next w:val="898"/>
    <w:link w:val="91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8" w:customStyle="1">
    <w:name w:val="正文缩进1"/>
    <w:basedOn w:val="703"/>
    <w:next w:val="703"/>
    <w:link w:val="911"/>
    <w:uiPriority w:val="0"/>
    <w:unhideWhenUsed/>
    <w:qFormat/>
    <w:pPr>
      <w:ind w:firstLine="420"/>
      <w:jc w:val="left"/>
    </w:pPr>
    <w:rPr>
      <w:rFonts w:ascii="楷体_GB2312" w:eastAsia="楷体_GB2312"/>
      <w:sz w:val="24"/>
      <w:szCs w:val="20"/>
      <w:lang w:val="en-US" w:eastAsia="en-US"/>
    </w:rPr>
  </w:style>
  <w:style w:type="paragraph" w:styleId="899" w:customStyle="1">
    <w:name w:val="标题 91"/>
    <w:basedOn w:val="703"/>
    <w:next w:val="898"/>
    <w:link w:val="91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0" w:customStyle="1">
    <w:name w:val="默认段落字体1"/>
    <w:link w:val="703"/>
    <w:uiPriority w:val="1"/>
    <w:unhideWhenUsed/>
    <w:qFormat/>
  </w:style>
  <w:style w:type="table" w:styleId="901" w:customStyle="1">
    <w:name w:val="普通表格1"/>
    <w:uiPriority w:val="99"/>
    <w:unhideWhenUsed/>
    <w:qFormat/>
    <w:tblPr/>
  </w:style>
  <w:style w:type="paragraph" w:styleId="902" w:customStyle="1">
    <w:name w:val="段"/>
    <w:next w:val="703"/>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3" w:customStyle="1">
    <w:name w:val="标题 1 Char1"/>
    <w:link w:val="890"/>
    <w:uiPriority w:val="0"/>
    <w:qFormat/>
    <w:rPr>
      <w:rFonts w:ascii="Times New Roman" w:hAnsi="Times New Roman" w:eastAsia="楷体_GB2312"/>
      <w:b/>
      <w:sz w:val="44"/>
    </w:rPr>
  </w:style>
  <w:style w:type="character" w:styleId="904" w:customStyle="1">
    <w:name w:val="标题 2 Char1"/>
    <w:link w:val="891"/>
    <w:uiPriority w:val="0"/>
    <w:semiHidden/>
    <w:qFormat/>
    <w:rPr>
      <w:rFonts w:ascii="等线 Light" w:hAnsi="等线 Light" w:eastAsia="等线 Light"/>
      <w:b/>
      <w:bCs/>
      <w:sz w:val="32"/>
      <w:szCs w:val="32"/>
    </w:rPr>
  </w:style>
  <w:style w:type="character" w:styleId="905" w:customStyle="1">
    <w:name w:val="标题 3 Char1"/>
    <w:link w:val="892"/>
    <w:uiPriority w:val="0"/>
    <w:qFormat/>
    <w:rPr>
      <w:rFonts w:ascii="Times New Roman" w:hAnsi="Times New Roman"/>
      <w:b/>
      <w:bCs/>
      <w:sz w:val="32"/>
      <w:szCs w:val="32"/>
    </w:rPr>
  </w:style>
  <w:style w:type="character" w:styleId="906" w:customStyle="1">
    <w:name w:val="标题 4 Char1"/>
    <w:link w:val="893"/>
    <w:uiPriority w:val="0"/>
    <w:semiHidden/>
    <w:qFormat/>
    <w:rPr>
      <w:rFonts w:ascii="宋体" w:hAnsi="宋体" w:eastAsia="等线"/>
      <w:b/>
      <w:bCs/>
      <w:sz w:val="24"/>
      <w:szCs w:val="24"/>
      <w:u w:val="single"/>
    </w:rPr>
  </w:style>
  <w:style w:type="character" w:styleId="907" w:customStyle="1">
    <w:name w:val="标题 5 Char1"/>
    <w:link w:val="894"/>
    <w:uiPriority w:val="0"/>
    <w:semiHidden/>
    <w:qFormat/>
    <w:rPr>
      <w:rFonts w:ascii="Times New Roman" w:hAnsi="Times New Roman"/>
      <w:b/>
      <w:bCs/>
      <w:sz w:val="28"/>
      <w:szCs w:val="28"/>
    </w:rPr>
  </w:style>
  <w:style w:type="character" w:styleId="908" w:customStyle="1">
    <w:name w:val="标题 6 Char1"/>
    <w:link w:val="895"/>
    <w:uiPriority w:val="0"/>
    <w:semiHidden/>
    <w:qFormat/>
    <w:rPr>
      <w:rFonts w:ascii="Arial" w:hAnsi="Arial" w:eastAsia="黑体"/>
      <w:b/>
      <w:bCs/>
      <w:sz w:val="24"/>
      <w:szCs w:val="24"/>
    </w:rPr>
  </w:style>
  <w:style w:type="character" w:styleId="909" w:customStyle="1">
    <w:name w:val="标题 7 Char1"/>
    <w:link w:val="896"/>
    <w:uiPriority w:val="0"/>
    <w:semiHidden/>
    <w:qFormat/>
    <w:rPr>
      <w:rFonts w:ascii="Times New Roman" w:hAnsi="Times New Roman"/>
      <w:b/>
      <w:bCs/>
      <w:sz w:val="24"/>
      <w:szCs w:val="24"/>
    </w:rPr>
  </w:style>
  <w:style w:type="character" w:styleId="910" w:customStyle="1">
    <w:name w:val="标题 8 Char"/>
    <w:link w:val="897"/>
    <w:uiPriority w:val="0"/>
    <w:qFormat/>
    <w:rPr>
      <w:rFonts w:ascii="Arial" w:hAnsi="Arial" w:eastAsia="黑体"/>
      <w:sz w:val="24"/>
    </w:rPr>
  </w:style>
  <w:style w:type="character" w:styleId="911" w:customStyle="1">
    <w:name w:val="正文缩进 Char1"/>
    <w:link w:val="898"/>
    <w:uiPriority w:val="0"/>
    <w:qFormat/>
    <w:rPr>
      <w:rFonts w:ascii="楷体_GB2312" w:eastAsia="楷体_GB2312"/>
      <w:sz w:val="24"/>
    </w:rPr>
  </w:style>
  <w:style w:type="character" w:styleId="912" w:customStyle="1">
    <w:name w:val="标题 9 Char"/>
    <w:link w:val="899"/>
    <w:uiPriority w:val="0"/>
    <w:qFormat/>
    <w:rPr>
      <w:rFonts w:ascii="Arial" w:hAnsi="Arial" w:eastAsia="黑体"/>
      <w:sz w:val="21"/>
    </w:rPr>
  </w:style>
  <w:style w:type="paragraph" w:styleId="913" w:customStyle="1">
    <w:name w:val="列表 31"/>
    <w:basedOn w:val="703"/>
    <w:uiPriority w:val="0"/>
    <w:qFormat/>
    <w:pPr>
      <w:contextualSpacing/>
      <w:ind w:left="100" w:hanging="200"/>
      <w:jc w:val="left"/>
      <w:spacing w:line="360" w:lineRule="auto"/>
    </w:pPr>
    <w:rPr>
      <w:rFonts w:ascii="宋体" w:hAnsi="宋体"/>
      <w:sz w:val="24"/>
      <w:szCs w:val="20"/>
    </w:rPr>
  </w:style>
  <w:style w:type="paragraph" w:styleId="914" w:customStyle="1">
    <w:name w:val="题注1"/>
    <w:basedOn w:val="703"/>
    <w:next w:val="703"/>
    <w:uiPriority w:val="0"/>
    <w:qFormat/>
    <w:pPr>
      <w:contextualSpacing/>
      <w:ind w:firstLine="200"/>
      <w:jc w:val="left"/>
      <w:spacing w:line="360" w:lineRule="auto"/>
      <w:widowControl/>
    </w:pPr>
    <w:rPr>
      <w:rFonts w:ascii="Cambria" w:hAnsi="Cambria" w:eastAsia="黑体"/>
      <w:sz w:val="20"/>
      <w:szCs w:val="20"/>
    </w:rPr>
  </w:style>
  <w:style w:type="paragraph" w:styleId="915" w:customStyle="1">
    <w:name w:val="文档结构图1"/>
    <w:basedOn w:val="703"/>
    <w:link w:val="916"/>
    <w:uiPriority w:val="0"/>
    <w:unhideWhenUsed/>
    <w:qFormat/>
    <w:pPr>
      <w:jc w:val="left"/>
      <w:shd w:val="clear" w:color="auto" w:fill="000080"/>
      <w:widowControl/>
    </w:pPr>
    <w:rPr>
      <w:sz w:val="24"/>
      <w:szCs w:val="24"/>
      <w:lang w:val="en-US" w:eastAsia="en-US"/>
    </w:rPr>
  </w:style>
  <w:style w:type="character" w:styleId="916" w:customStyle="1">
    <w:name w:val="文档结构图 Char1"/>
    <w:link w:val="915"/>
    <w:uiPriority w:val="0"/>
    <w:qFormat/>
    <w:rPr>
      <w:rFonts w:ascii="Times New Roman" w:hAnsi="Times New Roman"/>
      <w:sz w:val="24"/>
      <w:szCs w:val="24"/>
      <w:shd w:val="clear" w:color="auto" w:fill="000080"/>
    </w:rPr>
  </w:style>
  <w:style w:type="paragraph" w:styleId="917" w:customStyle="1">
    <w:name w:val="批注文字1"/>
    <w:basedOn w:val="703"/>
    <w:link w:val="918"/>
    <w:uiPriority w:val="0"/>
    <w:unhideWhenUsed/>
    <w:qFormat/>
    <w:pPr>
      <w:jc w:val="left"/>
      <w:widowControl/>
    </w:pPr>
    <w:rPr>
      <w:sz w:val="24"/>
      <w:szCs w:val="24"/>
      <w:lang w:val="en-US" w:eastAsia="en-US"/>
    </w:rPr>
  </w:style>
  <w:style w:type="character" w:styleId="918" w:customStyle="1">
    <w:name w:val="批注文字 Char1"/>
    <w:link w:val="917"/>
    <w:uiPriority w:val="0"/>
    <w:qFormat/>
    <w:rPr>
      <w:rFonts w:ascii="Times New Roman" w:hAnsi="Times New Roman"/>
      <w:sz w:val="24"/>
      <w:szCs w:val="24"/>
    </w:rPr>
  </w:style>
  <w:style w:type="paragraph" w:styleId="919" w:customStyle="1">
    <w:name w:val="正文文本 311"/>
    <w:basedOn w:val="703"/>
    <w:link w:val="920"/>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0" w:customStyle="1">
    <w:name w:val="正文文本 3 Char1"/>
    <w:link w:val="919"/>
    <w:uiPriority w:val="0"/>
    <w:qFormat/>
    <w:rPr>
      <w:rFonts w:ascii="楷体_GB2312" w:hAnsi="宋体" w:eastAsia="楷体_GB2312"/>
      <w:b/>
      <w:color w:val="000000"/>
      <w:sz w:val="30"/>
      <w:szCs w:val="24"/>
    </w:rPr>
  </w:style>
  <w:style w:type="paragraph" w:styleId="921" w:customStyle="1">
    <w:name w:val="正文文本11"/>
    <w:basedOn w:val="703"/>
    <w:next w:val="703"/>
    <w:link w:val="922"/>
    <w:uiPriority w:val="99"/>
    <w:qFormat/>
    <w:pPr>
      <w:jc w:val="left"/>
      <w:spacing w:line="360" w:lineRule="auto"/>
      <w:widowControl/>
    </w:pPr>
    <w:rPr>
      <w:sz w:val="24"/>
      <w:szCs w:val="20"/>
      <w:lang w:val="en-US" w:eastAsia="en-US"/>
    </w:rPr>
  </w:style>
  <w:style w:type="character" w:styleId="922" w:customStyle="1">
    <w:name w:val="正文文本 Char1"/>
    <w:link w:val="921"/>
    <w:uiPriority w:val="99"/>
    <w:qFormat/>
    <w:rPr>
      <w:rFonts w:ascii="Times New Roman" w:hAnsi="Times New Roman"/>
      <w:sz w:val="24"/>
    </w:rPr>
  </w:style>
  <w:style w:type="paragraph" w:styleId="923" w:customStyle="1">
    <w:name w:val="正文文本缩进1"/>
    <w:basedOn w:val="703"/>
    <w:next w:val="921"/>
    <w:link w:val="924"/>
    <w:uiPriority w:val="0"/>
    <w:unhideWhenUsed/>
    <w:qFormat/>
    <w:pPr>
      <w:ind w:right="-159" w:firstLine="246"/>
      <w:spacing w:line="240" w:lineRule="atLeast"/>
    </w:pPr>
    <w:rPr>
      <w:spacing w:val="20"/>
      <w:szCs w:val="24"/>
      <w:lang w:val="en-US" w:eastAsia="en-US"/>
    </w:rPr>
  </w:style>
  <w:style w:type="character" w:styleId="924" w:customStyle="1">
    <w:name w:val="正文文本缩进 Char"/>
    <w:link w:val="923"/>
    <w:uiPriority w:val="0"/>
    <w:qFormat/>
    <w:rPr>
      <w:rFonts w:ascii="Times New Roman" w:hAnsi="Times New Roman"/>
      <w:spacing w:val="20"/>
      <w:sz w:val="21"/>
      <w:szCs w:val="24"/>
    </w:rPr>
  </w:style>
  <w:style w:type="paragraph" w:styleId="925" w:customStyle="1">
    <w:name w:val="列表 21"/>
    <w:basedOn w:val="703"/>
    <w:uiPriority w:val="0"/>
    <w:qFormat/>
    <w:pPr>
      <w:contextualSpacing/>
      <w:ind w:left="100" w:hanging="200"/>
      <w:jc w:val="left"/>
      <w:spacing w:line="360" w:lineRule="auto"/>
    </w:pPr>
    <w:rPr>
      <w:rFonts w:ascii="宋体" w:hAnsi="宋体"/>
      <w:sz w:val="24"/>
      <w:szCs w:val="24"/>
    </w:rPr>
  </w:style>
  <w:style w:type="paragraph" w:styleId="926" w:customStyle="1">
    <w:name w:val="文本块1"/>
    <w:basedOn w:val="703"/>
    <w:uiPriority w:val="0"/>
    <w:unhideWhenUsed/>
    <w:qFormat/>
    <w:pPr>
      <w:ind w:left="630" w:right="-609" w:firstLine="420"/>
      <w:spacing w:line="360" w:lineRule="auto"/>
    </w:pPr>
    <w:rPr>
      <w:rFonts w:ascii="仿宋_GB2312" w:hAnsi="Times New Roman" w:eastAsia="仿宋_GB2312"/>
      <w:szCs w:val="20"/>
    </w:rPr>
  </w:style>
  <w:style w:type="paragraph" w:styleId="927" w:customStyle="1">
    <w:name w:val="纯文本11"/>
    <w:basedOn w:val="703"/>
    <w:link w:val="928"/>
    <w:uiPriority w:val="0"/>
    <w:unhideWhenUsed/>
    <w:qFormat/>
    <w:pPr>
      <w:jc w:val="left"/>
      <w:widowControl/>
    </w:pPr>
    <w:rPr>
      <w:rFonts w:ascii="宋体" w:hAnsi="Courier New" w:eastAsia="楷体_GB2312"/>
      <w:sz w:val="26"/>
      <w:szCs w:val="20"/>
      <w:lang w:val="en-US" w:eastAsia="en-US"/>
    </w:rPr>
  </w:style>
  <w:style w:type="character" w:styleId="928" w:customStyle="1">
    <w:name w:val="纯文本 Char3"/>
    <w:link w:val="927"/>
    <w:uiPriority w:val="0"/>
    <w:qFormat/>
    <w:rPr>
      <w:rFonts w:ascii="宋体" w:hAnsi="Courier New" w:eastAsia="楷体_GB2312"/>
      <w:sz w:val="26"/>
    </w:rPr>
  </w:style>
  <w:style w:type="paragraph" w:styleId="929" w:customStyle="1">
    <w:name w:val="日期1"/>
    <w:basedOn w:val="703"/>
    <w:link w:val="930"/>
    <w:uiPriority w:val="99"/>
    <w:unhideWhenUsed/>
    <w:qFormat/>
    <w:pPr>
      <w:ind w:left="100"/>
    </w:pPr>
    <w:rPr>
      <w:b/>
      <w:bCs/>
      <w:spacing w:val="20"/>
      <w:szCs w:val="24"/>
      <w:lang w:val="en-US" w:eastAsia="en-US"/>
    </w:rPr>
  </w:style>
  <w:style w:type="character" w:styleId="930" w:customStyle="1">
    <w:name w:val="日期 Char1"/>
    <w:link w:val="929"/>
    <w:uiPriority w:val="99"/>
    <w:qFormat/>
    <w:rPr>
      <w:rFonts w:ascii="Times New Roman" w:hAnsi="Times New Roman"/>
      <w:b/>
      <w:bCs/>
      <w:spacing w:val="20"/>
      <w:sz w:val="21"/>
      <w:szCs w:val="24"/>
    </w:rPr>
  </w:style>
  <w:style w:type="paragraph" w:styleId="931" w:customStyle="1">
    <w:name w:val="正文文本缩进 21"/>
    <w:basedOn w:val="703"/>
    <w:link w:val="932"/>
    <w:uiPriority w:val="0"/>
    <w:unhideWhenUsed/>
    <w:qFormat/>
    <w:pPr>
      <w:ind w:firstLine="460"/>
      <w:jc w:val="left"/>
      <w:spacing w:line="360" w:lineRule="auto"/>
      <w:widowControl/>
    </w:pPr>
    <w:rPr>
      <w:spacing w:val="20"/>
      <w:szCs w:val="24"/>
      <w:lang w:val="en-US" w:eastAsia="en-US"/>
    </w:rPr>
  </w:style>
  <w:style w:type="character" w:styleId="932" w:customStyle="1">
    <w:name w:val="正文文本缩进 2 Char"/>
    <w:link w:val="931"/>
    <w:uiPriority w:val="0"/>
    <w:qFormat/>
    <w:rPr>
      <w:rFonts w:ascii="Times New Roman" w:hAnsi="Times New Roman"/>
      <w:spacing w:val="20"/>
      <w:sz w:val="21"/>
      <w:szCs w:val="24"/>
    </w:rPr>
  </w:style>
  <w:style w:type="paragraph" w:styleId="933" w:customStyle="1">
    <w:name w:val="批注框文本1"/>
    <w:basedOn w:val="703"/>
    <w:link w:val="934"/>
    <w:uiPriority w:val="99"/>
    <w:unhideWhenUsed/>
    <w:qFormat/>
    <w:pPr>
      <w:jc w:val="left"/>
      <w:widowControl/>
    </w:pPr>
    <w:rPr>
      <w:sz w:val="18"/>
      <w:szCs w:val="18"/>
      <w:lang w:val="en-US" w:eastAsia="en-US"/>
    </w:rPr>
  </w:style>
  <w:style w:type="character" w:styleId="934" w:customStyle="1">
    <w:name w:val="批注框文本 Char1"/>
    <w:link w:val="933"/>
    <w:uiPriority w:val="99"/>
    <w:qFormat/>
    <w:rPr>
      <w:rFonts w:ascii="Times New Roman" w:hAnsi="Times New Roman"/>
      <w:sz w:val="18"/>
      <w:szCs w:val="18"/>
    </w:rPr>
  </w:style>
  <w:style w:type="paragraph" w:styleId="935" w:customStyle="1">
    <w:name w:val="页脚1"/>
    <w:basedOn w:val="703"/>
    <w:link w:val="936"/>
    <w:uiPriority w:val="99"/>
    <w:unhideWhenUsed/>
    <w:qFormat/>
    <w:pPr>
      <w:jc w:val="left"/>
      <w:tabs>
        <w:tab w:val="center" w:pos="4153" w:leader="none"/>
        <w:tab w:val="right" w:pos="8306" w:leader="none"/>
      </w:tabs>
    </w:pPr>
    <w:rPr>
      <w:sz w:val="18"/>
      <w:szCs w:val="18"/>
      <w:lang w:val="en-US" w:eastAsia="en-US"/>
    </w:rPr>
  </w:style>
  <w:style w:type="character" w:styleId="936" w:customStyle="1">
    <w:name w:val="页脚 Char1"/>
    <w:link w:val="935"/>
    <w:uiPriority w:val="99"/>
    <w:qFormat/>
    <w:rPr>
      <w:rFonts w:ascii="Times New Roman" w:hAnsi="Times New Roman"/>
      <w:sz w:val="18"/>
      <w:szCs w:val="18"/>
    </w:rPr>
  </w:style>
  <w:style w:type="paragraph" w:styleId="937" w:customStyle="1">
    <w:name w:val="寄信人地址1"/>
    <w:basedOn w:val="703"/>
    <w:uiPriority w:val="99"/>
    <w:qFormat/>
    <w:rPr>
      <w:rFonts w:ascii="Arial" w:hAnsi="Arial" w:cs="Arial"/>
    </w:rPr>
  </w:style>
  <w:style w:type="paragraph" w:styleId="938" w:customStyle="1">
    <w:name w:val="页眉1"/>
    <w:basedOn w:val="703"/>
    <w:link w:val="939"/>
    <w:uiPriority w:val="99"/>
    <w:unhideWhenUsed/>
    <w:qFormat/>
    <w:pPr>
      <w:jc w:val="center"/>
      <w:tabs>
        <w:tab w:val="center" w:pos="4153" w:leader="none"/>
        <w:tab w:val="right" w:pos="8306" w:leader="none"/>
      </w:tabs>
    </w:pPr>
    <w:rPr>
      <w:sz w:val="18"/>
      <w:szCs w:val="18"/>
      <w:lang w:val="en-US" w:eastAsia="en-US"/>
    </w:rPr>
  </w:style>
  <w:style w:type="character" w:styleId="939" w:customStyle="1">
    <w:name w:val="页眉 Char1"/>
    <w:link w:val="938"/>
    <w:uiPriority w:val="99"/>
    <w:qFormat/>
    <w:rPr>
      <w:rFonts w:ascii="Times New Roman" w:hAnsi="Times New Roman"/>
      <w:sz w:val="18"/>
      <w:szCs w:val="18"/>
    </w:rPr>
  </w:style>
  <w:style w:type="paragraph" w:styleId="940" w:customStyle="1">
    <w:name w:val="副标题1"/>
    <w:basedOn w:val="703"/>
    <w:next w:val="703"/>
    <w:link w:val="941"/>
    <w:uiPriority w:val="0"/>
    <w:qFormat/>
    <w:pPr>
      <w:ind w:left="1920" w:right="1920"/>
      <w:jc w:val="left"/>
      <w:keepLines/>
      <w:keepNext/>
      <w:spacing w:line="480" w:lineRule="auto"/>
      <w:widowControl/>
    </w:pPr>
    <w:rPr>
      <w:sz w:val="24"/>
      <w:szCs w:val="24"/>
      <w:lang w:val="en-US" w:eastAsia="en-US"/>
    </w:rPr>
  </w:style>
  <w:style w:type="character" w:styleId="941" w:customStyle="1">
    <w:name w:val="副标题 Char1"/>
    <w:link w:val="940"/>
    <w:uiPriority w:val="0"/>
    <w:qFormat/>
    <w:rPr>
      <w:rFonts w:ascii="Times New Roman" w:hAnsi="Times New Roman" w:cs="宋体"/>
      <w:sz w:val="24"/>
      <w:szCs w:val="24"/>
    </w:rPr>
  </w:style>
  <w:style w:type="paragraph" w:styleId="942" w:customStyle="1">
    <w:name w:val="列表1"/>
    <w:basedOn w:val="703"/>
    <w:uiPriority w:val="0"/>
    <w:qFormat/>
    <w:pPr>
      <w:contextualSpacing/>
      <w:ind w:left="200" w:hanging="200"/>
      <w:jc w:val="left"/>
      <w:spacing w:line="360" w:lineRule="auto"/>
    </w:pPr>
    <w:rPr>
      <w:rFonts w:ascii="宋体" w:hAnsi="宋体"/>
      <w:sz w:val="24"/>
      <w:szCs w:val="24"/>
    </w:rPr>
  </w:style>
  <w:style w:type="paragraph" w:styleId="943" w:customStyle="1">
    <w:name w:val="脚注文本1"/>
    <w:basedOn w:val="703"/>
    <w:link w:val="944"/>
    <w:uiPriority w:val="0"/>
    <w:unhideWhenUsed/>
    <w:qFormat/>
    <w:pPr>
      <w:contextualSpacing/>
      <w:jc w:val="left"/>
    </w:pPr>
    <w:rPr>
      <w:sz w:val="18"/>
      <w:szCs w:val="18"/>
      <w:lang w:val="en-US" w:eastAsia="en-US"/>
    </w:rPr>
  </w:style>
  <w:style w:type="character" w:styleId="944" w:customStyle="1">
    <w:name w:val="脚注文本 Char"/>
    <w:link w:val="943"/>
    <w:uiPriority w:val="0"/>
    <w:qFormat/>
    <w:rPr>
      <w:rFonts w:ascii="Times New Roman" w:hAnsi="Times New Roman"/>
      <w:sz w:val="18"/>
      <w:szCs w:val="18"/>
    </w:rPr>
  </w:style>
  <w:style w:type="paragraph" w:styleId="945" w:customStyle="1">
    <w:name w:val="目录 61"/>
    <w:basedOn w:val="703"/>
    <w:next w:val="703"/>
    <w:uiPriority w:val="0"/>
    <w:unhideWhenUsed/>
    <w:qFormat/>
    <w:pPr>
      <w:ind w:left="1050"/>
      <w:widowControl w:val="off"/>
    </w:pPr>
    <w:rPr>
      <w:rFonts w:ascii="Calibri" w:hAnsi="Calibri" w:cs="Calibri"/>
      <w:sz w:val="18"/>
      <w:szCs w:val="18"/>
    </w:rPr>
  </w:style>
  <w:style w:type="paragraph" w:styleId="946" w:customStyle="1">
    <w:name w:val="列表 51"/>
    <w:basedOn w:val="703"/>
    <w:uiPriority w:val="0"/>
    <w:qFormat/>
    <w:pPr>
      <w:contextualSpacing/>
      <w:ind w:left="100" w:hanging="200"/>
      <w:jc w:val="left"/>
      <w:spacing w:line="360" w:lineRule="auto"/>
    </w:pPr>
    <w:rPr>
      <w:rFonts w:ascii="宋体" w:hAnsi="宋体"/>
      <w:sz w:val="24"/>
      <w:szCs w:val="20"/>
    </w:rPr>
  </w:style>
  <w:style w:type="paragraph" w:styleId="947" w:customStyle="1">
    <w:name w:val="正文文本缩进 31"/>
    <w:basedOn w:val="703"/>
    <w:link w:val="948"/>
    <w:uiPriority w:val="99"/>
    <w:qFormat/>
    <w:pPr>
      <w:ind w:left="420"/>
      <w:spacing w:after="120"/>
    </w:pPr>
    <w:rPr>
      <w:rFonts w:eastAsia="楷体_GB2312"/>
      <w:sz w:val="16"/>
      <w:szCs w:val="16"/>
      <w:lang w:val="en-US" w:eastAsia="en-US"/>
    </w:rPr>
  </w:style>
  <w:style w:type="character" w:styleId="948" w:customStyle="1">
    <w:name w:val="正文文本缩进 3 Char"/>
    <w:link w:val="947"/>
    <w:uiPriority w:val="99"/>
    <w:qFormat/>
    <w:rPr>
      <w:rFonts w:ascii="Times New Roman" w:hAnsi="Times New Roman" w:eastAsia="楷体_GB2312"/>
      <w:sz w:val="16"/>
      <w:szCs w:val="16"/>
    </w:rPr>
  </w:style>
  <w:style w:type="paragraph" w:styleId="949" w:customStyle="1">
    <w:name w:val="正文文本 21"/>
    <w:basedOn w:val="703"/>
    <w:next w:val="703"/>
    <w:link w:val="950"/>
    <w:uiPriority w:val="0"/>
    <w:unhideWhenUsed/>
    <w:qFormat/>
    <w:pPr>
      <w:jc w:val="left"/>
      <w:spacing w:after="120" w:line="480" w:lineRule="auto"/>
      <w:widowControl/>
    </w:pPr>
    <w:rPr>
      <w:sz w:val="24"/>
      <w:szCs w:val="24"/>
      <w:lang w:val="en-US" w:eastAsia="en-US"/>
    </w:rPr>
  </w:style>
  <w:style w:type="character" w:styleId="950" w:customStyle="1">
    <w:name w:val="正文文本 2 Char1"/>
    <w:link w:val="949"/>
    <w:uiPriority w:val="0"/>
    <w:qFormat/>
    <w:rPr>
      <w:rFonts w:ascii="Times New Roman" w:hAnsi="Times New Roman"/>
      <w:sz w:val="24"/>
      <w:szCs w:val="24"/>
    </w:rPr>
  </w:style>
  <w:style w:type="paragraph" w:styleId="951" w:customStyle="1">
    <w:name w:val="列表 41"/>
    <w:basedOn w:val="703"/>
    <w:uiPriority w:val="0"/>
    <w:qFormat/>
    <w:pPr>
      <w:contextualSpacing/>
      <w:ind w:left="100" w:hanging="200"/>
      <w:jc w:val="left"/>
      <w:spacing w:line="360" w:lineRule="auto"/>
    </w:pPr>
    <w:rPr>
      <w:rFonts w:ascii="宋体" w:hAnsi="宋体"/>
      <w:sz w:val="24"/>
      <w:szCs w:val="20"/>
    </w:rPr>
  </w:style>
  <w:style w:type="paragraph" w:styleId="952" w:customStyle="1">
    <w:name w:val="HTML 预设格式1"/>
    <w:basedOn w:val="703"/>
    <w:link w:val="95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3" w:customStyle="1">
    <w:name w:val="HTML 预设格式 Char"/>
    <w:link w:val="952"/>
    <w:uiPriority w:val="0"/>
    <w:qFormat/>
    <w:rPr>
      <w:rFonts w:ascii="宋体" w:hAnsi="宋体" w:cs="宋体"/>
      <w:sz w:val="24"/>
      <w:szCs w:val="24"/>
    </w:rPr>
  </w:style>
  <w:style w:type="paragraph" w:styleId="954" w:customStyle="1">
    <w:name w:val="普通(网站)1"/>
    <w:basedOn w:val="703"/>
    <w:uiPriority w:val="0"/>
    <w:unhideWhenUsed/>
    <w:qFormat/>
    <w:pPr>
      <w:jc w:val="left"/>
      <w:spacing w:before="100" w:beforeAutospacing="1" w:after="100" w:afterAutospacing="1"/>
      <w:widowControl/>
    </w:pPr>
    <w:rPr>
      <w:rFonts w:ascii="宋体" w:hAnsi="宋体" w:cs="宋体"/>
      <w:sz w:val="24"/>
      <w:szCs w:val="24"/>
    </w:rPr>
  </w:style>
  <w:style w:type="paragraph" w:styleId="955" w:customStyle="1">
    <w:name w:val="索引 11"/>
    <w:basedOn w:val="703"/>
    <w:next w:val="703"/>
    <w:uiPriority w:val="0"/>
    <w:qFormat/>
    <w:pPr>
      <w:contextualSpacing/>
      <w:ind w:firstLine="200"/>
      <w:jc w:val="center"/>
      <w:spacing w:line="360" w:lineRule="auto"/>
      <w:widowControl/>
    </w:pPr>
    <w:rPr>
      <w:rFonts w:ascii="Arial" w:hAnsi="Arial" w:cs="Arial"/>
      <w:sz w:val="24"/>
      <w:szCs w:val="24"/>
    </w:rPr>
  </w:style>
  <w:style w:type="paragraph" w:styleId="956" w:customStyle="1">
    <w:name w:val="标题1"/>
    <w:basedOn w:val="703"/>
    <w:next w:val="703"/>
    <w:link w:val="957"/>
    <w:uiPriority w:val="0"/>
    <w:qFormat/>
    <w:pPr>
      <w:jc w:val="center"/>
      <w:spacing w:before="240" w:after="60"/>
      <w:widowControl/>
      <w:outlineLvl w:val="0"/>
    </w:pPr>
    <w:rPr>
      <w:rFonts w:ascii="Cambria" w:hAnsi="Cambria"/>
      <w:b/>
      <w:bCs/>
      <w:sz w:val="32"/>
      <w:szCs w:val="32"/>
      <w:lang w:val="en-US" w:eastAsia="en-US"/>
    </w:rPr>
  </w:style>
  <w:style w:type="character" w:styleId="957" w:customStyle="1">
    <w:name w:val="标题 Char1"/>
    <w:link w:val="956"/>
    <w:uiPriority w:val="0"/>
    <w:qFormat/>
    <w:rPr>
      <w:rFonts w:ascii="Cambria" w:hAnsi="Cambria"/>
      <w:b/>
      <w:bCs/>
      <w:sz w:val="32"/>
      <w:szCs w:val="32"/>
    </w:rPr>
  </w:style>
  <w:style w:type="paragraph" w:styleId="958" w:customStyle="1">
    <w:name w:val="批注主题1"/>
    <w:basedOn w:val="917"/>
    <w:next w:val="917"/>
    <w:link w:val="959"/>
    <w:uiPriority w:val="0"/>
    <w:unhideWhenUsed/>
    <w:qFormat/>
    <w:rPr>
      <w:b/>
      <w:bCs/>
      <w:lang w:val="en-US" w:eastAsia="en-US"/>
    </w:rPr>
  </w:style>
  <w:style w:type="character" w:styleId="959" w:customStyle="1">
    <w:name w:val="批注主题 Char"/>
    <w:link w:val="958"/>
    <w:uiPriority w:val="0"/>
    <w:qFormat/>
    <w:rPr>
      <w:rFonts w:ascii="Times New Roman" w:hAnsi="Times New Roman"/>
      <w:b/>
      <w:bCs/>
      <w:sz w:val="24"/>
      <w:szCs w:val="24"/>
    </w:rPr>
  </w:style>
  <w:style w:type="paragraph" w:styleId="960" w:customStyle="1">
    <w:name w:val="正文首行缩进1"/>
    <w:basedOn w:val="921"/>
    <w:next w:val="961"/>
    <w:link w:val="962"/>
    <w:uiPriority w:val="99"/>
    <w:unhideWhenUsed/>
    <w:qFormat/>
    <w:pPr>
      <w:ind w:firstLine="420"/>
      <w:jc w:val="both"/>
      <w:spacing w:after="120" w:line="240" w:lineRule="auto"/>
      <w:widowControl w:val="off"/>
    </w:pPr>
    <w:rPr>
      <w:sz w:val="21"/>
      <w:szCs w:val="22"/>
      <w:lang w:val="en-US" w:eastAsia="en-US"/>
    </w:rPr>
  </w:style>
  <w:style w:type="paragraph" w:styleId="961" w:customStyle="1">
    <w:name w:val="正文首行缩进 21"/>
    <w:basedOn w:val="923"/>
    <w:link w:val="963"/>
    <w:uiPriority w:val="99"/>
    <w:unhideWhenUsed/>
    <w:qFormat/>
    <w:pPr>
      <w:ind w:left="420" w:right="0" w:firstLine="420"/>
      <w:jc w:val="left"/>
      <w:spacing w:after="120" w:line="240" w:lineRule="auto"/>
      <w:widowControl/>
    </w:pPr>
    <w:rPr>
      <w:sz w:val="24"/>
      <w:lang w:val="en-US" w:eastAsia="en-US"/>
    </w:rPr>
  </w:style>
  <w:style w:type="character" w:styleId="962" w:customStyle="1">
    <w:name w:val="正文首行缩进 Char"/>
    <w:link w:val="960"/>
    <w:uiPriority w:val="99"/>
    <w:semiHidden/>
    <w:qFormat/>
    <w:rPr>
      <w:rFonts w:ascii="Times New Roman" w:hAnsi="Times New Roman"/>
      <w:sz w:val="21"/>
      <w:szCs w:val="22"/>
    </w:rPr>
  </w:style>
  <w:style w:type="character" w:styleId="963" w:customStyle="1">
    <w:name w:val="正文首行缩进 2 Char"/>
    <w:link w:val="961"/>
    <w:uiPriority w:val="99"/>
    <w:qFormat/>
    <w:rPr>
      <w:rFonts w:ascii="Times New Roman" w:hAnsi="Times New Roman"/>
      <w:spacing w:val="20"/>
      <w:sz w:val="24"/>
      <w:szCs w:val="24"/>
    </w:rPr>
  </w:style>
  <w:style w:type="table" w:styleId="964" w:customStyle="1">
    <w:name w:val="网格型11"/>
    <w:basedOn w:val="901"/>
    <w:uiPriority w:val="59"/>
    <w:qFormat/>
    <w:pPr>
      <w:jc w:val="both"/>
      <w:widowControl w:val="off"/>
    </w:pPr>
    <w:rPr>
      <w:rFonts w:ascii="Times New Roman" w:hAnsi="Times New Roman"/>
    </w:rPr>
    <w:tblPr/>
  </w:style>
  <w:style w:type="character" w:styleId="965" w:customStyle="1">
    <w:name w:val="要点1"/>
    <w:link w:val="703"/>
    <w:uiPriority w:val="0"/>
    <w:qFormat/>
    <w:rPr>
      <w:b/>
    </w:rPr>
  </w:style>
  <w:style w:type="character" w:styleId="966" w:customStyle="1">
    <w:name w:val="页码1"/>
    <w:link w:val="703"/>
    <w:uiPriority w:val="0"/>
    <w:unhideWhenUsed/>
    <w:qFormat/>
  </w:style>
  <w:style w:type="character" w:styleId="967" w:customStyle="1">
    <w:name w:val="已访问的超链接1"/>
    <w:link w:val="703"/>
    <w:uiPriority w:val="0"/>
    <w:unhideWhenUsed/>
    <w:qFormat/>
    <w:rPr>
      <w:color w:val="800080"/>
      <w:u w:val="single"/>
    </w:rPr>
  </w:style>
  <w:style w:type="character" w:styleId="968" w:customStyle="1">
    <w:name w:val="强调1"/>
    <w:link w:val="703"/>
    <w:uiPriority w:val="0"/>
    <w:qFormat/>
    <w:rPr>
      <w:color w:val="cc0033"/>
    </w:rPr>
  </w:style>
  <w:style w:type="character" w:styleId="969" w:customStyle="1">
    <w:name w:val="超链接1"/>
    <w:link w:val="703"/>
    <w:uiPriority w:val="99"/>
    <w:unhideWhenUsed/>
    <w:qFormat/>
    <w:rPr>
      <w:color w:val="0000ff"/>
      <w:u w:val="single"/>
    </w:rPr>
  </w:style>
  <w:style w:type="character" w:styleId="970" w:customStyle="1">
    <w:name w:val="批注引用1"/>
    <w:link w:val="703"/>
    <w:uiPriority w:val="0"/>
    <w:unhideWhenUsed/>
    <w:qFormat/>
    <w:rPr>
      <w:sz w:val="21"/>
      <w:szCs w:val="21"/>
    </w:rPr>
  </w:style>
  <w:style w:type="character" w:styleId="971" w:customStyle="1">
    <w:name w:val="脚注引用1"/>
    <w:link w:val="703"/>
    <w:uiPriority w:val="0"/>
    <w:unhideWhenUsed/>
    <w:qFormat/>
    <w:rPr>
      <w:rFonts w:cs="Times New Roman"/>
      <w:vertAlign w:val="superscript"/>
    </w:rPr>
  </w:style>
  <w:style w:type="paragraph" w:styleId="972" w:customStyle="1">
    <w:name w:val="表格文字"/>
    <w:basedOn w:val="703"/>
    <w:uiPriority w:val="0"/>
    <w:qFormat/>
    <w:pPr>
      <w:jc w:val="left"/>
      <w:spacing w:line="288" w:lineRule="auto"/>
    </w:pPr>
    <w:rPr>
      <w:rFonts w:ascii="宋体" w:hAnsi="Times New Roman"/>
      <w:sz w:val="34"/>
      <w:szCs w:val="20"/>
    </w:rPr>
  </w:style>
  <w:style w:type="paragraph" w:styleId="973" w:customStyle="1">
    <w:name w:val="正文 A"/>
    <w:next w:val="90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4" w:customStyle="1">
    <w:name w:val="批注文字 Char"/>
    <w:link w:val="703"/>
    <w:uiPriority w:val="0"/>
    <w:qFormat/>
    <w:rPr>
      <w:sz w:val="24"/>
      <w:szCs w:val="24"/>
    </w:rPr>
  </w:style>
  <w:style w:type="character" w:styleId="975" w:customStyle="1">
    <w:name w:val="正文文本缩进 字符1"/>
    <w:link w:val="703"/>
    <w:uiPriority w:val="99"/>
    <w:semiHidden/>
    <w:qFormat/>
    <w:rPr>
      <w:sz w:val="24"/>
      <w:szCs w:val="24"/>
    </w:rPr>
  </w:style>
  <w:style w:type="character" w:styleId="976" w:customStyle="1">
    <w:name w:val="正文文本 Char"/>
    <w:link w:val="703"/>
    <w:uiPriority w:val="0"/>
    <w:qFormat/>
    <w:rPr>
      <w:sz w:val="24"/>
      <w:szCs w:val="24"/>
    </w:rPr>
  </w:style>
  <w:style w:type="character" w:styleId="977" w:customStyle="1">
    <w:name w:val=" Char Char3"/>
    <w:link w:val="703"/>
    <w:uiPriority w:val="0"/>
    <w:qFormat/>
    <w:rPr>
      <w:rFonts w:ascii="Arial" w:hAnsi="Arial" w:eastAsia="宋体"/>
      <w:b/>
      <w:bCs/>
      <w:sz w:val="21"/>
      <w:szCs w:val="32"/>
      <w:lang w:val="en-US" w:eastAsia="zh-CN" w:bidi="ar-SA"/>
    </w:rPr>
  </w:style>
  <w:style w:type="character" w:styleId="978" w:customStyle="1">
    <w:name w:val="批注文字 字符"/>
    <w:link w:val="703"/>
    <w:uiPriority w:val="0"/>
    <w:qFormat/>
    <w:rPr>
      <w:sz w:val="21"/>
      <w:szCs w:val="22"/>
    </w:rPr>
  </w:style>
  <w:style w:type="character" w:styleId="979" w:customStyle="1">
    <w:name w:val="font41"/>
    <w:link w:val="703"/>
    <w:uiPriority w:val="0"/>
    <w:qFormat/>
    <w:rPr>
      <w:rFonts w:hint="eastAsia" w:ascii="宋体" w:hAnsi="宋体" w:eastAsia="宋体"/>
      <w:color w:val="000000"/>
      <w:sz w:val="21"/>
      <w:szCs w:val="21"/>
      <w:u w:val="none"/>
    </w:rPr>
  </w:style>
  <w:style w:type="character" w:styleId="980" w:customStyle="1">
    <w:name w:val="标题 4 Char"/>
    <w:link w:val="703"/>
    <w:uiPriority w:val="0"/>
    <w:qFormat/>
    <w:rPr>
      <w:rFonts w:ascii="宋体" w:hAnsi="宋体"/>
      <w:b/>
      <w:sz w:val="28"/>
    </w:rPr>
  </w:style>
  <w:style w:type="character" w:styleId="981" w:customStyle="1">
    <w:name w:val="标题 9 字符"/>
    <w:link w:val="703"/>
    <w:uiPriority w:val="9"/>
    <w:semiHidden/>
    <w:qFormat/>
    <w:rPr>
      <w:rFonts w:ascii="等线 Light" w:hAnsi="等线 Light" w:eastAsia="等线 Light" w:cs="Times New Roman"/>
      <w:sz w:val="21"/>
      <w:szCs w:val="21"/>
    </w:rPr>
  </w:style>
  <w:style w:type="character" w:styleId="982" w:customStyle="1">
    <w:name w:val="标题 7 Char"/>
    <w:link w:val="703"/>
    <w:uiPriority w:val="0"/>
    <w:qFormat/>
    <w:rPr>
      <w:b/>
      <w:sz w:val="24"/>
    </w:rPr>
  </w:style>
  <w:style w:type="character" w:styleId="983" w:customStyle="1">
    <w:name w:val="列出段落 Char1"/>
    <w:link w:val="984"/>
    <w:uiPriority w:val="34"/>
    <w:qFormat/>
    <w:rPr>
      <w:rFonts w:cs="Calibri"/>
      <w:sz w:val="21"/>
      <w:szCs w:val="22"/>
    </w:rPr>
  </w:style>
  <w:style w:type="paragraph" w:styleId="984" w:customStyle="1">
    <w:name w:val="列出段落"/>
    <w:basedOn w:val="703"/>
    <w:link w:val="983"/>
    <w:uiPriority w:val="34"/>
    <w:qFormat/>
    <w:pPr>
      <w:ind w:firstLine="420"/>
      <w:jc w:val="left"/>
      <w:widowControl/>
    </w:pPr>
    <w:rPr>
      <w:lang w:val="en-US" w:eastAsia="en-US"/>
    </w:rPr>
  </w:style>
  <w:style w:type="character" w:styleId="985" w:customStyle="1">
    <w:name w:val="标题 3 字符"/>
    <w:link w:val="703"/>
    <w:uiPriority w:val="9"/>
    <w:semiHidden/>
    <w:qFormat/>
    <w:rPr>
      <w:b/>
      <w:bCs/>
      <w:sz w:val="32"/>
      <w:szCs w:val="32"/>
    </w:rPr>
  </w:style>
  <w:style w:type="character" w:styleId="986" w:customStyle="1">
    <w:name w:val="zbggmain style9"/>
    <w:link w:val="703"/>
    <w:uiPriority w:val="0"/>
    <w:qFormat/>
  </w:style>
  <w:style w:type="character" w:styleId="987" w:customStyle="1">
    <w:name w:val="标题 2 字符"/>
    <w:link w:val="703"/>
    <w:uiPriority w:val="9"/>
    <w:semiHidden/>
    <w:qFormat/>
    <w:rPr>
      <w:rFonts w:ascii="Cambria" w:hAnsi="Cambria" w:eastAsia="宋体" w:cs="Times New Roman"/>
      <w:b/>
      <w:bCs/>
      <w:sz w:val="32"/>
      <w:szCs w:val="32"/>
    </w:rPr>
  </w:style>
  <w:style w:type="character" w:styleId="988" w:customStyle="1">
    <w:name w:val="页眉 字符1"/>
    <w:link w:val="703"/>
    <w:uiPriority w:val="99"/>
    <w:semiHidden/>
    <w:qFormat/>
    <w:rPr>
      <w:sz w:val="18"/>
      <w:szCs w:val="18"/>
    </w:rPr>
  </w:style>
  <w:style w:type="character" w:styleId="989" w:customStyle="1">
    <w:name w:val="文档结构图 Char"/>
    <w:link w:val="703"/>
    <w:uiPriority w:val="0"/>
    <w:qFormat/>
    <w:rPr>
      <w:sz w:val="24"/>
      <w:szCs w:val="24"/>
      <w:shd w:val="clear" w:color="auto" w:fill="000080"/>
    </w:rPr>
  </w:style>
  <w:style w:type="character" w:styleId="990" w:customStyle="1">
    <w:name w:val="副标题 字符1"/>
    <w:link w:val="703"/>
    <w:uiPriority w:val="11"/>
    <w:qFormat/>
    <w:rPr>
      <w:rFonts w:hint="eastAsia" w:ascii="等线" w:hAnsi="等线" w:eastAsia="等线" w:cs="Times New Roman"/>
      <w:b/>
      <w:bCs/>
      <w:sz w:val="32"/>
      <w:szCs w:val="32"/>
    </w:rPr>
  </w:style>
  <w:style w:type="character" w:styleId="991" w:customStyle="1">
    <w:name w:val="纯文本 字符1"/>
    <w:link w:val="703"/>
    <w:uiPriority w:val="99"/>
    <w:semiHidden/>
    <w:qFormat/>
    <w:rPr>
      <w:rFonts w:hint="eastAsia" w:ascii="等线" w:hAnsi="Courier New" w:eastAsia="等线" w:cs="Courier New"/>
      <w:sz w:val="24"/>
      <w:szCs w:val="24"/>
    </w:rPr>
  </w:style>
  <w:style w:type="character" w:styleId="992" w:customStyle="1">
    <w:name w:val="List Paragraph Char"/>
    <w:link w:val="993"/>
    <w:uiPriority w:val="0"/>
    <w:qFormat/>
    <w:rPr>
      <w:sz w:val="21"/>
      <w:szCs w:val="22"/>
    </w:rPr>
  </w:style>
  <w:style w:type="paragraph" w:styleId="993" w:customStyle="1">
    <w:name w:val="列出段落1"/>
    <w:basedOn w:val="703"/>
    <w:link w:val="992"/>
    <w:uiPriority w:val="0"/>
    <w:qFormat/>
    <w:pPr>
      <w:ind w:firstLine="420"/>
    </w:pPr>
    <w:rPr>
      <w:lang w:val="en-US" w:eastAsia="en-US"/>
    </w:rPr>
  </w:style>
  <w:style w:type="character" w:styleId="994" w:customStyle="1">
    <w:name w:val="正文文本 字符1"/>
    <w:link w:val="703"/>
    <w:uiPriority w:val="99"/>
    <w:semiHidden/>
    <w:qFormat/>
    <w:rPr>
      <w:sz w:val="24"/>
      <w:szCs w:val="24"/>
    </w:rPr>
  </w:style>
  <w:style w:type="character" w:styleId="995" w:customStyle="1">
    <w:name w:val="副标题 Char"/>
    <w:link w:val="703"/>
    <w:uiPriority w:val="0"/>
    <w:qFormat/>
    <w:rPr>
      <w:rFonts w:ascii="Cambria" w:hAnsi="Cambria" w:eastAsia="宋体"/>
      <w:b/>
      <w:bCs/>
      <w:sz w:val="32"/>
      <w:szCs w:val="32"/>
      <w:lang w:val="en-US" w:eastAsia="zh-CN" w:bidi="ar-SA"/>
    </w:rPr>
  </w:style>
  <w:style w:type="character" w:styleId="996" w:customStyle="1">
    <w:name w:val="正文文本 + Microsoft Sans Serif"/>
    <w:link w:val="703"/>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7" w:customStyle="1">
    <w:name w:val="样式1 Char"/>
    <w:link w:val="703"/>
    <w:uiPriority w:val="0"/>
    <w:qFormat/>
    <w:rPr>
      <w:rFonts w:ascii="Arial" w:hAnsi="Arial" w:eastAsia="宋体"/>
      <w:sz w:val="21"/>
      <w:szCs w:val="24"/>
      <w:lang w:val="en-US" w:eastAsia="zh-CN" w:bidi="ar-SA"/>
    </w:rPr>
  </w:style>
  <w:style w:type="character" w:styleId="998" w:customStyle="1">
    <w:name w:val="副标题 字符"/>
    <w:link w:val="703"/>
    <w:uiPriority w:val="0"/>
    <w:qFormat/>
    <w:rPr>
      <w:rFonts w:ascii="Cambria" w:hAnsi="Cambria" w:cs="Times New Roman"/>
      <w:b/>
      <w:bCs/>
      <w:sz w:val="32"/>
      <w:szCs w:val="32"/>
    </w:rPr>
  </w:style>
  <w:style w:type="character" w:styleId="999" w:customStyle="1">
    <w:name w:val="日期 Char"/>
    <w:link w:val="703"/>
    <w:uiPriority w:val="99"/>
    <w:qFormat/>
    <w:rPr>
      <w:b/>
      <w:bCs/>
      <w:spacing w:val="20"/>
      <w:sz w:val="21"/>
      <w:szCs w:val="24"/>
    </w:rPr>
  </w:style>
  <w:style w:type="character" w:styleId="1000" w:customStyle="1">
    <w:name w:val="NormalCharacter1"/>
    <w:link w:val="703"/>
    <w:uiPriority w:val="0"/>
    <w:semiHidden/>
    <w:qFormat/>
    <w:rPr>
      <w:rFonts w:ascii="宋体" w:hAnsi="宋体"/>
      <w:sz w:val="24"/>
      <w:szCs w:val="24"/>
      <w:lang w:val="en-US" w:eastAsia="zh-CN" w:bidi="ar-SA"/>
    </w:rPr>
  </w:style>
  <w:style w:type="character" w:styleId="1001" w:customStyle="1">
    <w:name w:val="正文文本 3 Char"/>
    <w:link w:val="1002"/>
    <w:uiPriority w:val="0"/>
    <w:qFormat/>
    <w:rPr>
      <w:rFonts w:ascii="仿宋_GB2312" w:eastAsia="仿宋_GB2312"/>
      <w:sz w:val="16"/>
      <w:szCs w:val="16"/>
    </w:rPr>
  </w:style>
  <w:style w:type="paragraph" w:styleId="1002" w:customStyle="1">
    <w:name w:val="正文文本 31"/>
    <w:basedOn w:val="703"/>
    <w:link w:val="1001"/>
    <w:uiPriority w:val="0"/>
    <w:qFormat/>
    <w:pPr>
      <w:spacing w:after="120"/>
      <w:widowControl/>
    </w:pPr>
    <w:rPr>
      <w:rFonts w:ascii="仿宋_GB2312" w:eastAsia="仿宋_GB2312"/>
      <w:sz w:val="16"/>
      <w:szCs w:val="16"/>
      <w:lang w:val="en-US" w:eastAsia="en-US"/>
    </w:rPr>
  </w:style>
  <w:style w:type="character" w:styleId="1003" w:customStyle="1">
    <w:name w:val="标题 8 字符"/>
    <w:link w:val="703"/>
    <w:uiPriority w:val="9"/>
    <w:semiHidden/>
    <w:qFormat/>
    <w:rPr>
      <w:rFonts w:ascii="等线 Light" w:hAnsi="等线 Light" w:eastAsia="等线 Light" w:cs="Times New Roman"/>
      <w:sz w:val="24"/>
      <w:szCs w:val="24"/>
    </w:rPr>
  </w:style>
  <w:style w:type="character" w:styleId="1004" w:customStyle="1">
    <w:name w:val="正文文本缩进 2 Char1"/>
    <w:link w:val="703"/>
    <w:uiPriority w:val="0"/>
    <w:semiHidden/>
    <w:qFormat/>
    <w:rPr>
      <w:rFonts w:hint="eastAsia" w:ascii="等线" w:hAnsi="等线" w:eastAsia="等线" w:cs="Times New Roman"/>
      <w:sz w:val="24"/>
      <w:szCs w:val="24"/>
    </w:rPr>
  </w:style>
  <w:style w:type="character" w:styleId="1005" w:customStyle="1">
    <w:name w:val="dy_biao_content1"/>
    <w:link w:val="703"/>
    <w:uiPriority w:val="0"/>
    <w:qFormat/>
    <w:rPr>
      <w:rFonts w:hint="eastAsia" w:ascii="宋体" w:hAnsi="宋体" w:eastAsia="宋体"/>
      <w:sz w:val="24"/>
      <w:szCs w:val="24"/>
    </w:rPr>
  </w:style>
  <w:style w:type="character" w:styleId="1006" w:customStyle="1">
    <w:name w:val="标题 6 字符"/>
    <w:link w:val="703"/>
    <w:uiPriority w:val="9"/>
    <w:semiHidden/>
    <w:qFormat/>
    <w:rPr>
      <w:rFonts w:ascii="Cambria" w:hAnsi="Cambria" w:eastAsia="宋体" w:cs="Times New Roman"/>
      <w:b/>
      <w:bCs/>
      <w:sz w:val="24"/>
      <w:szCs w:val="24"/>
    </w:rPr>
  </w:style>
  <w:style w:type="character" w:styleId="1007" w:customStyle="1">
    <w:name w:val="正文文本 2 Char"/>
    <w:link w:val="703"/>
    <w:uiPriority w:val="0"/>
    <w:qFormat/>
    <w:rPr>
      <w:sz w:val="24"/>
      <w:szCs w:val="24"/>
    </w:rPr>
  </w:style>
  <w:style w:type="character" w:styleId="1008" w:customStyle="1">
    <w:name w:val=" Char Char9"/>
    <w:link w:val="703"/>
    <w:uiPriority w:val="0"/>
    <w:qFormat/>
    <w:rPr>
      <w:sz w:val="18"/>
      <w:szCs w:val="18"/>
    </w:rPr>
  </w:style>
  <w:style w:type="character" w:styleId="1009" w:customStyle="1">
    <w:name w:val="纯文本 Char"/>
    <w:link w:val="703"/>
    <w:uiPriority w:val="0"/>
    <w:qFormat/>
    <w:rPr>
      <w:rFonts w:hint="eastAsia" w:ascii="宋体" w:hAnsi="Courier New" w:eastAsia="楷体_GB2312"/>
      <w:sz w:val="26"/>
    </w:rPr>
  </w:style>
  <w:style w:type="character" w:styleId="1010" w:customStyle="1">
    <w:name w:val="正文文本_"/>
    <w:link w:val="1011"/>
    <w:uiPriority w:val="0"/>
    <w:qFormat/>
    <w:rPr>
      <w:rFonts w:ascii="MingLiU" w:hAnsi="MingLiU" w:eastAsia="MingLiU"/>
      <w:szCs w:val="21"/>
      <w:shd w:val="clear" w:color="auto" w:fill="ffffff"/>
    </w:rPr>
  </w:style>
  <w:style w:type="paragraph" w:styleId="1011" w:customStyle="1">
    <w:name w:val="正文文本1"/>
    <w:basedOn w:val="703"/>
    <w:link w:val="1010"/>
    <w:uiPriority w:val="0"/>
    <w:qFormat/>
    <w:pPr>
      <w:jc w:val="left"/>
      <w:spacing w:line="403" w:lineRule="exact"/>
      <w:shd w:val="clear" w:color="auto" w:fill="ffffff"/>
    </w:pPr>
    <w:rPr>
      <w:rFonts w:ascii="MingLiU" w:hAnsi="MingLiU" w:eastAsia="MingLiU"/>
      <w:sz w:val="20"/>
      <w:szCs w:val="21"/>
      <w:lang w:val="en-US" w:eastAsia="en-US"/>
    </w:rPr>
  </w:style>
  <w:style w:type="character" w:styleId="1012" w:customStyle="1">
    <w:name w:val="页眉 Char"/>
    <w:link w:val="703"/>
    <w:uiPriority w:val="0"/>
    <w:qFormat/>
    <w:rPr>
      <w:rFonts w:eastAsia="宋体"/>
      <w:sz w:val="18"/>
      <w:szCs w:val="18"/>
      <w:lang w:val="en-US" w:eastAsia="zh-CN" w:bidi="ar-SA"/>
    </w:rPr>
  </w:style>
  <w:style w:type="character" w:styleId="1013" w:customStyle="1">
    <w:name w:val="批注主题 字符1"/>
    <w:link w:val="703"/>
    <w:uiPriority w:val="99"/>
    <w:semiHidden/>
    <w:qFormat/>
    <w:rPr>
      <w:b/>
      <w:bCs/>
      <w:sz w:val="24"/>
      <w:szCs w:val="24"/>
    </w:rPr>
  </w:style>
  <w:style w:type="character" w:styleId="1014" w:customStyle="1">
    <w:name w:val="2级 Char Char"/>
    <w:link w:val="1015"/>
    <w:uiPriority w:val="0"/>
    <w:qFormat/>
    <w:rPr>
      <w:rFonts w:cs="Calibri"/>
      <w:sz w:val="32"/>
      <w:szCs w:val="32"/>
      <w:lang w:eastAsia="en-US" w:bidi="en-US"/>
    </w:rPr>
  </w:style>
  <w:style w:type="paragraph" w:styleId="1015" w:customStyle="1">
    <w:name w:val="2级"/>
    <w:basedOn w:val="1016"/>
    <w:link w:val="1014"/>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6" w:customStyle="1">
    <w:name w:val="1级"/>
    <w:basedOn w:val="703"/>
    <w:link w:val="1017"/>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7" w:customStyle="1">
    <w:name w:val="1级 Char Char"/>
    <w:link w:val="1016"/>
    <w:uiPriority w:val="0"/>
    <w:qFormat/>
    <w:rPr>
      <w:rFonts w:cs="Calibri"/>
      <w:sz w:val="36"/>
      <w:szCs w:val="36"/>
      <w:lang w:eastAsia="en-US" w:bidi="en-US"/>
    </w:rPr>
  </w:style>
  <w:style w:type="character" w:styleId="1018" w:customStyle="1">
    <w:name w:val="批注框文本 Char"/>
    <w:link w:val="703"/>
    <w:uiPriority w:val="0"/>
    <w:qFormat/>
    <w:rPr>
      <w:sz w:val="18"/>
      <w:szCs w:val="18"/>
    </w:rPr>
  </w:style>
  <w:style w:type="character" w:styleId="1019" w:customStyle="1">
    <w:name w:val="页脚 字符1"/>
    <w:link w:val="703"/>
    <w:uiPriority w:val="99"/>
    <w:semiHidden/>
    <w:qFormat/>
    <w:rPr>
      <w:sz w:val="18"/>
      <w:szCs w:val="18"/>
    </w:rPr>
  </w:style>
  <w:style w:type="character" w:styleId="1020" w:customStyle="1">
    <w:name w:val="正文文本缩进 2 字符"/>
    <w:link w:val="703"/>
    <w:uiPriority w:val="0"/>
    <w:qFormat/>
    <w:rPr>
      <w:sz w:val="21"/>
      <w:szCs w:val="22"/>
    </w:rPr>
  </w:style>
  <w:style w:type="character" w:styleId="1021" w:customStyle="1">
    <w:name w:val="Plain Text Char"/>
    <w:link w:val="721"/>
    <w:uiPriority w:val="0"/>
    <w:qFormat/>
    <w:rPr>
      <w:rFonts w:ascii="宋体" w:hAnsi="Courier New" w:eastAsia="楷体_GB2312"/>
      <w:sz w:val="26"/>
    </w:rPr>
  </w:style>
  <w:style w:type="character" w:styleId="1022" w:customStyle="1">
    <w:name w:val="标题 3 Char"/>
    <w:link w:val="703"/>
    <w:uiPriority w:val="0"/>
    <w:qFormat/>
    <w:rPr>
      <w:rFonts w:ascii="宋体" w:hAnsi="宋体"/>
      <w:b/>
      <w:sz w:val="30"/>
    </w:rPr>
  </w:style>
  <w:style w:type="character" w:styleId="1023" w:customStyle="1">
    <w:name w:val="标题 6 Char"/>
    <w:link w:val="703"/>
    <w:uiPriority w:val="0"/>
    <w:qFormat/>
    <w:rPr>
      <w:rFonts w:ascii="宋体" w:hAnsi="宋体"/>
      <w:b/>
      <w:sz w:val="24"/>
    </w:rPr>
  </w:style>
  <w:style w:type="character" w:styleId="1024" w:customStyle="1">
    <w:name w:val="正文文本首行缩进 2 字符"/>
    <w:link w:val="703"/>
    <w:uiPriority w:val="99"/>
    <w:qFormat/>
  </w:style>
  <w:style w:type="character" w:styleId="1025" w:customStyle="1">
    <w:name w:val="正文文本缩进 2 字符1"/>
    <w:link w:val="703"/>
    <w:uiPriority w:val="99"/>
    <w:semiHidden/>
    <w:qFormat/>
    <w:rPr>
      <w:sz w:val="24"/>
      <w:szCs w:val="24"/>
    </w:rPr>
  </w:style>
  <w:style w:type="character" w:styleId="1026" w:customStyle="1">
    <w:name w:val="正文文本缩进 3 字符2"/>
    <w:link w:val="703"/>
    <w:uiPriority w:val="0"/>
    <w:qFormat/>
    <w:rPr>
      <w:sz w:val="24"/>
      <w:szCs w:val="24"/>
    </w:rPr>
  </w:style>
  <w:style w:type="character" w:styleId="1027" w:customStyle="1">
    <w:name w:val="font31"/>
    <w:link w:val="703"/>
    <w:uiPriority w:val="0"/>
    <w:qFormat/>
    <w:rPr>
      <w:rFonts w:ascii="Calibri" w:hAnsi="Calibri" w:cs="Calibri"/>
      <w:color w:val="000000"/>
      <w:sz w:val="21"/>
      <w:szCs w:val="21"/>
      <w:u w:val="none"/>
    </w:rPr>
  </w:style>
  <w:style w:type="character" w:styleId="1028" w:customStyle="1">
    <w:name w:val="标题 5 字符"/>
    <w:link w:val="703"/>
    <w:uiPriority w:val="9"/>
    <w:semiHidden/>
    <w:qFormat/>
    <w:rPr>
      <w:b/>
      <w:bCs/>
      <w:sz w:val="28"/>
      <w:szCs w:val="28"/>
    </w:rPr>
  </w:style>
  <w:style w:type="character" w:styleId="1029" w:customStyle="1">
    <w:name w:val=" Char Char Char Char Char"/>
    <w:link w:val="703"/>
    <w:uiPriority w:val="0"/>
    <w:qFormat/>
    <w:rPr>
      <w:rFonts w:ascii="Courier New" w:eastAsia="Courier New"/>
      <w:color w:val="ff0000"/>
      <w:sz w:val="24"/>
      <w:szCs w:val="24"/>
      <w:u w:val="single"/>
      <w:lang w:val="en-US" w:eastAsia="zh-CN" w:bidi="ar-SA"/>
    </w:rPr>
  </w:style>
  <w:style w:type="character" w:styleId="1030" w:customStyle="1">
    <w:name w:val="正文文本缩进 字符"/>
    <w:link w:val="703"/>
    <w:uiPriority w:val="0"/>
    <w:qFormat/>
    <w:rPr>
      <w:sz w:val="21"/>
      <w:szCs w:val="22"/>
    </w:rPr>
  </w:style>
  <w:style w:type="character" w:styleId="1031" w:customStyle="1">
    <w:name w:val="普通文字 Char1"/>
    <w:link w:val="703"/>
    <w:uiPriority w:val="0"/>
    <w:qFormat/>
    <w:rPr>
      <w:rFonts w:ascii="宋体" w:hAnsi="Courier New" w:eastAsia="宋体"/>
      <w:sz w:val="21"/>
      <w:lang w:val="en-US" w:eastAsia="zh-CN"/>
    </w:rPr>
  </w:style>
  <w:style w:type="character" w:styleId="1032" w:customStyle="1">
    <w:name w:val="标题 4 字符"/>
    <w:link w:val="703"/>
    <w:uiPriority w:val="9"/>
    <w:semiHidden/>
    <w:qFormat/>
    <w:rPr>
      <w:rFonts w:ascii="Cambria" w:hAnsi="Cambria" w:eastAsia="宋体" w:cs="Times New Roman"/>
      <w:b/>
      <w:bCs/>
      <w:sz w:val="28"/>
      <w:szCs w:val="28"/>
    </w:rPr>
  </w:style>
  <w:style w:type="character" w:styleId="1033" w:customStyle="1">
    <w:name w:val="样式1 Char Char Char"/>
    <w:link w:val="703"/>
    <w:uiPriority w:val="0"/>
    <w:qFormat/>
    <w:rPr>
      <w:rFonts w:ascii="Arial" w:hAnsi="Arial" w:eastAsia="宋体"/>
      <w:sz w:val="21"/>
      <w:szCs w:val="24"/>
      <w:lang w:val="en-US" w:eastAsia="zh-CN" w:bidi="ar-SA"/>
    </w:rPr>
  </w:style>
  <w:style w:type="character" w:styleId="1034" w:customStyle="1">
    <w:name w:val="标题 1 字符"/>
    <w:link w:val="703"/>
    <w:uiPriority w:val="9"/>
    <w:qFormat/>
    <w:rPr>
      <w:b/>
      <w:bCs/>
      <w:sz w:val="44"/>
      <w:szCs w:val="44"/>
    </w:rPr>
  </w:style>
  <w:style w:type="character" w:styleId="1035" w:customStyle="1">
    <w:name w:val="font71"/>
    <w:link w:val="703"/>
    <w:uiPriority w:val="0"/>
    <w:qFormat/>
    <w:rPr>
      <w:rFonts w:ascii="Times New Roman" w:hAnsi="Times New Roman" w:cs="Times New Roman"/>
      <w:color w:val="000000"/>
      <w:sz w:val="24"/>
      <w:szCs w:val="24"/>
      <w:u w:val="none"/>
    </w:rPr>
  </w:style>
  <w:style w:type="character" w:styleId="1036" w:customStyle="1">
    <w:name w:val="标题 字符1"/>
    <w:link w:val="703"/>
    <w:uiPriority w:val="10"/>
    <w:qFormat/>
    <w:rPr>
      <w:rFonts w:hint="eastAsia" w:ascii="等线 Light" w:hAnsi="等线 Light" w:eastAsia="等线 Light" w:cs="Times New Roman"/>
      <w:b/>
      <w:bCs/>
      <w:sz w:val="32"/>
      <w:szCs w:val="32"/>
    </w:rPr>
  </w:style>
  <w:style w:type="character" w:styleId="1037" w:customStyle="1">
    <w:name w:val="正文缩进 Char"/>
    <w:link w:val="703"/>
    <w:uiPriority w:val="0"/>
    <w:qFormat/>
    <w:rPr>
      <w:rFonts w:eastAsia="宋体"/>
      <w:sz w:val="21"/>
      <w:szCs w:val="24"/>
      <w:lang w:val="en-US" w:eastAsia="zh-CN" w:bidi="ar-SA"/>
    </w:rPr>
  </w:style>
  <w:style w:type="character" w:styleId="1038" w:customStyle="1">
    <w:name w:val="页眉 字符"/>
    <w:link w:val="703"/>
    <w:uiPriority w:val="99"/>
    <w:qFormat/>
    <w:rPr>
      <w:sz w:val="18"/>
      <w:szCs w:val="18"/>
    </w:rPr>
  </w:style>
  <w:style w:type="character" w:styleId="1039" w:customStyle="1">
    <w:name w:val="普通文字 Char Char1"/>
    <w:link w:val="703"/>
    <w:uiPriority w:val="0"/>
    <w:qFormat/>
    <w:rPr>
      <w:rFonts w:ascii="宋体" w:hAnsi="Courier New" w:eastAsia="宋体"/>
      <w:sz w:val="21"/>
      <w:lang w:val="en-US" w:eastAsia="zh-CN" w:bidi="ar-SA"/>
    </w:rPr>
  </w:style>
  <w:style w:type="character" w:styleId="1040" w:customStyle="1">
    <w:name w:val="Plain Text Char Char"/>
    <w:link w:val="703"/>
    <w:uiPriority w:val="0"/>
    <w:qFormat/>
    <w:rPr>
      <w:rFonts w:hint="eastAsia" w:ascii="宋体" w:hAnsi="Courier New" w:eastAsia="楷体_GB2312"/>
      <w:sz w:val="26"/>
    </w:rPr>
  </w:style>
  <w:style w:type="character" w:styleId="1041" w:customStyle="1">
    <w:name w:val="标题 Char"/>
    <w:link w:val="703"/>
    <w:uiPriority w:val="0"/>
    <w:qFormat/>
    <w:rPr>
      <w:rFonts w:ascii="Cambria" w:hAnsi="Cambria"/>
      <w:b/>
      <w:bCs/>
      <w:sz w:val="32"/>
      <w:szCs w:val="32"/>
    </w:rPr>
  </w:style>
  <w:style w:type="character" w:styleId="1042" w:customStyle="1">
    <w:name w:val="日期 字符1"/>
    <w:link w:val="703"/>
    <w:uiPriority w:val="99"/>
    <w:semiHidden/>
    <w:qFormat/>
    <w:rPr>
      <w:sz w:val="24"/>
      <w:szCs w:val="24"/>
    </w:rPr>
  </w:style>
  <w:style w:type="character" w:styleId="1043" w:customStyle="1">
    <w:name w:val="font01"/>
    <w:link w:val="703"/>
    <w:uiPriority w:val="0"/>
    <w:qFormat/>
    <w:rPr>
      <w:rFonts w:hint="eastAsia" w:ascii="宋体" w:hAnsi="宋体" w:eastAsia="宋体" w:cs="宋体"/>
      <w:color w:val="000000"/>
      <w:sz w:val="24"/>
      <w:szCs w:val="24"/>
      <w:u w:val="none"/>
    </w:rPr>
  </w:style>
  <w:style w:type="character" w:styleId="1044" w:customStyle="1">
    <w:name w:val="正文文本缩进 3 字符1"/>
    <w:link w:val="703"/>
    <w:uiPriority w:val="0"/>
    <w:qFormat/>
    <w:rPr>
      <w:sz w:val="16"/>
      <w:szCs w:val="16"/>
    </w:rPr>
  </w:style>
  <w:style w:type="character" w:styleId="1045" w:customStyle="1">
    <w:name w:val="正文文本 2 字符1"/>
    <w:link w:val="703"/>
    <w:uiPriority w:val="99"/>
    <w:semiHidden/>
    <w:qFormat/>
    <w:rPr>
      <w:sz w:val="24"/>
      <w:szCs w:val="24"/>
    </w:rPr>
  </w:style>
  <w:style w:type="character" w:styleId="1046" w:customStyle="1">
    <w:name w:val="标题 2 Char"/>
    <w:link w:val="703"/>
    <w:uiPriority w:val="0"/>
    <w:qFormat/>
    <w:rPr>
      <w:rFonts w:ascii="Cambria" w:hAnsi="Cambria" w:eastAsia="宋体" w:cs="Times New Roman"/>
      <w:b/>
      <w:bCs/>
      <w:sz w:val="32"/>
      <w:szCs w:val="32"/>
    </w:rPr>
  </w:style>
  <w:style w:type="character" w:styleId="1047" w:customStyle="1">
    <w:name w:val="样式1 Char Char"/>
    <w:link w:val="1048"/>
    <w:uiPriority w:val="0"/>
    <w:qFormat/>
    <w:rPr>
      <w:rFonts w:ascii="Arial" w:hAnsi="Arial"/>
      <w:sz w:val="21"/>
      <w:szCs w:val="24"/>
    </w:rPr>
  </w:style>
  <w:style w:type="paragraph" w:styleId="1048" w:customStyle="1">
    <w:name w:val="样式1"/>
    <w:basedOn w:val="703"/>
    <w:link w:val="1047"/>
    <w:uiPriority w:val="0"/>
    <w:qFormat/>
    <w:pPr>
      <w:contextualSpacing/>
      <w:ind w:firstLine="200"/>
      <w:jc w:val="left"/>
      <w:spacing w:line="360" w:lineRule="exact"/>
    </w:pPr>
    <w:rPr>
      <w:rFonts w:ascii="Arial" w:hAnsi="Arial"/>
      <w:szCs w:val="24"/>
      <w:lang w:val="en-US" w:eastAsia="en-US"/>
    </w:rPr>
  </w:style>
  <w:style w:type="character" w:styleId="1049" w:customStyle="1">
    <w:name w:val="表格 Char"/>
    <w:link w:val="1050"/>
    <w:uiPriority w:val="0"/>
    <w:qFormat/>
    <w:rPr>
      <w:rFonts w:ascii="仿宋" w:hAnsi="仿宋" w:eastAsia="仿宋"/>
      <w:sz w:val="21"/>
      <w:szCs w:val="22"/>
      <w:lang w:val="en-US" w:eastAsia="zh-CN" w:bidi="ar-SA"/>
    </w:rPr>
  </w:style>
  <w:style w:type="paragraph" w:styleId="1050" w:customStyle="1">
    <w:name w:val="表格"/>
    <w:link w:val="1049"/>
    <w:uiPriority w:val="0"/>
    <w:qFormat/>
    <w:pPr>
      <w:jc w:val="center"/>
    </w:pPr>
    <w:rPr>
      <w:rFonts w:hint="default" w:ascii="仿宋" w:hAnsi="仿宋" w:eastAsia="仿宋" w:cs="Times New Roman"/>
      <w:sz w:val="21"/>
      <w:szCs w:val="22"/>
      <w:lang w:val="en-US" w:eastAsia="zh-CN" w:bidi="ar-SA"/>
    </w:rPr>
  </w:style>
  <w:style w:type="character" w:styleId="1051" w:customStyle="1">
    <w:name w:val="页脚 Char"/>
    <w:link w:val="703"/>
    <w:uiPriority w:val="99"/>
    <w:qFormat/>
    <w:rPr>
      <w:sz w:val="18"/>
      <w:szCs w:val="18"/>
    </w:rPr>
  </w:style>
  <w:style w:type="character" w:styleId="1052" w:customStyle="1">
    <w:name w:val="标题 5 Char"/>
    <w:link w:val="703"/>
    <w:uiPriority w:val="0"/>
    <w:qFormat/>
    <w:rPr>
      <w:rFonts w:ascii="宋体" w:hAnsi="宋体" w:eastAsia="宋体"/>
      <w:b/>
      <w:sz w:val="28"/>
    </w:rPr>
  </w:style>
  <w:style w:type="character" w:styleId="1053" w:customStyle="1">
    <w:name w:val="纯文本 Char2"/>
    <w:link w:val="703"/>
    <w:uiPriority w:val="99"/>
    <w:semiHidden/>
    <w:qFormat/>
    <w:rPr>
      <w:rFonts w:hint="eastAsia" w:ascii="宋体" w:hAnsi="Courier New" w:eastAsia="宋体" w:cs="Courier New"/>
      <w:sz w:val="21"/>
      <w:szCs w:val="21"/>
    </w:rPr>
  </w:style>
  <w:style w:type="character" w:styleId="1054" w:customStyle="1">
    <w:name w:val="批注框文本 字符1"/>
    <w:link w:val="703"/>
    <w:uiPriority w:val="99"/>
    <w:semiHidden/>
    <w:qFormat/>
    <w:rPr>
      <w:sz w:val="18"/>
      <w:szCs w:val="18"/>
    </w:rPr>
  </w:style>
  <w:style w:type="character" w:styleId="1055" w:customStyle="1">
    <w:name w:val="文档结构图 字符1"/>
    <w:link w:val="703"/>
    <w:uiPriority w:val="99"/>
    <w:semiHidden/>
    <w:qFormat/>
    <w:rPr>
      <w:rFonts w:hint="eastAsia" w:ascii="Microsoft YaHei UI" w:hAnsi="Microsoft YaHei UI" w:eastAsia="Microsoft YaHei UI"/>
      <w:sz w:val="18"/>
      <w:szCs w:val="18"/>
    </w:rPr>
  </w:style>
  <w:style w:type="character" w:styleId="1056" w:customStyle="1">
    <w:name w:val="列出段落 Char"/>
    <w:link w:val="1057"/>
    <w:uiPriority w:val="0"/>
    <w:qFormat/>
    <w:rPr>
      <w:sz w:val="21"/>
      <w:szCs w:val="24"/>
    </w:rPr>
  </w:style>
  <w:style w:type="paragraph" w:styleId="1057" w:customStyle="1">
    <w:name w:val="_Style 235"/>
    <w:basedOn w:val="703"/>
    <w:next w:val="984"/>
    <w:link w:val="1056"/>
    <w:uiPriority w:val="0"/>
    <w:qFormat/>
    <w:pPr>
      <w:contextualSpacing/>
      <w:ind w:firstLine="420"/>
      <w:jc w:val="left"/>
      <w:spacing w:line="360" w:lineRule="auto"/>
    </w:pPr>
    <w:rPr>
      <w:szCs w:val="24"/>
      <w:lang w:val="en-US" w:eastAsia="en-US"/>
    </w:rPr>
  </w:style>
  <w:style w:type="character" w:styleId="1058" w:customStyle="1">
    <w:name w:val="unnamed51"/>
    <w:link w:val="703"/>
    <w:uiPriority w:val="0"/>
    <w:qFormat/>
    <w:rPr>
      <w:sz w:val="22"/>
      <w:szCs w:val="22"/>
    </w:rPr>
  </w:style>
  <w:style w:type="character" w:styleId="1059" w:customStyle="1">
    <w:name w:val="批注主题 字符"/>
    <w:link w:val="703"/>
    <w:uiPriority w:val="0"/>
    <w:qFormat/>
    <w:rPr>
      <w:b/>
      <w:bCs/>
      <w:sz w:val="21"/>
      <w:szCs w:val="22"/>
    </w:rPr>
  </w:style>
  <w:style w:type="character" w:styleId="1060" w:customStyle="1">
    <w:name w:val="标题 1 Char"/>
    <w:link w:val="703"/>
    <w:uiPriority w:val="0"/>
    <w:qFormat/>
    <w:rPr>
      <w:rFonts w:ascii="宋体" w:hAnsi="宋体"/>
      <w:b/>
      <w:color w:val="000000"/>
      <w:sz w:val="36"/>
      <w:szCs w:val="24"/>
    </w:rPr>
  </w:style>
  <w:style w:type="character" w:styleId="1061" w:customStyle="1">
    <w:name w:val="标题 7 字符"/>
    <w:link w:val="703"/>
    <w:uiPriority w:val="9"/>
    <w:semiHidden/>
    <w:qFormat/>
    <w:rPr>
      <w:b/>
      <w:bCs/>
      <w:sz w:val="24"/>
      <w:szCs w:val="24"/>
    </w:rPr>
  </w:style>
  <w:style w:type="character" w:styleId="1062" w:customStyle="1">
    <w:name w:val="脚注文本 字符"/>
    <w:link w:val="703"/>
    <w:uiPriority w:val="99"/>
    <w:semiHidden/>
    <w:qFormat/>
    <w:rPr>
      <w:sz w:val="18"/>
      <w:szCs w:val="18"/>
    </w:rPr>
  </w:style>
  <w:style w:type="paragraph" w:styleId="1063" w:customStyle="1">
    <w:name w:val="正文－恩普"/>
    <w:basedOn w:val="898"/>
    <w:uiPriority w:val="0"/>
    <w:qFormat/>
    <w:pPr>
      <w:contextualSpacing/>
      <w:ind w:firstLine="480"/>
      <w:spacing w:after="156" w:line="360" w:lineRule="auto"/>
      <w:widowControl/>
    </w:pPr>
    <w:rPr>
      <w:rFonts w:ascii="Times New Roman" w:hAnsi="Times New Roman" w:eastAsia="宋体"/>
    </w:rPr>
  </w:style>
  <w:style w:type="paragraph" w:styleId="1064" w:customStyle="1">
    <w:name w:val="xl73"/>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1"/>
    <w:basedOn w:val="703"/>
    <w:next w:val="947"/>
    <w:uiPriority w:val="0"/>
    <w:qFormat/>
    <w:pPr>
      <w:contextualSpacing/>
      <w:ind w:firstLine="480"/>
      <w:jc w:val="left"/>
      <w:spacing w:line="440" w:lineRule="atLeast"/>
      <w:widowControl/>
    </w:pPr>
    <w:rPr>
      <w:rFonts w:ascii="宋体" w:hAnsi="宋体"/>
      <w:sz w:val="24"/>
      <w:szCs w:val="20"/>
    </w:rPr>
  </w:style>
  <w:style w:type="paragraph" w:styleId="1066" w:customStyle="1">
    <w:name w:val="xl89"/>
    <w:basedOn w:val="703"/>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7" w:customStyle="1">
    <w:name w:val="xl80"/>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8" w:customStyle="1">
    <w:name w:val="正文1"/>
    <w:basedOn w:val="1011"/>
    <w:next w:val="703"/>
    <w:uiPriority w:val="0"/>
    <w:qFormat/>
    <w:pPr>
      <w:ind w:left="420" w:firstLine="527"/>
      <w:spacing w:before="120" w:line="360" w:lineRule="auto"/>
    </w:pPr>
    <w:rPr>
      <w:rFonts w:ascii="宋体" w:hAnsi="宋体"/>
      <w:sz w:val="24"/>
      <w:szCs w:val="20"/>
    </w:rPr>
  </w:style>
  <w:style w:type="paragraph" w:styleId="1069"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70" w:customStyle="1">
    <w:name w:val="et4"/>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2" w:customStyle="1">
    <w:name w:val="xl96"/>
    <w:basedOn w:val="70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3" w:customStyle="1">
    <w:name w:val="纯文本3"/>
    <w:basedOn w:val="703"/>
    <w:uiPriority w:val="0"/>
    <w:qFormat/>
    <w:pPr>
      <w:jc w:val="left"/>
      <w:widowControl/>
    </w:pPr>
    <w:rPr>
      <w:rFonts w:ascii="宋体" w:hAnsi="Courier New" w:eastAsia="楷体_GB2312"/>
      <w:sz w:val="26"/>
      <w:szCs w:val="20"/>
    </w:rPr>
  </w:style>
  <w:style w:type="paragraph" w:styleId="1074">
    <w:name w:val="List Paragraph"/>
    <w:basedOn w:val="703"/>
    <w:uiPriority w:val="34"/>
    <w:qFormat/>
    <w:pPr>
      <w:ind w:firstLine="420"/>
    </w:pPr>
  </w:style>
  <w:style w:type="paragraph" w:styleId="1075" w:customStyle="1">
    <w:name w:val="xl64"/>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6" w:customStyle="1">
    <w:name w:val="Char Char2"/>
    <w:basedOn w:val="915"/>
    <w:uiPriority w:val="0"/>
    <w:qFormat/>
    <w:pPr>
      <w:spacing w:line="360" w:lineRule="auto"/>
    </w:pPr>
    <w:rPr>
      <w:rFonts w:ascii="等线" w:hAnsi="等线" w:eastAsia="等线"/>
    </w:rPr>
  </w:style>
  <w:style w:type="paragraph" w:styleId="1077" w:customStyle="1">
    <w:name w:val=" Char4"/>
    <w:basedOn w:val="898"/>
    <w:uiPriority w:val="0"/>
    <w:qFormat/>
    <w:pPr>
      <w:contextualSpacing/>
      <w:ind w:firstLine="480"/>
      <w:spacing w:after="156" w:line="360" w:lineRule="auto"/>
      <w:widowControl/>
    </w:pPr>
    <w:rPr>
      <w:rFonts w:ascii="Times New Roman" w:hAnsi="Times New Roman" w:eastAsia="宋体"/>
      <w:sz w:val="21"/>
      <w:szCs w:val="24"/>
    </w:rPr>
  </w:style>
  <w:style w:type="paragraph" w:styleId="1078"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9" w:customStyle="1">
    <w:name w:val="xl75"/>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Char Char Char Char Char Char Char Char Char1 Char"/>
    <w:basedOn w:val="915"/>
    <w:uiPriority w:val="0"/>
    <w:qFormat/>
    <w:pPr>
      <w:jc w:val="both"/>
      <w:spacing w:line="360" w:lineRule="auto"/>
      <w:widowControl w:val="off"/>
    </w:pPr>
    <w:rPr>
      <w:rFonts w:ascii="Tahoma" w:hAnsi="Tahoma"/>
    </w:rPr>
  </w:style>
  <w:style w:type="paragraph" w:styleId="1081" w:customStyle="1">
    <w:name w:val="Char Char Char Char Char Char Char Char Char Char"/>
    <w:basedOn w:val="703"/>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2" w:customStyle="1">
    <w:name w:val="xl91"/>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xl88"/>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4" w:customStyle="1">
    <w:name w:val="xl94"/>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5" w:customStyle="1">
    <w:name w:val="默认段落字体 Para Char"/>
    <w:basedOn w:val="703"/>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6" w:customStyle="1">
    <w:name w:val="Plain Text1"/>
    <w:basedOn w:val="703"/>
    <w:uiPriority w:val="0"/>
    <w:qFormat/>
    <w:rPr>
      <w:rFonts w:ascii="宋体" w:hAnsi="Courier New" w:eastAsia="楷体_GB2312"/>
      <w:sz w:val="26"/>
      <w:szCs w:val="20"/>
    </w:rPr>
  </w:style>
  <w:style w:type="paragraph" w:styleId="1087" w:customStyle="1">
    <w:name w:val="正文2"/>
    <w:basedOn w:val="703"/>
    <w:uiPriority w:val="0"/>
    <w:qFormat/>
    <w:pPr>
      <w:ind w:firstLine="200"/>
      <w:jc w:val="left"/>
      <w:spacing w:after="160" w:line="360" w:lineRule="auto"/>
      <w:widowControl/>
    </w:pPr>
    <w:rPr>
      <w:rFonts w:ascii="Verdana" w:hAnsi="Verdana" w:eastAsia="黑体"/>
      <w:szCs w:val="20"/>
      <w:lang w:eastAsia="en-US"/>
    </w:rPr>
  </w:style>
  <w:style w:type="paragraph" w:styleId="1088" w:customStyle="1">
    <w:name w:val="xl99"/>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9" w:customStyle="1">
    <w:name w:val="Char Char1 Char Char Char Char Char Char Char"/>
    <w:basedOn w:val="703"/>
    <w:uiPriority w:val="0"/>
    <w:qFormat/>
    <w:rPr>
      <w:rFonts w:ascii="Tahoma" w:hAnsi="Tahoma" w:eastAsia="等线"/>
      <w:sz w:val="24"/>
      <w:szCs w:val="20"/>
    </w:rPr>
  </w:style>
  <w:style w:type="paragraph" w:styleId="109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1" w:customStyle="1">
    <w:name w:val="_Style 79"/>
    <w:basedOn w:val="703"/>
    <w:uiPriority w:val="0"/>
    <w:qFormat/>
    <w:pPr>
      <w:spacing w:after="160" w:line="240" w:lineRule="exact"/>
    </w:pPr>
    <w:rPr>
      <w:rFonts w:ascii="Times New Roman" w:hAnsi="Times New Roman"/>
      <w:szCs w:val="24"/>
    </w:rPr>
  </w:style>
  <w:style w:type="paragraph" w:styleId="1092" w:customStyle="1">
    <w:name w:val="xl81"/>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3" w:customStyle="1">
    <w:name w:val="xl74"/>
    <w:basedOn w:val="703"/>
    <w:uiPriority w:val="0"/>
    <w:qFormat/>
    <w:pPr>
      <w:jc w:val="left"/>
      <w:spacing w:before="100" w:beforeAutospacing="1" w:after="100" w:afterAutospacing="1"/>
      <w:widowControl/>
    </w:pPr>
    <w:rPr>
      <w:rFonts w:ascii="宋体" w:hAnsi="宋体" w:cs="宋体"/>
      <w:sz w:val="24"/>
      <w:szCs w:val="24"/>
    </w:rPr>
  </w:style>
  <w:style w:type="paragraph" w:styleId="1094" w:customStyle="1">
    <w:name w:val="font4"/>
    <w:basedOn w:val="703"/>
    <w:uiPriority w:val="0"/>
    <w:qFormat/>
    <w:pPr>
      <w:jc w:val="left"/>
      <w:spacing w:before="100" w:beforeAutospacing="1" w:after="100" w:afterAutospacing="1"/>
      <w:widowControl/>
    </w:pPr>
    <w:rPr>
      <w:rFonts w:ascii="宋体" w:hAnsi="宋体" w:cs="宋体"/>
      <w:color w:val="000000"/>
      <w:szCs w:val="21"/>
    </w:rPr>
  </w:style>
  <w:style w:type="paragraph" w:styleId="1095" w:customStyle="1">
    <w:name w:val="font5"/>
    <w:basedOn w:val="703"/>
    <w:uiPriority w:val="0"/>
    <w:qFormat/>
    <w:pPr>
      <w:jc w:val="left"/>
      <w:spacing w:before="100" w:beforeAutospacing="1" w:after="100" w:afterAutospacing="1"/>
      <w:widowControl/>
    </w:pPr>
    <w:rPr>
      <w:rFonts w:ascii="宋体" w:hAnsi="宋体" w:cs="宋体"/>
      <w:sz w:val="18"/>
      <w:szCs w:val="18"/>
    </w:rPr>
  </w:style>
  <w:style w:type="paragraph" w:styleId="1096" w:customStyle="1">
    <w:name w:val="xl102"/>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7" w:customStyle="1">
    <w:name w:val="xl71"/>
    <w:basedOn w:val="7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9" w:customStyle="1">
    <w:name w:val="et7"/>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xl76"/>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1" w:customStyle="1">
    <w:name w:val="xl65"/>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customStyle="1">
    <w:name w:val="xl70"/>
    <w:basedOn w:val="7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3" w:customStyle="1">
    <w:name w:val="xl97"/>
    <w:basedOn w:val="70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4" w:customStyle="1">
    <w:name w:val="题目 3"/>
    <w:next w:val="703"/>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5" w:customStyle="1">
    <w:name w:val="xl78"/>
    <w:basedOn w:val="7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6" w:customStyle="1">
    <w:name w:val="a6"/>
    <w:basedOn w:val="703"/>
    <w:uiPriority w:val="0"/>
    <w:qFormat/>
    <w:pPr>
      <w:jc w:val="left"/>
      <w:spacing w:before="100" w:beforeAutospacing="1" w:after="100" w:afterAutospacing="1"/>
      <w:widowControl/>
    </w:pPr>
    <w:rPr>
      <w:rFonts w:ascii="宋体" w:hAnsi="宋体" w:cs="宋体"/>
      <w:sz w:val="24"/>
      <w:szCs w:val="24"/>
    </w:rPr>
  </w:style>
  <w:style w:type="paragraph" w:styleId="1107" w:customStyle="1">
    <w:name w:val="符号列表"/>
    <w:basedOn w:val="703"/>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8" w:customStyle="1">
    <w:name w:val="普通文字"/>
    <w:basedOn w:val="703"/>
    <w:uiPriority w:val="0"/>
    <w:qFormat/>
    <w:pPr>
      <w:contextualSpacing/>
      <w:ind w:firstLine="419"/>
      <w:jc w:val="left"/>
      <w:spacing w:line="351" w:lineRule="atLeast"/>
      <w:widowControl/>
    </w:pPr>
    <w:rPr>
      <w:rFonts w:ascii="宋体" w:hAnsi="宋体"/>
      <w:color w:val="000000"/>
      <w:sz w:val="24"/>
      <w:szCs w:val="20"/>
    </w:rPr>
  </w:style>
  <w:style w:type="paragraph" w:styleId="1109" w:customStyle="1">
    <w:name w:val="font3"/>
    <w:basedOn w:val="703"/>
    <w:uiPriority w:val="0"/>
    <w:qFormat/>
    <w:pPr>
      <w:jc w:val="left"/>
      <w:spacing w:before="100" w:beforeAutospacing="1" w:after="100" w:afterAutospacing="1"/>
      <w:widowControl/>
    </w:pPr>
    <w:rPr>
      <w:rFonts w:cs="Calibri"/>
      <w:color w:val="000000"/>
      <w:szCs w:val="21"/>
    </w:rPr>
  </w:style>
  <w:style w:type="paragraph" w:styleId="1110" w:customStyle="1">
    <w:name w:val="msonormal"/>
    <w:basedOn w:val="703"/>
    <w:uiPriority w:val="0"/>
    <w:qFormat/>
    <w:pPr>
      <w:jc w:val="left"/>
      <w:spacing w:before="100" w:beforeAutospacing="1" w:after="100" w:afterAutospacing="1"/>
      <w:widowControl/>
    </w:pPr>
    <w:rPr>
      <w:rFonts w:ascii="宋体" w:hAnsi="宋体" w:cs="宋体"/>
      <w:sz w:val="24"/>
      <w:szCs w:val="24"/>
    </w:rPr>
  </w:style>
  <w:style w:type="paragraph" w:styleId="1111" w:customStyle="1">
    <w:name w:val="_Style 12"/>
    <w:basedOn w:val="915"/>
    <w:uiPriority w:val="0"/>
    <w:qFormat/>
    <w:pPr>
      <w:spacing w:line="360" w:lineRule="auto"/>
    </w:pPr>
  </w:style>
  <w:style w:type="paragraph" w:styleId="1112" w:customStyle="1">
    <w:name w:val="正文文字缩进 2"/>
    <w:basedOn w:val="703"/>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3" w:customStyle="1">
    <w:name w:val="xl100"/>
    <w:basedOn w:val="7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4" w:customStyle="1">
    <w:name w:val="样式 样式 标题 3 + (符号) 宋体 四号 加粗 黑色 段前: 0 磅 段后: 0 磅 行距: 固定值 22 磅 + 段前:..."/>
    <w:basedOn w:val="703"/>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5"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6" w:customStyle="1">
    <w:name w:val=" Char1 Char Char Char"/>
    <w:basedOn w:val="703"/>
    <w:uiPriority w:val="0"/>
    <w:qFormat/>
    <w:pPr>
      <w:contextualSpacing/>
      <w:ind w:firstLine="200"/>
      <w:jc w:val="left"/>
      <w:spacing w:line="360" w:lineRule="auto"/>
    </w:pPr>
    <w:rPr>
      <w:rFonts w:ascii="宋体" w:hAnsi="宋体"/>
      <w:sz w:val="24"/>
      <w:szCs w:val="20"/>
    </w:rPr>
  </w:style>
  <w:style w:type="paragraph" w:styleId="1117" w:customStyle="1">
    <w:name w:val="_Style 3"/>
    <w:basedOn w:val="703"/>
    <w:uiPriority w:val="0"/>
    <w:qFormat/>
    <w:pPr>
      <w:numPr>
        <w:ilvl w:val="0"/>
        <w:numId w:val="1"/>
      </w:numPr>
      <w:tabs>
        <w:tab w:val="left" w:pos="540" w:leader="none"/>
      </w:tabs>
    </w:pPr>
    <w:rPr>
      <w:rFonts w:ascii="Times New Roman" w:hAnsi="Times New Roman"/>
      <w:sz w:val="24"/>
      <w:szCs w:val="24"/>
    </w:rPr>
  </w:style>
  <w:style w:type="paragraph" w:styleId="1118" w:customStyle="1">
    <w:name w:val="正文段"/>
    <w:basedOn w:val="703"/>
    <w:uiPriority w:val="0"/>
    <w:qFormat/>
    <w:pPr>
      <w:contextualSpacing/>
      <w:ind w:firstLine="200"/>
      <w:jc w:val="left"/>
      <w:spacing w:after="50" w:line="360" w:lineRule="auto"/>
      <w:widowControl/>
    </w:pPr>
    <w:rPr>
      <w:rFonts w:ascii="宋体" w:hAnsi="宋体"/>
      <w:sz w:val="24"/>
      <w:szCs w:val="20"/>
    </w:rPr>
  </w:style>
  <w:style w:type="paragraph" w:styleId="1119" w:customStyle="1">
    <w:name w:val="纯文本1"/>
    <w:basedOn w:val="703"/>
    <w:uiPriority w:val="99"/>
    <w:qFormat/>
    <w:rPr>
      <w:rFonts w:ascii="宋体" w:hAnsi="Courier New" w:eastAsia="楷体_GB2312"/>
      <w:sz w:val="28"/>
      <w:szCs w:val="20"/>
    </w:rPr>
  </w:style>
  <w:style w:type="paragraph" w:styleId="1120" w:customStyle="1">
    <w:name w:val="xl67"/>
    <w:basedOn w:val="70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xl6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2" w:customStyle="1">
    <w:name w:val=" Char Char Char"/>
    <w:basedOn w:val="703"/>
    <w:uiPriority w:val="0"/>
    <w:qFormat/>
    <w:pPr>
      <w:contextualSpacing/>
      <w:ind w:firstLine="200"/>
      <w:jc w:val="left"/>
      <w:spacing w:line="360" w:lineRule="auto"/>
    </w:pPr>
    <w:rPr>
      <w:rFonts w:ascii="仿宋_GB2312" w:hAnsi="宋体" w:eastAsia="仿宋_GB2312"/>
      <w:b/>
      <w:sz w:val="32"/>
      <w:szCs w:val="32"/>
    </w:rPr>
  </w:style>
  <w:style w:type="paragraph" w:styleId="1123" w:customStyle="1">
    <w:name w:val="font0"/>
    <w:basedOn w:val="703"/>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4" w:customStyle="1">
    <w:name w:val="xl87"/>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5" w:customStyle="1">
    <w:name w:val=" Char1 Char Char Char Char Char Char"/>
    <w:basedOn w:val="703"/>
    <w:uiPriority w:val="0"/>
    <w:qFormat/>
    <w:pPr>
      <w:contextualSpacing/>
      <w:ind w:firstLine="200"/>
      <w:jc w:val="left"/>
      <w:spacing w:line="360" w:lineRule="auto"/>
    </w:pPr>
    <w:rPr>
      <w:rFonts w:ascii="仿宋_GB2312" w:hAnsi="宋体" w:eastAsia="仿宋_GB2312"/>
      <w:b/>
      <w:sz w:val="32"/>
      <w:szCs w:val="32"/>
    </w:rPr>
  </w:style>
  <w:style w:type="paragraph" w:styleId="1126" w:customStyle="1">
    <w:name w:val="xl8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7" w:customStyle="1">
    <w:name w:val="xl82"/>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9" w:customStyle="1">
    <w:name w:val="et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0" w:customStyle="1">
    <w:name w:val="xl104"/>
    <w:basedOn w:val="7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1" w:customStyle="1">
    <w:name w:val=" Char Char Char Char Char Char"/>
    <w:basedOn w:val="703"/>
    <w:uiPriority w:val="0"/>
    <w:qFormat/>
    <w:pPr>
      <w:contextualSpacing/>
      <w:ind w:firstLine="200"/>
      <w:jc w:val="left"/>
      <w:spacing w:line="360" w:lineRule="auto"/>
    </w:pPr>
    <w:rPr>
      <w:rFonts w:ascii="Tahoma" w:hAnsi="Tahoma"/>
      <w:sz w:val="24"/>
      <w:szCs w:val="20"/>
    </w:rPr>
  </w:style>
  <w:style w:type="paragraph" w:styleId="113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3" w:customStyle="1">
    <w:name w:val="Char1 Char Char Char"/>
    <w:basedOn w:val="703"/>
    <w:uiPriority w:val="0"/>
    <w:qFormat/>
    <w:rPr>
      <w:rFonts w:ascii="Times New Roman" w:hAnsi="Times New Roman"/>
      <w:szCs w:val="24"/>
    </w:rPr>
  </w:style>
  <w:style w:type="paragraph" w:styleId="1134" w:customStyle="1">
    <w:name w:val="xl72"/>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customStyle="1">
    <w:name w:val="纯文本2"/>
    <w:basedOn w:val="703"/>
    <w:uiPriority w:val="0"/>
    <w:qFormat/>
    <w:pPr>
      <w:jc w:val="left"/>
      <w:widowControl/>
    </w:pPr>
    <w:rPr>
      <w:rFonts w:ascii="宋体" w:hAnsi="Courier New" w:eastAsia="楷体_GB2312"/>
      <w:sz w:val="26"/>
      <w:szCs w:val="20"/>
    </w:rPr>
  </w:style>
  <w:style w:type="paragraph" w:styleId="1136" w:customStyle="1">
    <w:name w:val="xl69"/>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customStyle="1">
    <w:name w:val="et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8" w:customStyle="1">
    <w:name w:val="xl90"/>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9" w:customStyle="1">
    <w:name w:val="_Style 26"/>
    <w:basedOn w:val="915"/>
    <w:uiPriority w:val="0"/>
    <w:qFormat/>
    <w:pPr>
      <w:spacing w:line="360" w:lineRule="auto"/>
    </w:pPr>
  </w:style>
  <w:style w:type="paragraph" w:styleId="1140" w:customStyle="1">
    <w:name w:val="xl7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1" w:customStyle="1">
    <w:name w:val="xl101"/>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2" w:customStyle="1">
    <w:name w:val="Char"/>
    <w:basedOn w:val="915"/>
    <w:uiPriority w:val="0"/>
    <w:qFormat/>
    <w:pPr>
      <w:jc w:val="both"/>
      <w:spacing w:line="360" w:lineRule="auto"/>
      <w:widowControl w:val="off"/>
    </w:pPr>
    <w:rPr>
      <w:sz w:val="21"/>
    </w:rPr>
  </w:style>
  <w:style w:type="paragraph" w:styleId="1143" w:customStyle="1">
    <w:name w:val="正文文字缩进 3"/>
    <w:basedOn w:val="703"/>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4" w:customStyle="1">
    <w:name w:val="纯文本5"/>
    <w:basedOn w:val="703"/>
    <w:uiPriority w:val="0"/>
    <w:qFormat/>
    <w:rPr>
      <w:rFonts w:ascii="宋体" w:hAnsi="Courier New" w:eastAsia="楷体_GB2312"/>
      <w:sz w:val="26"/>
      <w:szCs w:val="20"/>
      <w:lang w:val="zh-CN"/>
    </w:rPr>
  </w:style>
  <w:style w:type="paragraph" w:styleId="1145" w:customStyle="1">
    <w:name w:val="xl98"/>
    <w:basedOn w:val="7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6" w:customStyle="1">
    <w:name w:val=" Char"/>
    <w:basedOn w:val="703"/>
    <w:uiPriority w:val="0"/>
    <w:qFormat/>
    <w:pPr>
      <w:contextualSpacing/>
      <w:ind w:firstLine="200"/>
      <w:jc w:val="left"/>
      <w:spacing w:line="360" w:lineRule="auto"/>
    </w:pPr>
    <w:rPr>
      <w:rFonts w:ascii="仿宋_GB2312" w:hAnsi="宋体" w:eastAsia="仿宋_GB2312"/>
      <w:b/>
      <w:sz w:val="32"/>
      <w:szCs w:val="32"/>
    </w:rPr>
  </w:style>
  <w:style w:type="paragraph" w:styleId="1147" w:customStyle="1">
    <w:name w:val="xl9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customStyle="1">
    <w:name w:val="内文正文"/>
    <w:basedOn w:val="927"/>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9"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0" w:customStyle="1">
    <w:name w:val="xl79"/>
    <w:basedOn w:val="70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1" w:customStyle="1">
    <w:name w:val="Char1"/>
    <w:basedOn w:val="703"/>
    <w:uiPriority w:val="0"/>
    <w:qFormat/>
    <w:rPr>
      <w:rFonts w:ascii="Tahoma" w:hAnsi="Tahoma"/>
      <w:sz w:val="24"/>
      <w:szCs w:val="20"/>
    </w:rPr>
  </w:style>
  <w:style w:type="paragraph" w:styleId="1152" w:customStyle="1">
    <w:name w:val="_Style 107"/>
    <w:next w:val="703"/>
    <w:uiPriority w:val="0"/>
    <w:qFormat/>
    <w:rPr>
      <w:rFonts w:hint="default" w:ascii="Times New Roman" w:hAnsi="Times New Roman" w:eastAsia="宋体" w:cs="Times New Roman"/>
      <w:sz w:val="24"/>
      <w:szCs w:val="24"/>
      <w:lang w:val="en-US" w:eastAsia="zh-CN" w:bidi="ar-SA"/>
    </w:rPr>
  </w:style>
  <w:style w:type="paragraph" w:styleId="1153"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4" w:customStyle="1">
    <w:name w:val="Char Char Char Char"/>
    <w:basedOn w:val="915"/>
    <w:uiPriority w:val="0"/>
    <w:qFormat/>
    <w:pPr>
      <w:jc w:val="both"/>
      <w:spacing w:line="360" w:lineRule="auto"/>
      <w:widowControl w:val="off"/>
    </w:pPr>
    <w:rPr>
      <w:szCs w:val="20"/>
    </w:rPr>
  </w:style>
  <w:style w:type="paragraph" w:styleId="1155" w:customStyle="1">
    <w:name w:val="xl8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6" w:customStyle="1">
    <w:name w:val=" Char2"/>
    <w:basedOn w:val="703"/>
    <w:uiPriority w:val="0"/>
    <w:qFormat/>
    <w:pPr>
      <w:contextualSpacing/>
      <w:ind w:firstLine="200"/>
      <w:jc w:val="left"/>
      <w:spacing w:line="360" w:lineRule="auto"/>
    </w:pPr>
    <w:rPr>
      <w:rFonts w:ascii="仿宋_GB2312" w:hAnsi="宋体" w:eastAsia="仿宋_GB2312"/>
      <w:b/>
      <w:sz w:val="32"/>
      <w:szCs w:val="32"/>
    </w:rPr>
  </w:style>
  <w:style w:type="paragraph" w:styleId="1157" w:customStyle="1">
    <w:name w:val="font2"/>
    <w:basedOn w:val="703"/>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8" w:customStyle="1">
    <w:name w:val="Char Char Char1 Char Char Char Char"/>
    <w:basedOn w:val="703"/>
    <w:uiPriority w:val="0"/>
    <w:qFormat/>
    <w:pPr>
      <w:jc w:val="left"/>
      <w:spacing w:after="160" w:line="240" w:lineRule="exact"/>
      <w:widowControl/>
    </w:pPr>
    <w:rPr>
      <w:rFonts w:ascii="Times New Roman" w:hAnsi="Times New Roman"/>
      <w:sz w:val="24"/>
      <w:szCs w:val="24"/>
    </w:rPr>
  </w:style>
  <w:style w:type="paragraph" w:styleId="1159" w:customStyle="1">
    <w:name w:val="_Style 49"/>
    <w:basedOn w:val="915"/>
    <w:uiPriority w:val="0"/>
    <w:qFormat/>
    <w:pPr>
      <w:spacing w:line="360" w:lineRule="auto"/>
    </w:pPr>
  </w:style>
  <w:style w:type="paragraph" w:styleId="1160" w:customStyle="1">
    <w:name w:val="Heading21"/>
    <w:next w:val="703"/>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1" w:customStyle="1">
    <w:name w:val="H-TextFormat"/>
    <w:uiPriority w:val="0"/>
    <w:qFormat/>
    <w:rPr>
      <w:rFonts w:hint="default" w:ascii="Arial" w:hAnsi="Arial" w:eastAsia="宋体" w:cs="Times New Roman"/>
      <w:sz w:val="22"/>
      <w:lang w:val="en-GB" w:eastAsia="en-US" w:bidi="ar-SA"/>
    </w:rPr>
  </w:style>
  <w:style w:type="paragraph" w:styleId="1162" w:customStyle="1">
    <w:name w:val="p0"/>
    <w:basedOn w:val="703"/>
    <w:uiPriority w:val="0"/>
    <w:qFormat/>
    <w:pPr>
      <w:jc w:val="left"/>
      <w:widowControl/>
    </w:pPr>
    <w:rPr>
      <w:rFonts w:ascii="Times New Roman" w:hAnsi="Times New Roman"/>
      <w:sz w:val="24"/>
      <w:szCs w:val="24"/>
    </w:rPr>
  </w:style>
  <w:style w:type="paragraph" w:styleId="1163" w:customStyle="1">
    <w:name w:val="xl92"/>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4" w:customStyle="1">
    <w:name w:val="Table Text"/>
    <w:basedOn w:val="703"/>
    <w:uiPriority w:val="0"/>
    <w:semiHidden/>
    <w:qFormat/>
    <w:rPr>
      <w:rFonts w:ascii="宋体" w:hAnsi="宋体" w:eastAsia="宋体" w:cs="宋体"/>
      <w:sz w:val="18"/>
      <w:szCs w:val="18"/>
      <w:lang w:val="en-US" w:eastAsia="en-US" w:bidi="ar-SA"/>
    </w:rPr>
  </w:style>
  <w:style w:type="paragraph" w:styleId="1165" w:customStyle="1">
    <w:name w:val="et5"/>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6" w:customStyle="1">
    <w:name w:val="xl103"/>
    <w:basedOn w:val="703"/>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7" w:customStyle="1">
    <w:name w:val="样式4"/>
    <w:basedOn w:val="93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8" w:customStyle="1">
    <w:name w:val="xl84"/>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9" w:customStyle="1">
    <w:name w:val="p18"/>
    <w:basedOn w:val="703"/>
    <w:uiPriority w:val="0"/>
    <w:qFormat/>
    <w:pPr>
      <w:ind w:firstLine="420"/>
      <w:jc w:val="left"/>
      <w:widowControl/>
    </w:pPr>
    <w:rPr>
      <w:rFonts w:ascii="Times New Roman" w:hAnsi="Times New Roman"/>
      <w:sz w:val="24"/>
      <w:szCs w:val="24"/>
    </w:rPr>
  </w:style>
  <w:style w:type="paragraph" w:styleId="1170" w:customStyle="1">
    <w:name w:val="UserStyle_1"/>
    <w:next w:val="1171"/>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71"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2" w:customStyle="1">
    <w:name w:val="默认段落字体 Para Char Char Char Char Char Char Char Char Char Char Char Char Char"/>
    <w:basedOn w:val="703"/>
    <w:uiPriority w:val="0"/>
    <w:qFormat/>
    <w:rPr>
      <w:rFonts w:ascii="等线" w:hAnsi="等线" w:eastAsia="等线"/>
      <w:szCs w:val="24"/>
    </w:rPr>
  </w:style>
  <w:style w:type="paragraph" w:styleId="1173" w:customStyle="1">
    <w:name w:val="et3"/>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4" w:customStyle="1">
    <w:name w:val="Char Char Char"/>
    <w:basedOn w:val="703"/>
    <w:uiPriority w:val="0"/>
    <w:qFormat/>
    <w:pPr>
      <w:ind w:left="795" w:hanging="360"/>
      <w:tabs>
        <w:tab w:val="left" w:pos="795" w:leader="none"/>
      </w:tabs>
    </w:pPr>
    <w:rPr>
      <w:rFonts w:ascii="Times New Roman" w:hAnsi="Times New Roman"/>
      <w:sz w:val="24"/>
      <w:szCs w:val="24"/>
    </w:rPr>
  </w:style>
  <w:style w:type="paragraph" w:styleId="1175" w:customStyle="1">
    <w:name w:val="xl63"/>
    <w:basedOn w:val="703"/>
    <w:uiPriority w:val="0"/>
    <w:qFormat/>
    <w:pPr>
      <w:jc w:val="left"/>
      <w:spacing w:before="100" w:beforeAutospacing="1" w:after="100" w:afterAutospacing="1"/>
      <w:widowControl/>
    </w:pPr>
    <w:rPr>
      <w:rFonts w:ascii="宋体" w:hAnsi="宋体" w:cs="宋体"/>
      <w:sz w:val="24"/>
      <w:szCs w:val="24"/>
    </w:rPr>
  </w:style>
  <w:style w:type="paragraph" w:styleId="1176" w:customStyle="1">
    <w:name w:val="font1"/>
    <w:basedOn w:val="703"/>
    <w:uiPriority w:val="0"/>
    <w:qFormat/>
    <w:pPr>
      <w:jc w:val="left"/>
      <w:spacing w:before="100" w:beforeAutospacing="1" w:after="100" w:afterAutospacing="1"/>
      <w:widowControl/>
    </w:pPr>
    <w:rPr>
      <w:rFonts w:ascii="宋体" w:hAnsi="宋体" w:cs="宋体"/>
      <w:color w:val="000000"/>
      <w:sz w:val="22"/>
    </w:rPr>
  </w:style>
  <w:style w:type="paragraph" w:styleId="1177" w:customStyle="1">
    <w:name w:val="xl83"/>
    <w:basedOn w:val="70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8" w:customStyle="1">
    <w:name w:val="文字"/>
    <w:basedOn w:val="703"/>
    <w:uiPriority w:val="0"/>
    <w:qFormat/>
    <w:pPr>
      <w:ind w:right="-210" w:firstLine="556"/>
      <w:spacing w:line="312" w:lineRule="auto"/>
      <w:tabs>
        <w:tab w:val="left" w:pos="8520" w:leader="none"/>
      </w:tabs>
    </w:pPr>
    <w:rPr>
      <w:rFonts w:ascii="宋体" w:hAnsi="宋体"/>
      <w:sz w:val="28"/>
      <w:szCs w:val="20"/>
    </w:rPr>
  </w:style>
  <w:style w:type="paragraph" w:styleId="1179" w:customStyle="1">
    <w:name w:val="xl68"/>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0" w:customStyle="1">
    <w:name w:val="g11"/>
    <w:basedOn w:val="703"/>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1" w:customStyle="1">
    <w:name w:val="_Style 1"/>
    <w:basedOn w:val="703"/>
    <w:uiPriority w:val="34"/>
    <w:qFormat/>
    <w:pPr>
      <w:ind w:firstLine="420"/>
      <w:jc w:val="left"/>
      <w:widowControl/>
    </w:pPr>
    <w:rPr>
      <w:rFonts w:ascii="Times New Roman" w:hAnsi="Times New Roman"/>
      <w:sz w:val="24"/>
      <w:szCs w:val="24"/>
    </w:rPr>
  </w:style>
  <w:style w:type="paragraph" w:styleId="1182"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3" w:customStyle="1">
    <w:name w:val="题目 2"/>
    <w:next w:val="703"/>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4" w:customStyle="1">
    <w:name w:val="xl93"/>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customStyle="1">
    <w:name w:val="默认段落字体 Para Char Char Char Char Char Char Char Char Char1 Char Char Char Char Char Char Char"/>
    <w:basedOn w:val="915"/>
    <w:uiPriority w:val="0"/>
    <w:qFormat/>
    <w:pPr>
      <w:jc w:val="both"/>
      <w:widowControl w:val="off"/>
    </w:pPr>
    <w:rPr>
      <w:sz w:val="21"/>
    </w:rPr>
  </w:style>
  <w:style w:type="paragraph" w:styleId="1186" w:customStyle="1">
    <w:name w:val="_Style 36"/>
    <w:basedOn w:val="915"/>
    <w:uiPriority w:val="0"/>
    <w:qFormat/>
    <w:pPr>
      <w:spacing w:line="360" w:lineRule="auto"/>
    </w:pPr>
  </w:style>
  <w:style w:type="paragraph" w:styleId="1187" w:customStyle="1">
    <w:name w:val="Table Paragraph"/>
    <w:basedOn w:val="703"/>
    <w:uiPriority w:val="1"/>
    <w:qFormat/>
    <w:pPr>
      <w:spacing w:before="2" w:line="289" w:lineRule="exact"/>
    </w:pPr>
    <w:rPr>
      <w:rFonts w:ascii="宋体" w:hAnsi="宋体" w:eastAsia="宋体" w:cs="宋体"/>
      <w:lang w:val="zh-CN" w:eastAsia="zh-CN" w:bidi="zh-CN"/>
    </w:rPr>
  </w:style>
  <w:style w:type="paragraph" w:styleId="1188" w:customStyle="1">
    <w:name w:val=" Char1"/>
    <w:basedOn w:val="703"/>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9"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90" w:customStyle="1">
    <w:name w:val="style11"/>
    <w:basedOn w:val="703"/>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91" w:customStyle="1">
    <w:name w:val="网格型2"/>
    <w:basedOn w:val="901"/>
    <w:uiPriority w:val="59"/>
    <w:qFormat/>
    <w:rPr>
      <w:rFonts w:ascii="Times New Roman" w:hAnsi="Times New Roman"/>
    </w:rPr>
    <w:tblPr/>
  </w:style>
  <w:style w:type="table" w:styleId="1192" w:customStyle="1">
    <w:name w:val="Table Normal"/>
    <w:uiPriority w:val="0"/>
    <w:unhideWhenUsed/>
    <w:qFormat/>
    <w:rPr>
      <w:lang w:val="en-US" w:eastAsia="zh-CN" w:bidi="ar-SA"/>
    </w:rPr>
    <w:tblPr/>
  </w:style>
  <w:style w:type="table" w:styleId="1193" w:customStyle="1">
    <w:name w:val="网格型1"/>
    <w:basedOn w:val="901"/>
    <w:uiPriority w:val="0"/>
    <w:qFormat/>
    <w:pPr>
      <w:jc w:val="both"/>
      <w:widowControl w:val="off"/>
    </w:pPr>
    <w:rPr>
      <w:rFonts w:ascii="Times New Roman" w:hAnsi="Times New Roman"/>
    </w:rPr>
    <w:tblPr/>
  </w:style>
  <w:style w:type="paragraph" w:styleId="119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5" w:customStyle="1">
    <w:name w:val="纯文本511"/>
    <w:basedOn w:val="703"/>
    <w:uiPriority w:val="0"/>
    <w:unhideWhenUsed/>
    <w:qFormat/>
    <w:rPr>
      <w:rFonts w:hint="eastAsia" w:ascii="宋体" w:hAnsi="Courier New"/>
      <w:sz w:val="28"/>
    </w:rPr>
  </w:style>
  <w:style w:type="paragraph" w:styleId="1196" w:customStyle="1">
    <w:name w:val="Plain Text"/>
    <w:basedOn w:val="703"/>
    <w:uiPriority w:val="0"/>
    <w:qFormat/>
    <w:rPr>
      <w:rFonts w:ascii="宋体" w:hAnsi="Courier New" w:eastAsia="楷体_GB2312"/>
      <w:sz w:val="26"/>
      <w:szCs w:val="20"/>
    </w:rPr>
  </w:style>
  <w:style w:type="character" w:styleId="1197" w:customStyle="1">
    <w:name w:val="font21"/>
    <w:basedOn w:val="713"/>
    <w:uiPriority w:val="0"/>
    <w:qFormat/>
    <w:rPr>
      <w:rFonts w:hint="eastAsia" w:ascii="宋体" w:hAnsi="宋体" w:eastAsia="宋体" w:cs="宋体"/>
      <w:color w:val="ff0000"/>
      <w:sz w:val="22"/>
      <w:szCs w:val="22"/>
      <w:u w:val="none"/>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5bee43fe-4da2-4c32-9215-48297b14db11</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60c2be74-7f84-4db4-85cc-8da77358a8cf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a84f75f4-f197-4eeb-8e44-c3b2c2c6f35a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ef3e3201-0144-49ca-a4a1-3aff4078bd56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148786CE</paraID>
      <start>0</start>
      <end>2</end>
      <status>unmodified</status>
      <modifiedWord/>
      <trackRevisions>false</trackRevisions>
    </reviewItem>
    <reviewItem>
      <errorID>50a782ec-48a8-45a9-bf37-743b4c0d22ca</errorID>
      <errorWord>(</errorWord>
      <group>L1_Format</group>
      <groupName>格式问题</groupName>
      <ability>L2_HalfPunc_CN</ability>
      <abilityName>全半角问题</abilityName>
      <candidateList>
        <item>（</item>
      </candidateList>
      <explain>文本全半角错误。</explain>
      <paraID>1E09EA31</paraID>
      <start>4</start>
      <end>5</end>
      <status>unmodified</status>
      <modifiedWord/>
      <trackRevisions>false</trackRevisions>
    </reviewItem>
    <reviewItem>
      <errorID>1b165110-d2db-46d1-a3d2-1dddc018f574</errorID>
      <errorWord>)</errorWord>
      <group>L1_Format</group>
      <groupName>格式问题</groupName>
      <ability>L2_HalfPunc_CN</ability>
      <abilityName>全半角问题</abilityName>
      <candidateList>
        <item>）</item>
      </candidateList>
      <explain>文本全半角错误。</explain>
      <paraID>1E09EA31</paraID>
      <start>9</start>
      <end>10</end>
      <status>unmodified</status>
      <modifiedWord/>
      <trackRevisions>false</trackRevisions>
    </reviewItem>
    <reviewItem>
      <errorID>912f04f8-7dbd-44c0-adda-a1b47e116f28</errorID>
      <errorWord>(</errorWord>
      <group>L1_Format</group>
      <groupName>格式问题</groupName>
      <ability>L2_HalfPunc_CN</ability>
      <abilityName>全半角问题</abilityName>
      <candidateList>
        <item>（</item>
      </candidateList>
      <explain>文本全半角错误。</explain>
      <paraID>6765FFFA</paraID>
      <start>4</start>
      <end>5</end>
      <status>unmodified</status>
      <modifiedWord/>
      <trackRevisions>false</trackRevisions>
    </reviewItem>
    <reviewItem>
      <errorID>64f7abb5-9f62-4650-b82d-c6d973545c25</errorID>
      <errorWord>)</errorWord>
      <group>L1_Format</group>
      <groupName>格式问题</groupName>
      <ability>L2_HalfPunc_CN</ability>
      <abilityName>全半角问题</abilityName>
      <candidateList>
        <item>）</item>
      </candidateList>
      <explain>文本全半角错误。</explain>
      <paraID>6765FFFA</paraID>
      <start>9</start>
      <end>10</end>
      <status>unmodified</status>
      <modifiedWord/>
      <trackRevisions>false</trackRevisions>
    </reviewItem>
    <reviewItem>
      <errorID>f2f4dcdf-2ca0-4abf-9691-273a8f6e4949</errorID>
      <errorWord>(</errorWord>
      <group>L1_Format</group>
      <groupName>格式问题</groupName>
      <ability>L2_HalfPunc_CN</ability>
      <abilityName>全半角问题</abilityName>
      <candidateList>
        <item>（</item>
      </candidateList>
      <explain>文本全半角错误。</explain>
      <paraID> F37E450</paraID>
      <start>6</start>
      <end>7</end>
      <status>unmodified</status>
      <modifiedWord/>
      <trackRevisions>false</trackRevisions>
    </reviewItem>
    <reviewItem>
      <errorID>dbc9945f-7968-4750-a794-42575cef3250</errorID>
      <errorWord>)</errorWord>
      <group>L1_Format</group>
      <groupName>格式问题</groupName>
      <ability>L2_HalfPunc_CN</ability>
      <abilityName>全半角问题</abilityName>
      <candidateList>
        <item>）</item>
      </candidateList>
      <explain>文本全半角错误。</explain>
      <paraID> F37E450</paraID>
      <start>16</start>
      <end>17</end>
      <status>unmodified</status>
      <modifiedWord/>
      <trackRevisions>false</trackRevisions>
    </reviewItem>
    <reviewItem>
      <errorID>ec3d15c8-74e1-4c49-8c4f-603b99bdc646</errorID>
      <errorWord>(</errorWord>
      <group>L1_Format</group>
      <groupName>格式问题</groupName>
      <ability>L2_HalfPunc_CN</ability>
      <abilityName>全半角问题</abilityName>
      <candidateList>
        <item>（</item>
      </candidateList>
      <explain>文本全半角错误。</explain>
      <paraID>14FA2976</paraID>
      <start>4</start>
      <end>5</end>
      <status>unmodified</status>
      <modifiedWord/>
      <trackRevisions>false</trackRevisions>
    </reviewItem>
    <reviewItem>
      <errorID>c685f7da-0dfb-4096-ab48-fe84d3c1deec</errorID>
      <errorWord>)</errorWord>
      <group>L1_Format</group>
      <groupName>格式问题</groupName>
      <ability>L2_HalfPunc_CN</ability>
      <abilityName>全半角问题</abilityName>
      <candidateList>
        <item>）</item>
      </candidateList>
      <explain>文本全半角错误。</explain>
      <paraID>14FA2976</paraID>
      <start>7</start>
      <end>8</end>
      <status>unmodified</status>
      <modifiedWord/>
      <trackRevisions>false</trackRevisions>
    </reviewItem>
    <reviewItem>
      <errorID>32621158-038b-4e30-8e4b-3b6c46861767</errorID>
      <errorWord>(</errorWord>
      <group>L1_Format</group>
      <groupName>格式问题</groupName>
      <ability>L2_HalfPunc_CN</ability>
      <abilityName>全半角问题</abilityName>
      <candidateList>
        <item>（</item>
      </candidateList>
      <explain>文本全半角错误。</explain>
      <paraID>79D755EA</paraID>
      <start>3</start>
      <end>4</end>
      <status>unmodified</status>
      <modifiedWord/>
      <trackRevisions>false</trackRevisions>
    </reviewItem>
    <reviewItem>
      <errorID>2f70f555-4b53-4610-b716-16bb2400a7bc</errorID>
      <errorWord>)</errorWord>
      <group>L1_Format</group>
      <groupName>格式问题</groupName>
      <ability>L2_HalfPunc_CN</ability>
      <abilityName>全半角问题</abilityName>
      <candidateList>
        <item>）</item>
      </candidateList>
      <explain>文本全半角错误。</explain>
      <paraID>79D755EA</paraID>
      <start>16</start>
      <end>17</end>
      <status>unmodified</status>
      <modifiedWord/>
      <trackRevisions>false</trackRevisions>
    </reviewItem>
    <reviewItem>
      <errorID>6b7f1a71-e5f7-4735-98f4-3370440eeebd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7B1CB48</paraID>
      <start>0</start>
      <end>2</end>
      <status>unmodified</status>
      <modifiedWord/>
      <trackRevisions>false</trackRevisions>
    </reviewItem>
    <reviewItem>
      <errorID>6a083e0b-bc24-4208-94ab-52c6d9f640f7</errorID>
      <errorWord>接</errorWord>
      <group>L1_Word</group>
      <groupName>字词问题</groupName>
      <ability>L2_Typo</ability>
      <abilityName>字词错误</abilityName>
      <candidateList>
        <item>接到</item>
      </candidateList>
      <explain/>
      <paraID>6340B429</paraID>
      <start>15</start>
      <end>16</end>
      <status>unmodified</status>
      <modifiedWord/>
      <trackRevisions>false</trackRevisions>
    </reviewItem>
    <reviewItem>
      <errorID>e1493e22-ef93-4291-a2dc-8fa8a8e098e9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1C375C0E</paraID>
      <start>0</start>
      <end>2</end>
      <status>unmodified</status>
      <modifiedWord/>
      <trackRevisions>false</trackRevisions>
    </reviewItem>
    <reviewItem>
      <errorID>35765893-959d-4d44-8dda-89f2af2fdf49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10DEBC70</paraID>
      <start>0</start>
      <end>2</end>
      <status>unmodified</status>
      <modifiedWord/>
      <trackRevisions>false</trackRevisions>
    </reviewItem>
    <reviewItem>
      <errorID>43538d0f-4a9a-453e-ae53-f9f376232ebb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40C76BA7</paraID>
      <start>0</start>
      <end>2</end>
      <status>unmodified</status>
      <modifiedWord/>
      <trackRevisions>false</trackRevisions>
    </reviewItem>
    <reviewItem>
      <errorID>a022f426-8df8-4d49-a0b2-81bb77244508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e765da98-49d4-4b17-852b-e92e8fb54c48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8572d071-815e-4eb8-b912-e9934f204204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f7c9868b-11f9-4013-b3c9-a8496af35363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1ccce413-f24f-4d68-a278-9bb9c8cf513d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c26b6a0f-ea8f-4461-9a60-26095312021e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6b6efdc0-6048-4bcb-bdbf-1d12a8738cfb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ae9bc031-a9d4-43c0-b71c-1a400ef1350f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1ac5b481-4ff4-4781-bff1-a0859d630f62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24BE01F9</paraID>
      <start>0</start>
      <end>2</end>
      <status>unmodified</status>
      <modifiedWord/>
      <trackRevisions>false</trackRevisions>
    </reviewItem>
    <reviewItem>
      <errorID>52d9cba8-cb97-4177-a73c-4b8da45fe805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e5f695d7-a5f8-4f91-b86d-b0a2357d8cdd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ff54a2d3-f68c-43e6-94c7-19e043dee2bd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63253484-b6c5-43f6-a3d9-19414332fe9a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25a127d7-2c64-4183-8df0-c4f405f7c616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0f272f73-4f30-41cb-bda6-dd8ee563955a</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3a469c71-e471-43a9-aeac-112d6c8b4cf4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525fc5c4-0925-4cf6-b625-c062c9ef3f76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0a337c39-6e3e-4498-a38b-6ed1e0dd5077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d75b2427-f847-4468-8d43-3febb3b54b20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74a50155-9260-443e-811d-950268427bad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86dc3177-5537-49ed-83e7-2fa499c359e0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dbd03aa1-3d22-483a-8577-f0147962b4e7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11d5f626-8ecd-4d05-9339-ef0cc34549cf</errorID>
      <errorWord>系统中</errorWord>
      <group>L1_Word</group>
      <groupName>字词问题</groupName>
      <ability>L2_Typo</ability>
      <abilityName>字词错误</abilityName>
      <candidateList>
        <item>系统</item>
      </candidateList>
      <explain/>
      <paraID>385B4185</paraID>
      <start>3</start>
      <end>6</end>
      <status>unmodified</status>
      <modifiedWord/>
      <trackRevisions>false</trackRevisions>
    </reviewItem>
    <reviewItem>
      <errorID>b2ff40e8-4f0d-412b-bf2d-38a0e9ee27e1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4bfb83d5-a281-4e79-a630-0b2efe95694e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86ba4210-ea2c-457e-981b-92341dbcb2dd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c22f4bdc-adc8-4a29-8f7c-8e962d673f7e</errorID>
      <errorWord>金额100万</errorWord>
      <group>L1_Word</group>
      <groupName>字词问题</groupName>
      <ability>L2_Typo</ability>
      <abilityName>字词错误</abilityName>
      <candidateList>
        <item>金额100万元</item>
      </candidateList>
      <explain/>
      <paraID> 855498B</paraID>
      <start>2</start>
      <end>8</end>
      <status>unmodified</status>
      <modifiedWord/>
      <trackRevisions>false</trackRevisions>
    </reviewItem>
    <reviewItem>
      <errorID>8f04e1b8-8b4c-4e8e-a131-077b8b2cca78</errorID>
      <errorWord>金额100万</errorWord>
      <group>L1_Word</group>
      <groupName>字词问题</groupName>
      <ability>L2_Typo</ability>
      <abilityName>字词错误</abilityName>
      <candidateList>
        <item>金额100万元</item>
      </candidateList>
      <explain/>
      <paraID>160AD85F</paraID>
      <start>2</start>
      <end>8</end>
      <status>unmodified</status>
      <modifiedWord/>
      <trackRevisions>false</trackRevisions>
    </reviewItem>
    <reviewItem>
      <errorID>55309051-696b-41c8-b002-5b471246961c</errorID>
      <errorWord>500万（含）</errorWord>
      <group>L1_Word</group>
      <groupName>字词问题</groupName>
      <ability>L2_Typo</ability>
      <abilityName>字词错误</abilityName>
      <candidateList>
        <item>500万元（含）</item>
      </candidateList>
      <explain/>
      <paraID>160AD85F</paraID>
      <start>11</start>
      <end>18</end>
      <status>unmodified</status>
      <modifiedWord/>
      <trackRevisions>false</trackRevisions>
    </reviewItem>
    <reviewItem>
      <errorID>d57917da-7199-439e-854b-c405990d4d11</errorID>
      <errorWord>金额500万</errorWord>
      <group>L1_Word</group>
      <groupName>字词问题</groupName>
      <ability>L2_Typo</ability>
      <abilityName>字词错误</abilityName>
      <candidateList>
        <item>金额500万元</item>
      </candidateList>
      <explain/>
      <paraID>5F2297D6</paraID>
      <start>2</start>
      <end>8</end>
      <status>unmodified</status>
      <modifiedWord/>
      <trackRevisions>false</trackRevisions>
    </reviewItem>
    <reviewItem>
      <errorID>756025a8-fd51-484a-82a9-4f682051f130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27EBE286</paraID>
      <start>0</start>
      <end>2</end>
      <status>unmodified</status>
      <modifiedWord/>
      <trackRevisions>false</trackRevisions>
    </reviewItem>
    <reviewItem>
      <errorID>4dc9d2c6-5783-45cc-af26-383540565d8a</errorID>
      <errorWord>【2016】31号</errorWord>
      <group>L1_Knowledge</group>
      <groupName>知识性问题</groupName>
      <ability>L2_Knowledge</ability>
      <abilityName>其他知识</abilityName>
      <candidateList>
        <item>〔2016〕31号</item>
      </candidateList>
      <explain>发文字号格式错误。</explain>
      <paraID>27EBE286</paraID>
      <start>14</start>
      <end>23</end>
      <status>unmodified</status>
      <modifiedWord/>
      <trackRevisions>false</trackRevisions>
    </reviewItem>
    <reviewItem>
      <errorID>e44054d2-c497-4997-892a-03a29931579c</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66fbc177-af09-4757-b97c-f9a47019c847</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8e210642-a6ed-499e-8113-a0afc6216031</errorID>
      <errorWord>对其</errorWord>
      <group>L1_Word</group>
      <groupName>字词问题</groupName>
      <ability>L2_Typo</ability>
      <abilityName>字词错误</abilityName>
      <candidateList>
        <item>对</item>
      </candidateList>
      <explain/>
      <paraID>42AB5AA1</paraID>
      <start>32</start>
      <end>34</end>
      <status>unmodified</status>
      <modifiedWord/>
      <trackRevisions>false</trackRevisions>
    </reviewItem>
    <reviewItem>
      <errorID>41867f7a-8e81-41c7-afb6-aaf59b4ba94b</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defd9677-f194-42e5-a620-ceecfb24df51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a34b55fa-e0a7-4798-9d90-c114e33b6ecc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7201C0F7</paraID>
      <start>0</start>
      <end>2</end>
      <status>unmodified</status>
      <modifiedWord/>
      <trackRevisions>false</trackRevisions>
    </reviewItem>
    <reviewItem>
      <errorID>c73a74ad-fc6d-401f-912b-daef5a2876c4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32857D1B</paraID>
      <start>0</start>
      <end>2</end>
      <status>unmodified</status>
      <modifiedWord/>
      <trackRevisions>false</trackRevisions>
    </reviewItem>
    <reviewItem>
      <errorID>d8141754-38d1-4c33-968b-62d3b496ac83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edd26693-cb6e-4ebb-8012-3068cb9dc40f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c75f58b4-9551-4f7b-8ee3-ad191c89964e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727e8171-107a-49b3-8203-2380948bf68b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8f62da77-fdb6-4e45-b31c-537ae420fdff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c8efdc7e-83e0-43d0-b399-4d64be15e56c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6f25ddda-48e4-4ccd-a954-9d4bef569b51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1903f616-579b-4843-aae9-2fb6f8eae74f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d778dcad-0549-4195-b0ff-4591698ece7e</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2e09a0bd-d906-4c47-a493-e4f87b2a5bdf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ac3b2530-56eb-4dc7-96d8-f01dcc72563d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a07d4b0f-bc94-4d39-8242-c3b1e26c384f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4edb9faf-281d-4b3f-bdb5-44b94bf1b248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d2f52700-963c-4a23-8eab-f293e234c1d8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619749fe-587b-428a-b4d0-e665df2253ca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747e054c-ed24-4283-ba6b-75707ef67c98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bc48522c-01b0-4188-afdc-cf08edaade86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a10bf6b7-5f63-4ba8-83b3-4dd2da272264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9eaf3a80-bcd2-4f94-8df3-64aa91c29054</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472d280d-39d5-472b-80d9-6813af1b096f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bb682557-925d-4849-8bf4-2233f52cebe4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eae222df-dc9c-4e93-bd17-612684a514ab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0eed5afe-0871-42ab-bb63-e00024ec0257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ebb78c26-efaf-4298-8d8e-88baeb35733d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17a5d684-5654-48fb-9993-ecc1a932e43c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21cfb8b5-0733-4da8-87ff-c0ccfa457f61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dc577318-fa97-4322-a294-5e31ebbd97f4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3d97fdcd-2177-4613-a434-58953e9fa476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26f6c132-8aa3-4a99-bc84-a01977ac9fed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ceea4fd9-2747-479e-839e-0bc255e6d095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1a61495e-79fe-4f6b-b88f-9808ed26e8e4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5af77568-0bf2-488a-8ebb-d4f9d532ae7e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3a74d350-c8f9-4626-acad-03a7b6afad6a</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94d156af-07e7-4c2b-8401-c061f1ac1436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06a6717a-190c-4b90-be99-5ecfeb503384</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aa875c4e-0f11-40f6-84b5-a35bbf178e93</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604ebc34-e88a-4b9b-9863-4cf04ab056c0</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f941cc86-878c-47bd-8429-1cd3a0a983d9</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7b37ceeb-5999-432d-91b5-8b22e67eb86c</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90fbb2ee-ca55-4446-aa1d-5a08737642bd</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33b51a9f-076e-4996-8f45-a12c23744b20</errorID>
      <errorWord>，</errorWord>
      <group>L1_Word</group>
      <groupName>字词问题</groupName>
      <ability>L2_Typo</ability>
      <abilityName>字词错误</abilityName>
      <candidateList>
        <item>，并</item>
      </candidateList>
      <explain/>
      <paraID>1290361E</paraID>
      <start>72</start>
      <end>73</end>
      <status>unmodified</status>
      <modifiedWord/>
      <trackRevisions>false</trackRevisions>
    </reviewItem>
    <reviewItem>
      <errorID>079e0b5c-f2d3-433e-950b-b33028870b2d</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1e13a581-f312-43e4-bc80-f36f2bf952b2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a4afa909-cf72-4ac3-8e11-c470b547c25d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16935f4b-61f6-49a7-b9ea-62b3c23ede04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6e945700-0089-4c40-a265-2177d105fa20</errorID>
      <errorWord>国家发改委</errorWord>
      <group>L1_Knowledge</group>
      <groupName>知识性问题</groupName>
      <ability>L2_Knowledge</ability>
      <abilityName>其他知识</abilityName>
      <candidateList>
        <item>国家发展改革委</item>
      </candidateList>
      <explain/>
      <paraID>5F079300</paraID>
      <start>21</start>
      <end>26</end>
      <status>unmodified</status>
      <modifiedWord/>
      <trackRevisions>false</trackRevisions>
    </reviewItem>
    <reviewItem>
      <errorID>d7e3038b-c839-4f2d-8111-1d926ead7a88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44</start>
      <end>47</end>
      <status>unmodified</status>
      <modifiedWord/>
      <trackRevisions>false</trackRevisions>
    </reviewItem>
    <reviewItem>
      <errorID>107cd0fc-d5ac-48d7-ba93-113bcbc701b9</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29461c69-6644-4328-adb6-5cfcb57b96b3</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2e029b36-4798-411b-9d83-d37b694682e3</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f5f51bca-4b8d-434e-8356-b514f38dfc7b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0a2389cc-9f92-479f-b047-81f9b9221b2b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46c68170-2b96-4d8a-91a5-dda459eb6969</errorID>
      <errorWord>做出</errorWord>
      <group>L1_Word</group>
      <groupName>字词问题</groupName>
      <ability>L2_Typo</ability>
      <abilityName>字词错误</abilityName>
      <candidateList>
        <item>作出</item>
      </candidateList>
      <explain/>
      <paraID>39D21411</paraID>
      <start>165</start>
      <end>167</end>
      <status>unmodified</status>
      <modifiedWord/>
      <trackRevisions>false</trackRevisions>
    </reviewItem>
    <reviewItem>
      <errorID>8646de7a-6be5-4603-af8b-0bf1eb7e03ac</errorID>
      <errorWord>和</errorWord>
      <group>L1_Word</group>
      <groupName>字词问题</groupName>
      <ability>L2_Typo</ability>
      <abilityName>字词错误</abilityName>
      <candidateList>
        <item>和加</item>
      </candidateList>
      <explain/>
      <paraID>39D21411</paraID>
      <start>210</start>
      <end>211</end>
      <status>unmodified</status>
      <modifiedWord/>
      <trackRevisions>false</trackRevisions>
    </reviewItem>
    <reviewItem>
      <errorID>cbb6a07c-e9ca-4c82-8c16-c77628c969ff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7d46bde3-517b-4ebb-8ba4-ca131d891bc3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b79b52e4-4f2f-4294-a03e-440d896eb8f6</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758cf184-4d71-4d90-b1d6-0fe8cd56dbf8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1a83c593-125c-4d83-aa62-55cab97bfd4f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cf8a0945-f182-47b0-8d40-a27fdd875da0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9636083f-2fd9-4572-9247-be00add944da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1549dcd5-d530-48ff-b628-2211b4dae79d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f02ce93a-85ef-4864-9069-16fa2d051925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65316829-5983-4d6a-b30d-5aa3fd6245eb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86596858-9145-458b-8810-ce867dfbb2e1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5c3d74e2-c073-45b0-910c-1f3007b499bc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beb6dd4d-4aa7-42ac-bd72-518ed2a09dbb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a8c28d0a-ebed-4d51-bb3b-f538417dbc2a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7e644ddf-754a-4ab9-a1ea-d7949007d1df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916a91e1-42fd-4443-8cf3-e688944c0a54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5700bc30-9699-4934-8835-6c00a80fa3c8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bd430801-660e-4e23-af59-afbea317eb08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5698628E</paraID>
      <start>0</start>
      <end>2</end>
      <status>unmodified</status>
      <modifiedWord/>
      <trackRevisions>false</trackRevisions>
    </reviewItem>
    <reviewItem>
      <errorID>edb81a8a-e2e9-47ae-99c3-612a342f2244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3FE30916</paraID>
      <start>0</start>
      <end>2</end>
      <status>unmodified</status>
      <modifiedWord/>
      <trackRevisions>false</trackRevisions>
    </reviewItem>
    <reviewItem>
      <errorID>bf1c03d9-daf4-471b-ac81-de880ac146ac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73b0b86a-428b-40a7-88f9-e93d87da7fdf</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48e25754-6591-470a-8bea-5034a7329d57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661572b1-7f1d-4468-9226-106d1a9cc049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2386597C</paraID>
      <start>0</start>
      <end>2</end>
      <status>unmodified</status>
      <modifiedWord/>
      <trackRevisions>false</trackRevisions>
    </reviewItem>
    <reviewItem>
      <errorID>fba81c2b-764e-42f1-9f81-618b3fca1688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749195e5-cecf-4eab-87c7-39ff414c9f70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fbe2581d-269a-4312-8077-35d7b6a87851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abc9abdd-0f03-4812-b5af-a5209d6b9328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65935F5</paraID>
      <start>0</start>
      <end>2</end>
      <status>unmodified</status>
      <modifiedWord/>
      <trackRevisions>false</trackRevisions>
    </reviewItem>
    <reviewItem>
      <errorID>d09f36c8-3fa0-461a-9c49-97473abf5187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6C6AC526</paraID>
      <start>165</start>
      <end>177</end>
      <status>modified</status>
      <modifiedWord>中华人民共和国政府采购法</modifiedWord>
      <trackRevisions>false</trackRevisions>
    </reviewItem>
    <reviewItem>
      <errorID>a2c105e1-d07b-4550-85f5-e3a363323aca</errorID>
      <errorWord>对其</errorWord>
      <group>L1_Word</group>
      <groupName>字词问题</groupName>
      <ability>L2_Typo</ability>
      <abilityName>字词错误</abilityName>
      <candidateList>
        <item>对</item>
      </candidateList>
      <explain/>
      <paraID>6ED2ED13</paraID>
      <start>32</start>
      <end>34</end>
      <status>unmodified</status>
      <modifiedWord/>
      <trackRevisions>false</trackRevisions>
    </reviewItem>
    <reviewItem>
      <errorID>4616c318-1607-4264-9597-7319dc371108</errorID>
      <errorWord>(</errorWord>
      <group>L1_Format</group>
      <groupName>格式问题</groupName>
      <ability>L2_HalfPunc_CN</ability>
      <abilityName>全半角问题</abilityName>
      <candidateList>
        <item>（</item>
      </candidateList>
      <explain>文本全半角错误。</explain>
      <paraID>6B259E99</paraID>
      <start>4</start>
      <end>5</end>
      <status>unmodified</status>
      <modifiedWord/>
      <trackRevisions>false</trackRevisions>
    </reviewItem>
    <reviewItem>
      <errorID>f6cd98b9-660e-4ffa-b4fe-48b4f4757403</errorID>
      <errorWord>)</errorWord>
      <group>L1_Format</group>
      <groupName>格式问题</groupName>
      <ability>L2_HalfPunc_CN</ability>
      <abilityName>全半角问题</abilityName>
      <candidateList>
        <item>）</item>
      </candidateList>
      <explain>文本全半角错误。</explain>
      <paraID>6B259E99</paraID>
      <start>9</start>
      <end>10</end>
      <status>unmodified</status>
      <modifiedWord/>
      <trackRevisions>false</trackRevisions>
    </reviewItem>
    <reviewItem>
      <errorID>2aa6c8a3-0c7e-4ac9-baeb-0b210604ad49</errorID>
      <errorWord>(</errorWord>
      <group>L1_Format</group>
      <groupName>格式问题</groupName>
      <ability>L2_HalfPunc_CN</ability>
      <abilityName>全半角问题</abilityName>
      <candidateList>
        <item>（</item>
      </candidateList>
      <explain>文本全半角错误。</explain>
      <paraID> 4E32477</paraID>
      <start>4</start>
      <end>5</end>
      <status>unmodified</status>
      <modifiedWord/>
      <trackRevisions>false</trackRevisions>
    </reviewItem>
    <reviewItem>
      <errorID>0c15e1aa-55d5-4dd9-8b1e-bdd9b790fe68</errorID>
      <errorWord>)</errorWord>
      <group>L1_Format</group>
      <groupName>格式问题</groupName>
      <ability>L2_HalfPunc_CN</ability>
      <abilityName>全半角问题</abilityName>
      <candidateList>
        <item>）</item>
      </candidateList>
      <explain>文本全半角错误。</explain>
      <paraID> 4E32477</paraID>
      <start>9</start>
      <end>10</end>
      <status>unmodified</status>
      <modifiedWord/>
      <trackRevisions>false</trackRevisions>
    </reviewItem>
    <reviewItem>
      <errorID>6d9c56b9-65bc-4daf-9da0-fc1d13b400b7</errorID>
      <errorWord>(</errorWord>
      <group>L1_Format</group>
      <groupName>格式问题</groupName>
      <ability>L2_HalfPunc_CN</ability>
      <abilityName>全半角问题</abilityName>
      <candidateList>
        <item>（</item>
      </candidateList>
      <explain>文本全半角错误。</explain>
      <paraID>17F6BDCE</paraID>
      <start>6</start>
      <end>7</end>
      <status>unmodified</status>
      <modifiedWord/>
      <trackRevisions>false</trackRevisions>
    </reviewItem>
    <reviewItem>
      <errorID>26844843-ceb2-49ae-ae06-05b51dea6955</errorID>
      <errorWord>)</errorWord>
      <group>L1_Format</group>
      <groupName>格式问题</groupName>
      <ability>L2_HalfPunc_CN</ability>
      <abilityName>全半角问题</abilityName>
      <candidateList>
        <item>）</item>
      </candidateList>
      <explain>文本全半角错误。</explain>
      <paraID>17F6BDCE</paraID>
      <start>16</start>
      <end>17</end>
      <status>unmodified</status>
      <modifiedWord/>
      <trackRevisions>false</trackRevisions>
    </reviewItem>
    <reviewItem>
      <errorID>39aad9f0-1341-4a79-a1be-45db15a4c289</errorID>
      <errorWord>(</errorWord>
      <group>L1_Format</group>
      <groupName>格式问题</groupName>
      <ability>L2_HalfPunc_CN</ability>
      <abilityName>全半角问题</abilityName>
      <candidateList>
        <item>（</item>
      </candidateList>
      <explain>文本全半角错误。</explain>
      <paraID>5AD5851B</paraID>
      <start>4</start>
      <end>5</end>
      <status>unmodified</status>
      <modifiedWord/>
      <trackRevisions>false</trackRevisions>
    </reviewItem>
    <reviewItem>
      <errorID>c35931a9-9ada-4315-a30e-d09d1267ccf1</errorID>
      <errorWord>)</errorWord>
      <group>L1_Format</group>
      <groupName>格式问题</groupName>
      <ability>L2_HalfPunc_CN</ability>
      <abilityName>全半角问题</abilityName>
      <candidateList>
        <item>）</item>
      </candidateList>
      <explain>文本全半角错误。</explain>
      <paraID>5AD5851B</paraID>
      <start>7</start>
      <end>8</end>
      <status>unmodified</status>
      <modifiedWord/>
      <trackRevisions>false</trackRevisions>
    </reviewItem>
    <reviewItem>
      <errorID>9699d4f2-941a-4473-a6d1-6331bbc3c930</errorID>
      <errorWord>(</errorWord>
      <group>L1_Format</group>
      <groupName>格式问题</groupName>
      <ability>L2_HalfPunc_CN</ability>
      <abilityName>全半角问题</abilityName>
      <candidateList>
        <item>（</item>
      </candidateList>
      <explain>文本全半角错误。</explain>
      <paraID>51E8A514</paraID>
      <start>3</start>
      <end>4</end>
      <status>unmodified</status>
      <modifiedWord/>
      <trackRevisions>false</trackRevisions>
    </reviewItem>
    <reviewItem>
      <errorID>560e2965-a559-4911-8295-add7ee755419</errorID>
      <errorWord>)</errorWord>
      <group>L1_Format</group>
      <groupName>格式问题</groupName>
      <ability>L2_HalfPunc_CN</ability>
      <abilityName>全半角问题</abilityName>
      <candidateList>
        <item>）</item>
      </candidateList>
      <explain>文本全半角错误。</explain>
      <paraID>51E8A514</paraID>
      <start>16</start>
      <end>17</end>
      <status>unmodified</status>
      <modifiedWord/>
      <trackRevisions>false</trackRevisions>
    </reviewItem>
    <reviewItem>
      <errorID>086db5f8-36c3-4938-a890-11b88a006e46</errorID>
      <errorWord>,</errorWord>
      <group>L1_Format</group>
      <groupName>格式问题</groupName>
      <ability>L2_HalfPunc_CN</ability>
      <abilityName>全半角问题</abilityName>
      <candidateList>
        <item>，</item>
      </candidateList>
      <explain>文本全半角错误。</explain>
      <paraID>5E242B8F</paraID>
      <start>45</start>
      <end>46</end>
      <status>unmodified</status>
      <modifiedWord/>
      <trackRevisions>false</trackRevisions>
    </reviewItem>
    <reviewItem>
      <errorID>6d053207-96d3-4c18-8ce4-4101301c66bf</errorID>
      <errorWord>II</errorWord>
      <group>L1_Knowledge</group>
      <groupName>知识性问题</groupName>
      <ability>L2_Knowledge</ability>
      <abilityName>其他知识</abilityName>
      <candidateList>
        <item>Ⅱ</item>
      </candidateList>
      <explain>中文环境下罗马数字格式错误。</explain>
      <paraID>1035D199</paraID>
      <start>23</start>
      <end>25</end>
      <status>unmodified</status>
      <modifiedWord/>
      <trackRevisions>false</trackRevisions>
    </reviewItem>
    <reviewItem>
      <errorID>1551401a-5301-49dd-9a9f-cbd4b4ecd513</errorID>
      <errorWord>II</errorWord>
      <group>L1_Knowledge</group>
      <groupName>知识性问题</groupName>
      <ability>L2_Knowledge</ability>
      <abilityName>其他知识</abilityName>
      <candidateList>
        <item>Ⅱ</item>
      </candidateList>
      <explain>中文环境下罗马数字格式错误。</explain>
      <paraID>5DC0077D</paraID>
      <start>24</start>
      <end>26</end>
      <status>unmodified</status>
      <modifiedWord/>
      <trackRevisions>false</trackRevisions>
    </reviewItem>
    <reviewItem>
      <errorID>fb912105-45e0-4af8-b7d0-fca2787bfc2c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320B6E36</paraID>
      <start>0</start>
      <end>2</end>
      <status>unmodified</status>
      <modifiedWord/>
      <trackRevisions>false</trackRevisions>
    </reviewItem>
    <reviewItem>
      <errorID>974c0516-0d65-4025-82fe-4fbd3c7fc44d</errorID>
      <errorWord>2．</errorWord>
      <group>L1_Format</group>
      <groupName>格式问题</groupName>
      <ability>L2_Ordinal</ability>
      <abilityName>序号格式</abilityName>
      <candidateList>
        <item>2.</item>
      </candidateList>
      <explain>当前序号格式不规范，建议修改为规范格式[2.]。</explain>
      <paraID>238460F4</paraID>
      <start>0</start>
      <end>2</end>
      <status>unmodified</status>
      <modifiedWord/>
      <trackRevisions>false</trackRevisions>
    </reviewItem>
    <reviewItem>
      <errorID>8a93f038-9c33-4e85-8fdf-316ed1831d60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3F9A825B</paraID>
      <start>0</start>
      <end>2</end>
      <status>unmodified</status>
      <modifiedWord/>
      <trackRevisions>false</trackRevisions>
    </reviewItem>
    <reviewItem>
      <errorID>17e1c040-c28b-403b-ad82-a500e280259f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6FF94169</paraID>
      <start>0</start>
      <end>2</end>
      <status>unmodified</status>
      <modifiedWord/>
      <trackRevisions>false</trackRevisions>
    </reviewItem>
    <reviewItem>
      <errorID>08b0fd75-2733-4a64-b85d-7518f6ad6896</errorID>
      <errorWord>5．</errorWord>
      <group>L1_Format</group>
      <groupName>格式问题</groupName>
      <ability>L2_Ordinal</ability>
      <abilityName>序号格式</abilityName>
      <candidateList>
        <item>5.</item>
      </candidateList>
      <explain>当前序号格式不规范，建议修改为规范格式[5.]。</explain>
      <paraID>357248AB</paraID>
      <start>0</start>
      <end>2</end>
      <status>unmodified</status>
      <modifiedWord/>
      <trackRevisions>false</trackRevisions>
    </reviewItem>
    <reviewItem>
      <errorID>51ffcf7d-3bde-4053-8e33-c5ff04b6ade3</errorID>
      <errorWord>:</errorWord>
      <group>L1_Format</group>
      <groupName>格式问题</groupName>
      <ability>L2_HalfPunc_CN</ability>
      <abilityName>全半角问题</abilityName>
      <candidateList>
        <item>：</item>
      </candidateList>
      <explain>文本全半角错误。</explain>
      <paraID>4B3E4DFD</paraID>
      <start>7</start>
      <end>8</end>
      <status>unmodified</status>
      <modifiedWord/>
      <trackRevisions>false</trackRevisions>
    </reviewItem>
    <reviewItem>
      <errorID>7a05bc57-dc6b-419b-98a9-a900fd8d2aa1</errorID>
      <errorWord>~</errorWord>
      <group>L1_Format</group>
      <groupName>格式问题</groupName>
      <ability>L2_HalfPunc_CN</ability>
      <abilityName>全半角问题</abilityName>
      <candidateList>
        <item>～</item>
      </candidateList>
      <explain>文本全半角错误。</explain>
      <paraID>6D39DB38</paraID>
      <start>12</start>
      <end>13</end>
      <status>unmodified</status>
      <modifiedWord/>
      <trackRevisions>false</trackRevisions>
    </reviewItem>
    <reviewItem>
      <errorID>502eef11-2f3d-41c1-9662-e3274d2b9b01</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4E99E9BE</paraID>
      <start>0</start>
      <end>3</end>
      <status>unmodified</status>
      <modifiedWord/>
      <trackRevisions>false</trackRevisions>
    </reviewItem>
    <reviewItem>
      <errorID>23b13ae4-6dfd-4b67-87ec-2e34de5e70e3</errorID>
      <errorWord>.</errorWord>
      <group>L1_Format</group>
      <groupName>格式问题</groupName>
      <ability>L2_HalfPunc_CN</ability>
      <abilityName>全半角问题</abilityName>
      <candidateList>
        <item>。</item>
      </candidateList>
      <explain>文本全半角错误。</explain>
      <paraID>4E99E9BE</paraID>
      <start>46</start>
      <end>47</end>
      <status>unmodified</status>
      <modifiedWord/>
      <trackRevisions>false</trackRevisions>
    </reviewItem>
    <reviewItem>
      <errorID>482d0a98-fc78-42ad-86ea-70a53c197e26</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3A274DA</paraID>
      <start>0</start>
      <end>3</end>
      <status>unmodified</status>
      <modifiedWord/>
      <trackRevisions>false</trackRevisions>
    </reviewItem>
    <reviewItem>
      <errorID>3f39ba67-a896-4615-a4ac-97b1faded58e</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67B35422</paraID>
      <start>0</start>
      <end>3</end>
      <status>unmodified</status>
      <modifiedWord/>
      <trackRevisions>false</trackRevisions>
    </reviewItem>
    <reviewItem>
      <errorID>c655d159-3a9e-4311-b944-c3fac1e6e3d4</errorID>
      <errorWord>KW</errorWord>
      <group>L1_Word</group>
      <groupName>字词问题</groupName>
      <ability>L2_Typo</ability>
      <abilityName>字词错误</abilityName>
      <candidateList>
        <item>kW</item>
      </candidateList>
      <explain/>
      <paraID>50EC43CA</paraID>
      <start>8</start>
      <end>10</end>
      <status>unmodified</status>
      <modifiedWord/>
      <trackRevisions>false</trackRevisions>
    </reviewItem>
    <reviewItem>
      <errorID>dadf44d6-27e3-41a1-ac69-3d91399e5064</errorID>
      <errorWord>：</errorWord>
      <group>L1_Format</group>
      <groupName>格式问题</groupName>
      <ability>L2_HalfPunc_CN</ability>
      <abilityName>全半角问题</abilityName>
      <candidateList>
        <item>:</item>
      </candidateList>
      <explain>文本全半角错误。</explain>
      <paraID>47F1843D</paraID>
      <start>8</start>
      <end>9</end>
      <status>unmodified</status>
      <modifiedWord/>
      <trackRevisions>false</trackRevisions>
    </reviewItem>
    <reviewItem>
      <errorID>0b1ac86a-5f46-40c0-a5c5-112d716dafc0</errorID>
      <errorWord>：</errorWord>
      <group>L1_Format</group>
      <groupName>格式问题</groupName>
      <ability>L2_HalfPunc_CN</ability>
      <abilityName>全半角问题</abilityName>
      <candidateList>
        <item>:</item>
      </candidateList>
      <explain>文本全半角错误。</explain>
      <paraID>47F1843D</paraID>
      <start>12</start>
      <end>13</end>
      <status>unmodified</status>
      <modifiedWord/>
      <trackRevisions>false</trackRevisions>
    </reviewItem>
    <reviewItem>
      <errorID>c2745f89-7c0e-4b8f-8006-b7c758dda23d</errorID>
      <errorWord>rpm</errorWord>
      <group>L1_Knowledge</group>
      <groupName>知识性问题</groupName>
      <ability>L2_Knowledge</ability>
      <abilityName>其他知识</abilityName>
      <candidateList/>
      <explain>非法定单位</explain>
      <paraID>1C6DA539</paraID>
      <start>17</start>
      <end>20</end>
      <status>unmodified</status>
      <modifiedWord/>
      <trackRevisions>false</trackRevisions>
    </reviewItem>
    <reviewItem>
      <errorID>a4077c13-0e80-41dc-bddd-7f78d5b32c26</errorID>
      <errorWord>rpm</errorWord>
      <group>L1_Knowledge</group>
      <groupName>知识性问题</groupName>
      <ability>L2_Knowledge</ability>
      <abilityName>其他知识</abilityName>
      <candidateList/>
      <explain>非法定单位</explain>
      <paraID>4BB69F4A</paraID>
      <start>15</start>
      <end>18</end>
      <status>unmodified</status>
      <modifiedWord/>
      <trackRevisions>false</trackRevisions>
    </reviewItem>
    <reviewItem>
      <errorID>5990efb0-cde0-4f56-a084-7b4aecb06ec7</errorID>
      <errorWord>的</errorWord>
      <group>L1_Word</group>
      <groupName>字词问题</groupName>
      <ability>L2_DDD</ability>
      <abilityName>的地得用法</abilityName>
      <candidateList>
        <item>地</item>
      </candidateList>
      <explain/>
      <paraID>1A7DBDCE</paraID>
      <start>20</start>
      <end>21</end>
      <status>unmodified</status>
      <modifiedWord/>
      <trackRevisions>false</trackRevisions>
    </reviewItem>
    <reviewItem>
      <errorID>854188b6-7faf-493d-a0dd-2f8a9d45bf1d</errorID>
      <errorWord>(</errorWord>
      <group>L1_Format</group>
      <groupName>格式问题</groupName>
      <ability>L2_HalfPunc_CN</ability>
      <abilityName>全半角问题</abilityName>
      <candidateList>
        <item>（</item>
      </candidateList>
      <explain>文本全半角错误。</explain>
      <paraID>6143B2DC</paraID>
      <start>7</start>
      <end>8</end>
      <status>unmodified</status>
      <modifiedWord/>
      <trackRevisions>false</trackRevisions>
    </reviewItem>
    <reviewItem>
      <errorID>a7f554a7-984d-4d39-baeb-9512ee858631</errorID>
      <errorWord>)</errorWord>
      <group>L1_Format</group>
      <groupName>格式问题</groupName>
      <ability>L2_HalfPunc_CN</ability>
      <abilityName>全半角问题</abilityName>
      <candidateList>
        <item>）</item>
      </candidateList>
      <explain>文本全半角错误。</explain>
      <paraID>6143B2DC</paraID>
      <start>9</start>
      <end>10</end>
      <status>unmodified</status>
      <modifiedWord/>
      <trackRevisions>false</trackRevisions>
    </reviewItem>
    <reviewItem>
      <errorID>c307cc15-a542-4489-adf4-51733881e413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7B9ECFEE</paraID>
      <start>0</start>
      <end>3</end>
      <status>unmodified</status>
      <modifiedWord/>
      <trackRevisions>false</trackRevisions>
    </reviewItem>
    <reviewItem>
      <errorID>791b4b2e-12a0-45d2-a7ef-3e691c7fee1e</errorID>
      <errorWord>、等</errorWord>
      <group>L1_Punc</group>
      <groupName>标点问题</groupName>
      <ability>L2_Punc_CN</ability>
      <abilityName>标点符号问题</abilityName>
      <candidateList>
        <item>等</item>
      </candidateList>
      <explain>“及”“和”“等”连词前不宜使用顿号，建议删除（或使用逗号）。</explain>
      <paraID>6C927E76</paraID>
      <start>49</start>
      <end>51</end>
      <status>unmodified</status>
      <modifiedWord/>
      <trackRevisions>false</trackRevisions>
    </reviewItem>
    <reviewItem>
      <errorID>02ee8225-f747-4bfc-8b1e-7753bf55c3f8</errorID>
      <errorWord>刻划</errorWord>
      <group>L1_Word</group>
      <groupName>字词问题</groupName>
      <ability>L2_Variant</ability>
      <abilityName>异形词</abilityName>
      <candidateList>
        <item>刻画</item>
      </candidateList>
      <explain>词汇[刻划]的规范词形写作[刻画]。</explain>
      <paraID>52AF3F29</paraID>
      <start>25</start>
      <end>27</end>
      <status>unmodified</status>
      <modifiedWord/>
      <trackRevisions>false</trackRevisions>
    </reviewItem>
    <reviewItem>
      <errorID>1a7fc0f3-ee90-4722-9560-3c874d99ff84</errorID>
      <errorWord>(</errorWord>
      <group>L1_Format</group>
      <groupName>格式问题</groupName>
      <ability>L2_HalfPunc_CN</ability>
      <abilityName>全半角问题</abilityName>
      <candidateList>
        <item>（</item>
      </candidateList>
      <explain>文本全半角错误。</explain>
      <paraID> 6198607</paraID>
      <start>10</start>
      <end>11</end>
      <status>unmodified</status>
      <modifiedWord/>
      <trackRevisions>false</trackRevisions>
    </reviewItem>
    <reviewItem>
      <errorID>124a8a4c-d4aa-4d34-9d28-5d3529cf9c02</errorID>
      <errorWord>)</errorWord>
      <group>L1_Format</group>
      <groupName>格式问题</groupName>
      <ability>L2_HalfPunc_CN</ability>
      <abilityName>全半角问题</abilityName>
      <candidateList>
        <item>）</item>
      </candidateList>
      <explain>文本全半角错误。</explain>
      <paraID> 6198607</paraID>
      <start>12</start>
      <end>13</end>
      <status>unmodified</status>
      <modifiedWord/>
      <trackRevisions>false</trackRevisions>
    </reviewItem>
    <reviewItem>
      <errorID>ecabf11b-d1f8-4516-afc4-971ce23b196f</errorID>
      <errorWord>颗</errorWord>
      <group>L1_Knowledge</group>
      <groupName>知识性问题</groupName>
      <ability>L2_Knowledge</ability>
      <abilityName>其他知识</abilityName>
      <candidateList>
        <item>个</item>
      </candidateList>
      <explain>请检查“颗”是否为量词使用错误，建议修改为“个”。</explain>
      <paraID> 6198607</paraID>
      <start>31</start>
      <end>32</end>
      <status>unmodified</status>
      <modifiedWord/>
      <trackRevisions>false</trackRevisions>
    </reviewItem>
    <reviewItem>
      <errorID>914a4802-ea64-40c7-b6f6-6a9741d08546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7F0870E8</paraID>
      <start>0</start>
      <end>3</end>
      <status>unmodified</status>
      <modifiedWord/>
      <trackRevisions>false</trackRevisions>
    </reviewItem>
    <reviewItem>
      <errorID>2600801f-5a92-4e83-bf0a-b359077369bc</errorID>
      <errorWord>KW</errorWord>
      <group>L1_Word</group>
      <groupName>字词问题</groupName>
      <ability>L2_Typo</ability>
      <abilityName>字词错误</abilityName>
      <candidateList>
        <item>kW</item>
      </candidateList>
      <explain/>
      <paraID>56CB7B8A</paraID>
      <start>8</start>
      <end>10</end>
      <status>unmodified</status>
      <modifiedWord/>
      <trackRevisions>false</trackRevisions>
    </reviewItem>
    <reviewItem>
      <errorID>ac6b99c8-0f5d-43e2-849e-32f4a71f7b06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23B2FAFB</paraID>
      <start>0</start>
      <end>2</end>
      <status>unmodified</status>
      <modifiedWord/>
      <trackRevisions>false</trackRevisions>
    </reviewItem>
    <reviewItem>
      <errorID>cf413082-68d7-4f59-ae13-aab86a8252e7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6D0493CD</paraID>
      <start>0</start>
      <end>2</end>
      <status>unmodified</status>
      <modifiedWord/>
      <trackRevisions>false</trackRevisions>
    </reviewItem>
    <reviewItem>
      <errorID>cfa55bc0-36f0-4e9b-855d-0d0555c7a398</errorID>
      <errorWord>几转移酶</errorWord>
      <group>L1_Word</group>
      <groupName>字词问题</groupName>
      <ability>L2_Typo</ability>
      <abilityName>字词错误</abilityName>
      <candidateList>
        <item>基转移酶</item>
      </candidateList>
      <explain/>
      <paraID>6637DADA</paraID>
      <start>50</start>
      <end>54</end>
      <status>unmodified</status>
      <modifiedWord/>
      <trackRevisions>false</trackRevisions>
    </reviewItem>
    <reviewItem>
      <errorID>4f4095e9-66d2-4a97-8347-976efc1d6a3c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4B8E6CCB</paraID>
      <start>0</start>
      <end>2</end>
      <status>unmodified</status>
      <modifiedWord/>
      <trackRevisions>false</trackRevisions>
    </reviewItem>
    <reviewItem>
      <errorID>2e01b630-ebd3-471b-809f-be158fd83205</errorID>
      <errorWord>余量在</errorWord>
      <group>L1_Word</group>
      <groupName>字词问题</groupName>
      <ability>L2_Typo</ability>
      <abilityName>字词错误</abilityName>
      <candidateList>
        <item>余量</item>
      </candidateList>
      <explain/>
      <paraID>21861C11</paraID>
      <start>35</start>
      <end>38</end>
      <status>unmodified</status>
      <modifiedWord/>
      <trackRevisions>false</trackRevisions>
    </reviewItem>
    <reviewItem>
      <errorID>400f9bc1-f558-4bd6-945b-a031a3a077a4</errorID>
      <errorWord>,</errorWord>
      <group>L1_Format</group>
      <groupName>格式问题</groupName>
      <ability>L2_HalfPunc_CN</ability>
      <abilityName>全半角问题</abilityName>
      <candidateList>
        <item>，</item>
      </candidateList>
      <explain>文本全半角错误。</explain>
      <paraID>380D9EB2</paraID>
      <start>69</start>
      <end>70</end>
      <status>unmodified</status>
      <modifiedWord/>
      <trackRevisions>false</trackRevisions>
    </reviewItem>
    <reviewItem>
      <errorID>63a9488b-3169-437d-913d-a9d9e2968e7d</errorID>
      <errorWord>，</errorWord>
      <group>L1_Word</group>
      <groupName>字词问题</groupName>
      <ability>L2_Typo</ability>
      <abilityName>字词错误</abilityName>
      <candidateList>
        <item>，具</item>
      </candidateList>
      <explain/>
      <paraID>58F685EC</paraID>
      <start>43</start>
      <end>44</end>
      <status>unmodified</status>
      <modifiedWord/>
      <trackRevisions>false</trackRevisions>
    </reviewItem>
    <reviewItem>
      <errorID>733be16c-aa1a-4ffe-a8fc-dd4d1f029054</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23F61460</paraID>
      <start>11</start>
      <end>13</end>
      <status>unmodified</status>
      <modifiedWord/>
      <trackRevisions>false</trackRevisions>
    </reviewItem>
    <reviewItem>
      <errorID>21fb1c39-1cfe-4b48-96f4-75fc196bed3e</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23F61460</paraID>
      <start>53</start>
      <end>56</end>
      <status>unmodified</status>
      <modifiedWord/>
      <trackRevisions>false</trackRevisions>
    </reviewItem>
    <reviewItem>
      <errorID>88e031cc-a2c4-4176-879b-212cce0bd601</errorID>
      <errorWord>具有有</errorWord>
      <group>L1_Word</group>
      <groupName>字词问题</groupName>
      <ability>L2_Typo</ability>
      <abilityName>字词错误</abilityName>
      <candidateList>
        <item>具有</item>
      </candidateList>
      <explain/>
      <paraID> 52BB492</paraID>
      <start>24</start>
      <end>27</end>
      <status>unmodified</status>
      <modifiedWord/>
      <trackRevisions>false</trackRevisions>
    </reviewItem>
    <reviewItem>
      <errorID>aec5d316-597b-4c0d-b7bd-5385b74a5fd3</errorID>
      <errorWord>,</errorWord>
      <group>L1_Format</group>
      <groupName>格式问题</groupName>
      <ability>L2_HalfPunc_CN</ability>
      <abilityName>全半角问题</abilityName>
      <candidateList>
        <item>，</item>
      </candidateList>
      <explain>文本全半角错误。</explain>
      <paraID>3F62D033</paraID>
      <start>51</start>
      <end>52</end>
      <status>unmodified</status>
      <modifiedWord/>
      <trackRevisions>false</trackRevisions>
    </reviewItem>
    <reviewItem>
      <errorID>7589011c-5b46-4226-be40-ee30afd47409</errorID>
      <errorWord>少8倍</errorWord>
      <group>L1_Knowledge</group>
      <groupName>知识性问题</groupName>
      <ability>L2_Knowledge</ability>
      <abilityName>其他知识</abilityName>
      <candidateList/>
      <explain>表达减少时不使用“倍”。</explain>
      <paraID>2309E3A0</paraID>
      <start>37</start>
      <end>40</end>
      <status>unmodified</status>
      <modifiedWord/>
      <trackRevisions>false</trackRevisions>
    </reviewItem>
    <reviewItem>
      <errorID>73df187c-2cb6-4f31-ad9a-0bc995e94b61</errorID>
      <errorWord>少8倍</errorWord>
      <group>L1_Knowledge</group>
      <groupName>知识性问题</groupName>
      <ability>L2_Knowledge</ability>
      <abilityName>其他知识</abilityName>
      <candidateList/>
      <explain>表达减少时不使用“倍”。</explain>
      <paraID>2309E3A0</paraID>
      <start>60</start>
      <end>63</end>
      <status>unmodified</status>
      <modifiedWord/>
      <trackRevisions>false</trackRevisions>
    </reviewItem>
    <reviewItem>
      <errorID>3a5b876f-20d5-46d4-a37f-6a8f12b6ed3d</errorID>
      <errorWord>~</errorWord>
      <group>L1_Format</group>
      <groupName>格式问题</groupName>
      <ability>L2_HalfPunc_CN</ability>
      <abilityName>全半角问题</abilityName>
      <candidateList>
        <item>～</item>
      </candidateList>
      <explain>文本全半角错误。</explain>
      <paraID>2809E3DF</paraID>
      <start>14</start>
      <end>15</end>
      <status>unmodified</status>
      <modifiedWord/>
      <trackRevisions>false</trackRevisions>
    </reviewItem>
    <reviewItem>
      <errorID>c7836762-e809-4b16-a8e8-21bad15ee3ef</errorID>
      <errorWord>~</errorWord>
      <group>L1_Format</group>
      <groupName>格式问题</groupName>
      <ability>L2_HalfPunc_CN</ability>
      <abilityName>全半角问题</abilityName>
      <candidateList>
        <item>～</item>
      </candidateList>
      <explain>文本全半角错误。</explain>
      <paraID>5B80BDCD</paraID>
      <start>12</start>
      <end>13</end>
      <status>unmodified</status>
      <modifiedWord/>
      <trackRevisions>false</trackRevisions>
    </reviewItem>
    <reviewItem>
      <errorID>79876c35-4123-487e-85fa-a3dee6ca7e35</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341AE5AB</paraID>
      <start>13</start>
      <end>16</end>
      <status>unmodified</status>
      <modifiedWord/>
      <trackRevisions>false</trackRevisions>
    </reviewItem>
    <reviewItem>
      <errorID>6f6bb937-3bb6-4189-893a-1609fda4f481</errorID>
      <errorWord>“</errorWord>
      <group>L1_Punc</group>
      <groupName>标点问题</groupName>
      <ability>L2_Punc_CN</ability>
      <abilityName>标点符号问题</abilityName>
      <candidateList>
        <item>”</item>
      </candidateList>
      <explain>注意检查双引号的方向是否正确。</explain>
      <paraID>341AE5AB</paraID>
      <start>48</start>
      <end>49</end>
      <status>unmodified</status>
      <modifiedWord/>
      <trackRevisions>false</trackRevisions>
    </reviewItem>
    <reviewItem>
      <errorID>9d3fe21d-4d6e-48d0-b5c5-5a8711f46f08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46F8B12E</paraID>
      <start>0</start>
      <end>2</end>
      <status>unmodified</status>
      <modifiedWord/>
      <trackRevisions>false</trackRevisions>
    </reviewItem>
    <reviewItem>
      <errorID>32240b7b-ca88-40ee-8eee-61bf4ebac506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1AA8DD0D</paraID>
      <start>0</start>
      <end>2</end>
      <status>unmodified</status>
      <modifiedWord/>
      <trackRevisions>false</trackRevisions>
    </reviewItem>
    <reviewItem>
      <errorID>a84b2282-69f6-4400-98d3-a1b8ab7a028e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7FBD8C9B</paraID>
      <start>0</start>
      <end>2</end>
      <status>unmodified</status>
      <modifiedWord/>
      <trackRevisions>false</trackRevisions>
    </reviewItem>
    <reviewItem>
      <errorID>258a1666-8bf6-4e78-a3b7-6da72fc36411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62B8856E</paraID>
      <start>0</start>
      <end>2</end>
      <status>unmodified</status>
      <modifiedWord/>
      <trackRevisions>false</trackRevisions>
    </reviewItem>
    <reviewItem>
      <errorID>1eb834af-5cda-4ff3-8fcb-bf7589c252c9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2AB47A1</paraID>
      <start>0</start>
      <end>2</end>
      <status>unmodified</status>
      <modifiedWord/>
      <trackRevisions>false</trackRevisions>
    </reviewItem>
    <reviewItem>
      <errorID>11367cc2-0ee9-4ccb-aa5c-d34f50870f66</errorID>
      <errorWord>:</errorWord>
      <group>L1_Format</group>
      <groupName>格式问题</groupName>
      <ability>L2_HalfPunc_CN</ability>
      <abilityName>全半角问题</abilityName>
      <candidateList>
        <item>：</item>
      </candidateList>
      <explain>文本全半角错误。</explain>
      <paraID> 2AB47A1</paraID>
      <start>9</start>
      <end>10</end>
      <status>unmodified</status>
      <modifiedWord/>
      <trackRevisions>false</trackRevisions>
    </reviewItem>
    <reviewItem>
      <errorID>42f92f40-39cf-45a8-93f1-dc70a4e02ebb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47A839CB</paraID>
      <start>0</start>
      <end>2</end>
      <status>unmodified</status>
      <modifiedWord/>
      <trackRevisions>false</trackRevisions>
    </reviewItem>
    <reviewItem>
      <errorID>4b62024d-e5de-4cf6-bd6c-08f3b9c344ba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42A37E6C</paraID>
      <start>0</start>
      <end>2</end>
      <status>unmodified</status>
      <modifiedWord/>
      <trackRevisions>false</trackRevisions>
    </reviewItem>
    <reviewItem>
      <errorID>d146c51c-c1e8-4903-8286-40f4a04b5c4d</errorID>
      <errorWord>,</errorWord>
      <group>L1_Format</group>
      <groupName>格式问题</groupName>
      <ability>L2_HalfPunc_CN</ability>
      <abilityName>全半角问题</abilityName>
      <candidateList>
        <item>，</item>
      </candidateList>
      <explain>文本全半角错误。</explain>
      <paraID>42A37E6C</paraID>
      <start>36</start>
      <end>37</end>
      <status>unmodified</status>
      <modifiedWord/>
      <trackRevisions>false</trackRevisions>
    </reviewItem>
    <reviewItem>
      <errorID>75d60d9d-aa36-42a7-b311-bddf0daf168b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5B231D5E</paraID>
      <start>0</start>
      <end>2</end>
      <status>unmodified</status>
      <modifiedWord/>
      <trackRevisions>false</trackRevisions>
    </reviewItem>
    <reviewItem>
      <errorID>e1597cd7-23ef-430f-8e0d-47a499b94aa6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1B6D7508</paraID>
      <start>0</start>
      <end>2</end>
      <status>unmodified</status>
      <modifiedWord/>
      <trackRevisions>false</trackRevisions>
    </reviewItem>
    <reviewItem>
      <errorID>8cb84491-a87e-450b-abe1-639f60430c8f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48D56118</paraID>
      <start>0</start>
      <end>3</end>
      <status>unmodified</status>
      <modifiedWord/>
      <trackRevisions>false</trackRevisions>
    </reviewItem>
    <reviewItem>
      <errorID>c6b24098-eba6-49bf-8e1f-581f4f52fc83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38514D9D</paraID>
      <start>0</start>
      <end>3</end>
      <status>unmodified</status>
      <modifiedWord/>
      <trackRevisions>false</trackRevisions>
    </reviewItem>
    <reviewItem>
      <errorID>392073fd-59cd-47c8-9002-3587daa5409b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3DD92C9A</paraID>
      <start>0</start>
      <end>2</end>
      <status>unmodified</status>
      <modifiedWord/>
      <trackRevisions>false</trackRevisions>
    </reviewItem>
    <reviewItem>
      <errorID>80cf9f47-4adb-4712-850a-e420825df581</errorID>
      <errorWord>rpm</errorWord>
      <group>L1_Knowledge</group>
      <groupName>知识性问题</groupName>
      <ability>L2_Knowledge</ability>
      <abilityName>其他知识</abilityName>
      <candidateList/>
      <explain>非法定单位</explain>
      <paraID>3DD92C9A</paraID>
      <start>17</start>
      <end>20</end>
      <status>unmodified</status>
      <modifiedWord/>
      <trackRevisions>false</trackRevisions>
    </reviewItem>
    <reviewItem>
      <errorID>3ce045cc-2c09-4457-84f7-c1c7d9acdf47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10F6ADA6</paraID>
      <start>0</start>
      <end>2</end>
      <status>unmodified</status>
      <modifiedWord/>
      <trackRevisions>false</trackRevisions>
    </reviewItem>
    <reviewItem>
      <errorID>1e1433b6-85cd-4712-a9f8-a137f116f62b</errorID>
      <errorWord>噪音</errorWord>
      <group>L1_Word</group>
      <groupName>字词问题</groupName>
      <ability>L2_Alias</ability>
      <abilityName>也作/曾用词</abilityName>
      <candidateList>
        <item>噪声</item>
      </candidateList>
      <explain>词汇[噪音]为不规范表述或旧称，其规范书面表述为[噪声]。</explain>
      <paraID>10F6ADA6</paraID>
      <start>2</start>
      <end>4</end>
      <status>unmodified</status>
      <modifiedWord/>
      <trackRevisions>false</trackRevisions>
    </reviewItem>
    <reviewItem>
      <errorID>ae9dab9a-1e2e-42dc-9faa-ce7a3891d93a</errorID>
      <errorWord>,</errorWord>
      <group>L1_Format</group>
      <groupName>格式问题</groupName>
      <ability>L2_HalfPunc_CN</ability>
      <abilityName>全半角问题</abilityName>
      <candidateList>
        <item>，</item>
      </candidateList>
      <explain>文本全半角错误。</explain>
      <paraID>10F6ADA6</paraID>
      <start>13</start>
      <end>14</end>
      <status>unmodified</status>
      <modifiedWord/>
      <trackRevisions>false</trackRevisions>
    </reviewItem>
    <reviewItem>
      <errorID>b92dfe65-95c9-4796-bd5f-ee682449f464</errorID>
      <errorWord>rpm</errorWord>
      <group>L1_Knowledge</group>
      <groupName>知识性问题</groupName>
      <ability>L2_Knowledge</ability>
      <abilityName>其他知识</abilityName>
      <candidateList/>
      <explain>非法定单位</explain>
      <paraID>10F6ADA6</paraID>
      <start>22</start>
      <end>25</end>
      <status>unmodified</status>
      <modifiedWord/>
      <trackRevisions>false</trackRevisions>
    </reviewItem>
    <reviewItem>
      <errorID>aad49c0f-7d99-4525-aad8-f824158dfa9d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5C75D583</paraID>
      <start>0</start>
      <end>2</end>
      <status>unmodified</status>
      <modifiedWord/>
      <trackRevisions>false</trackRevisions>
    </reviewItem>
    <reviewItem>
      <errorID>4d295f6b-242e-4b2b-a0f0-fe6482095968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7306EFA4</paraID>
      <start>0</start>
      <end>2</end>
      <status>unmodified</status>
      <modifiedWord/>
      <trackRevisions>false</trackRevisions>
    </reviewItem>
    <reviewItem>
      <errorID>6e770670-d5c2-42c9-87a9-9d7409a2ac6b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5B9094BB</paraID>
      <start>0</start>
      <end>2</end>
      <status>unmodified</status>
      <modifiedWord/>
      <trackRevisions>false</trackRevisions>
    </reviewItem>
    <reviewItem>
      <errorID>2f554913-e685-4da8-b453-1e33f0f9d6a2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640A84B</paraID>
      <start>0</start>
      <end>2</end>
      <status>unmodified</status>
      <modifiedWord/>
      <trackRevisions>false</trackRevisions>
    </reviewItem>
    <reviewItem>
      <errorID>77a8ee28-2c23-4f18-b0fb-ffc8cde7c47d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1996E717</paraID>
      <start>0</start>
      <end>2</end>
      <status>unmodified</status>
      <modifiedWord/>
      <trackRevisions>false</trackRevisions>
    </reviewItem>
    <reviewItem>
      <errorID>2ce5b54a-85ef-495d-9250-501ccef81516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56032455</paraID>
      <start>0</start>
      <end>2</end>
      <status>unmodified</status>
      <modifiedWord/>
      <trackRevisions>false</trackRevisions>
    </reviewItem>
    <reviewItem>
      <errorID>a8e12823-c380-4e56-8406-0f62dec80292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307F1D5D</paraID>
      <start>0</start>
      <end>2</end>
      <status>unmodified</status>
      <modifiedWord/>
      <trackRevisions>false</trackRevisions>
    </reviewItem>
    <reviewItem>
      <errorID>2ede82b7-5e80-461f-88d7-af1e27519a33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FB9878</paraID>
      <start>0</start>
      <end>3</end>
      <status>unmodified</status>
      <modifiedWord/>
      <trackRevisions>false</trackRevisions>
    </reviewItem>
    <reviewItem>
      <errorID>52108a68-d3fe-4c98-96e5-1995cc7afad7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30A94474</paraID>
      <start>0</start>
      <end>3</end>
      <status>unmodified</status>
      <modifiedWord/>
      <trackRevisions>false</trackRevisions>
    </reviewItem>
    <reviewItem>
      <errorID>cc433743-8bc4-4236-ab62-5947b2b1ee83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7DB73F6F</paraID>
      <start>0</start>
      <end>2</end>
      <status>unmodified</status>
      <modifiedWord/>
      <trackRevisions>false</trackRevisions>
    </reviewItem>
    <reviewItem>
      <errorID>97df7358-a165-4f7f-92be-de9141c92d79</errorID>
      <errorWord>rpm</errorWord>
      <group>L1_Knowledge</group>
      <groupName>知识性问题</groupName>
      <ability>L2_Knowledge</ability>
      <abilityName>其他知识</abilityName>
      <candidateList/>
      <explain>非法定单位</explain>
      <paraID>7DB73F6F</paraID>
      <start>13</start>
      <end>16</end>
      <status>unmodified</status>
      <modifiedWord/>
      <trackRevisions>false</trackRevisions>
    </reviewItem>
    <reviewItem>
      <errorID>8d265ab1-c2d8-4f79-b3ad-57680ac112c1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625E4FD7</paraID>
      <start>0</start>
      <end>2</end>
      <status>unmodified</status>
      <modifiedWord/>
      <trackRevisions>false</trackRevisions>
    </reviewItem>
    <reviewItem>
      <errorID>d780094f-f4ea-4cdc-91f2-04eb5b706da0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55D2D8C0</paraID>
      <start>0</start>
      <end>2</end>
      <status>unmodified</status>
      <modifiedWord/>
      <trackRevisions>false</trackRevisions>
    </reviewItem>
    <reviewItem>
      <errorID>2ffb688b-0a42-489f-864f-1174c666169e</errorID>
      <errorWord>rpm</errorWord>
      <group>L1_Knowledge</group>
      <groupName>知识性问题</groupName>
      <ability>L2_Knowledge</ability>
      <abilityName>其他知识</abilityName>
      <candidateList/>
      <explain>非法定单位</explain>
      <paraID>55D2D8C0</paraID>
      <start>10</start>
      <end>13</end>
      <status>unmodified</status>
      <modifiedWord/>
      <trackRevisions>false</trackRevisions>
    </reviewItem>
    <reviewItem>
      <errorID>3b9f000d-e5c5-4104-bce1-d114cec26ab2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52A026C6</paraID>
      <start>0</start>
      <end>2</end>
      <status>unmodified</status>
      <modifiedWord/>
      <trackRevisions>false</trackRevisions>
    </reviewItem>
    <reviewItem>
      <errorID>9da0139f-5fa8-45cf-8549-04920308f407</errorID>
      <errorWord>音</errorWord>
      <group>L1_Word</group>
      <groupName>字词问题</groupName>
      <ability>L2_Typo</ability>
      <abilityName>字词错误</abilityName>
      <candidateList>
        <item>声</item>
      </candidateList>
      <explain/>
      <paraID>1D930B48</paraID>
      <start>4</start>
      <end>5</end>
      <status>unmodified</status>
      <modifiedWord/>
      <trackRevisions>false</trackRevisions>
    </reviewItem>
    <reviewItem>
      <errorID>58746de9-7634-46b4-8fd2-eeff545887f7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47DEDE0E</paraID>
      <start>0</start>
      <end>2</end>
      <status>unmodified</status>
      <modifiedWord/>
      <trackRevisions>false</trackRevisions>
    </reviewItem>
    <reviewItem>
      <errorID>ae639781-1af3-491e-bc20-651124e244b0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73B6092C</paraID>
      <start>0</start>
      <end>2</end>
      <status>unmodified</status>
      <modifiedWord/>
      <trackRevisions>false</trackRevisions>
    </reviewItem>
    <reviewItem>
      <errorID>48b79918-f3a0-47d3-9904-6c92b482609c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3EF1595E</paraID>
      <start>0</start>
      <end>2</end>
      <status>unmodified</status>
      <modifiedWord/>
      <trackRevisions>false</trackRevisions>
    </reviewItem>
    <reviewItem>
      <errorID>15e6db43-ba88-416e-8064-a457cd8cdfa8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3C52BB68</paraID>
      <start>0</start>
      <end>2</end>
      <status>unmodified</status>
      <modifiedWord/>
      <trackRevisions>false</trackRevisions>
    </reviewItem>
    <reviewItem>
      <errorID>8a6110e0-a0c2-45d9-8f4d-ee3bbedbae00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518F2DAE</paraID>
      <start>0</start>
      <end>2</end>
      <status>unmodified</status>
      <modifiedWord/>
      <trackRevisions>false</trackRevisions>
    </reviewItem>
    <reviewItem>
      <errorID>1b5d4ae2-443c-4471-8b10-8052627f26eb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41171D4A</paraID>
      <start>0</start>
      <end>2</end>
      <status>unmodified</status>
      <modifiedWord/>
      <trackRevisions>false</trackRevisions>
    </reviewItem>
    <reviewItem>
      <errorID>a651d670-e103-4dc6-add5-3fd02c0fe7e8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2D626E49</paraID>
      <start>0</start>
      <end>2</end>
      <status>unmodified</status>
      <modifiedWord/>
      <trackRevisions>false</trackRevisions>
    </reviewItem>
    <reviewItem>
      <errorID>8a83c242-35ed-42ca-b6d8-1cdfc8826a15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4D746ACB</paraID>
      <start>0</start>
      <end>2</end>
      <status>unmodified</status>
      <modifiedWord/>
      <trackRevisions>false</trackRevisions>
    </reviewItem>
    <reviewItem>
      <errorID>777ca1a4-d1c3-4666-b912-7793c598e47d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13C4433A</paraID>
      <start>0</start>
      <end>2</end>
      <status>unmodified</status>
      <modifiedWord/>
      <trackRevisions>false</trackRevisions>
    </reviewItem>
    <reviewItem>
      <errorID>02fd9de2-4c14-4d91-bb9e-d71b21fbeaf7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43B9C611</paraID>
      <start>0</start>
      <end>3</end>
      <status>unmodified</status>
      <modifiedWord/>
      <trackRevisions>false</trackRevisions>
    </reviewItem>
    <reviewItem>
      <errorID>8fb19c64-7a06-4517-9559-0a7fe1423fdf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6253100</paraID>
      <start>0</start>
      <end>3</end>
      <status>unmodified</status>
      <modifiedWord/>
      <trackRevisions>false</trackRevisions>
    </reviewItem>
    <reviewItem>
      <errorID>881bac94-eb3c-48d6-a70c-8cb6724adc5f</errorID>
      <errorWord>：有</errorWord>
      <group>L1_Word</group>
      <groupName>字词问题</groupName>
      <ability>L2_Typo</ability>
      <abilityName>字词错误</abilityName>
      <candidateList>
        <item>：</item>
      </candidateList>
      <explain/>
      <paraID> 6253100</paraID>
      <start>5</start>
      <end>7</end>
      <status>unmodified</status>
      <modifiedWord/>
      <trackRevisions>false</trackRevisions>
    </reviewItem>
    <reviewItem>
      <errorID>6cee0773-5781-4bf8-ab73-8bc5f0da1650</errorID>
      <errorWord>；；</errorWord>
      <group>L1_Punc</group>
      <groupName>标点问题</groupName>
      <ability>L2_Punc_CN</ability>
      <abilityName>标点符号问题</abilityName>
      <candidateList>
        <item>；</item>
      </candidateList>
      <explain/>
      <paraID>60708C03</paraID>
      <start>27</start>
      <end>29</end>
      <status>unmodified</status>
      <modifiedWord/>
      <trackRevisions>false</trackRevisions>
    </reviewItem>
    <reviewItem>
      <errorID>dc7b8b6e-2324-42e0-b736-8f626eb86996</errorID>
      <errorWord>有形成份</errorWord>
      <group>L1_Word</group>
      <groupName>字词问题</groupName>
      <ability>L2_Variant</ability>
      <abilityName>异形词</abilityName>
      <candidateList>
        <item>有形成分</item>
      </candidateList>
      <explain>词汇[有形成份]的规范词形写作[有形成分]。</explain>
      <paraID>4FC4E4C9</paraID>
      <start>14</start>
      <end>18</end>
      <status>unmodified</status>
      <modifiedWord/>
      <trackRevisions>false</trackRevisions>
    </reviewItem>
    <reviewItem>
      <errorID>14c39eec-7436-4787-ba01-c56a14651e25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19336240</paraID>
      <start>0</start>
      <end>3</end>
      <status>unmodified</status>
      <modifiedWord/>
      <trackRevisions>false</trackRevisions>
    </reviewItem>
    <reviewItem>
      <errorID>5162a302-da28-4772-8d66-c58be18780a3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4DAE4D5A</paraID>
      <start>16</start>
      <end>17</end>
      <status>unmodified</status>
      <modifiedWord/>
      <trackRevisions>false</trackRevisions>
    </reviewItem>
    <reviewItem>
      <errorID>2a7ddfac-d339-485a-b687-92f559d5325e</errorID>
      <errorWord>带</errorWord>
      <group>L1_Word</group>
      <groupName>字词问题</groupName>
      <ability>L2_Typo</ability>
      <abilityName>字词错误</abilityName>
      <candidateList>
        <item>戴</item>
      </candidateList>
      <explain/>
      <paraID>2DE79EA1</paraID>
      <start>9</start>
      <end>10</end>
      <status>unmodified</status>
      <modifiedWord/>
      <trackRevisions>false</trackRevisions>
    </reviewItem>
    <reviewItem>
      <errorID>5083297d-05ae-4535-997e-ca33e0ecc6b7</errorID>
      <errorWord>6）、</errorWord>
      <group>L1_Punc</group>
      <groupName>标点问题</groupName>
      <ability>L2_Punc_CN</ability>
      <abilityName>标点符号问题</abilityName>
      <candidateList>
        <item>6）</item>
      </candidateList>
      <explain>根据国标GB/T 15834-2011《标点符号用法》中的4.5.3.3节，带括号的汉字数字或阿拉伯数字表次序时，后面通常不加顿号。如“（一）指导思想”“（二）行动指南”。</explain>
      <paraID>260799DF</paraID>
      <start>73</start>
      <end>76</end>
      <status>unmodified</status>
      <modifiedWord/>
      <trackRevisions>false</trackRevisions>
    </reviewItem>
    <reviewItem>
      <errorID>e1cbcb11-2930-4cd6-92a1-04313727568f</errorID>
      <errorWord>(</errorWord>
      <group>L1_Format</group>
      <groupName>格式问题</groupName>
      <ability>L2_HalfPunc_CN</ability>
      <abilityName>全半角问题</abilityName>
      <candidateList>
        <item>（</item>
      </candidateList>
      <explain>文本全半角错误。</explain>
      <paraID>47D0E547</paraID>
      <start>7</start>
      <end>8</end>
      <status>unmodified</status>
      <modifiedWord/>
      <trackRevisions>false</trackRevisions>
    </reviewItem>
    <reviewItem>
      <errorID>66f8bcf7-add0-4e44-a95e-986516858d72</errorID>
      <errorWord>)</errorWord>
      <group>L1_Format</group>
      <groupName>格式问题</groupName>
      <ability>L2_HalfPunc_CN</ability>
      <abilityName>全半角问题</abilityName>
      <candidateList>
        <item>）</item>
      </candidateList>
      <explain>文本全半角错误。</explain>
      <paraID>47D0E547</paraID>
      <start>12</start>
      <end>13</end>
      <status>unmodified</status>
      <modifiedWord/>
      <trackRevisions>false</trackRevisions>
    </reviewItem>
    <reviewItem>
      <errorID>ecdc5b37-1e06-4a20-af52-1b5ad114f66f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1BAFD0D7</paraID>
      <start>0</start>
      <end>2</end>
      <status>unmodified</status>
      <modifiedWord/>
      <trackRevisions>false</trackRevisions>
    </reviewItem>
    <reviewItem>
      <errorID>4a322ad6-6479-43b2-ba44-9527cdedb0bb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4A2557CB</paraID>
      <start>0</start>
      <end>2</end>
      <status>unmodified</status>
      <modifiedWord/>
      <trackRevisions>false</trackRevisions>
    </reviewItem>
    <reviewItem>
      <errorID>058eef48-cea6-4441-86f1-2c47879d2f35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2761D6DA</paraID>
      <start>0</start>
      <end>2</end>
      <status>unmodified</status>
      <modifiedWord/>
      <trackRevisions>false</trackRevisions>
    </reviewItem>
    <reviewItem>
      <errorID>96a63424-9325-4dbb-8fa1-95f7cb87651d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1BB08BF3</paraID>
      <start>0</start>
      <end>2</end>
      <status>unmodified</status>
      <modifiedWord/>
      <trackRevisions>false</trackRevisions>
    </reviewItem>
    <reviewItem>
      <errorID>69295603-eeb2-451e-9d07-31de1968c4a4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4AF52D</paraID>
      <start>0</start>
      <end>2</end>
      <status>unmodified</status>
      <modifiedWord/>
      <trackRevisions>false</trackRevisions>
    </reviewItem>
    <reviewItem>
      <errorID>b226d15d-28e6-43d0-b949-715b32160cd3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6C57E902</paraID>
      <start>0</start>
      <end>2</end>
      <status>unmodified</status>
      <modifiedWord/>
      <trackRevisions>false</trackRevisions>
    </reviewItem>
    <reviewItem>
      <errorID>25255aad-ac64-48e7-b123-5fcf8b09a953</errorID>
      <errorWord>)</errorWord>
      <group>L1_Format</group>
      <groupName>格式问题</groupName>
      <ability>L2_HalfPunc_CN</ability>
      <abilityName>全半角问题</abilityName>
      <candidateList>
        <item>）</item>
      </candidateList>
      <explain>文本全半角错误。</explain>
      <paraID>6C57E902</paraID>
      <start>13</start>
      <end>14</end>
      <status>unmodified</status>
      <modifiedWord/>
      <trackRevisions>false</trackRevisions>
    </reviewItem>
    <reviewItem>
      <errorID>b78983f4-d639-42c2-acbc-28b6e0413827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356DE07A</paraID>
      <start>0</start>
      <end>2</end>
      <status>unmodified</status>
      <modifiedWord/>
      <trackRevisions>false</trackRevisions>
    </reviewItem>
    <reviewItem>
      <errorID>eb896715-a7b0-4335-be65-fd81cd8bc863</errorID>
      <errorWord>WIFI</errorWord>
      <group>L1_Knowledge</group>
      <groupName>知识性问题</groupName>
      <ability>L2_Knowledge</ability>
      <abilityName>其他知识</abilityName>
      <candidateList>
        <item>Wi-Fi</item>
      </candidateList>
      <explain/>
      <paraID>356DE07A</paraID>
      <start>4</start>
      <end>8</end>
      <status>unmodified</status>
      <modifiedWord/>
      <trackRevisions>false</trackRevisions>
    </reviewItem>
    <reviewItem>
      <errorID>fbe376fb-ff3d-441a-800a-baedc6784594</errorID>
      <errorWord>(</errorWord>
      <group>L1_Format</group>
      <groupName>格式问题</groupName>
      <ability>L2_HalfPunc_CN</ability>
      <abilityName>全半角问题</abilityName>
      <candidateList>
        <item>（</item>
      </candidateList>
      <explain>文本全半角错误。</explain>
      <paraID>5D488C76</paraID>
      <start>8</start>
      <end>9</end>
      <status>unmodified</status>
      <modifiedWord/>
      <trackRevisions>false</trackRevisions>
    </reviewItem>
    <reviewItem>
      <errorID>18c8791b-f86f-4c37-b41a-fafbba641c0a</errorID>
      <errorWord>)</errorWord>
      <group>L1_Format</group>
      <groupName>格式问题</groupName>
      <ability>L2_HalfPunc_CN</ability>
      <abilityName>全半角问题</abilityName>
      <candidateList>
        <item>）</item>
      </candidateList>
      <explain>文本全半角错误。</explain>
      <paraID>5D488C76</paraID>
      <start>13</start>
      <end>14</end>
      <status>unmodified</status>
      <modifiedWord/>
      <trackRevisions>false</trackRevisions>
    </reviewItem>
    <reviewItem>
      <errorID>78158d7d-51ba-40e3-9de0-d61e51c49eba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43999C02</paraID>
      <start>0</start>
      <end>2</end>
      <status>unmodified</status>
      <modifiedWord/>
      <trackRevisions>false</trackRevisions>
    </reviewItem>
    <reviewItem>
      <errorID>f5f3f74b-6aea-4ffd-be73-3c2af58a07e6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2992E707</paraID>
      <start>0</start>
      <end>2</end>
      <status>unmodified</status>
      <modifiedWord/>
      <trackRevisions>false</trackRevisions>
    </reviewItem>
    <reviewItem>
      <errorID>93cdcab3-0bbd-48d0-b6de-af8dbbaf16bc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59CDF55A</paraID>
      <start>0</start>
      <end>2</end>
      <status>unmodified</status>
      <modifiedWord/>
      <trackRevisions>false</trackRevisions>
    </reviewItem>
    <reviewItem>
      <errorID>5c649e3d-b408-48dd-a64c-c80c4754cf89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269DE65E</paraID>
      <start>0</start>
      <end>2</end>
      <status>unmodified</status>
      <modifiedWord/>
      <trackRevisions>false</trackRevisions>
    </reviewItem>
    <reviewItem>
      <errorID>b5efec19-ef0a-473c-91e8-83a85d038191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333A7548</paraID>
      <start>0</start>
      <end>2</end>
      <status>unmodified</status>
      <modifiedWord/>
      <trackRevisions>false</trackRevisions>
    </reviewItem>
    <reviewItem>
      <errorID>f4519678-c23d-48e6-b36e-a18f87d2e344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3694C28C</paraID>
      <start>0</start>
      <end>2</end>
      <status>unmodified</status>
      <modifiedWord/>
      <trackRevisions>false</trackRevisions>
    </reviewItem>
    <reviewItem>
      <errorID>41718b3e-b07f-4bd5-aeab-8fefc88d661f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3A0293E</paraID>
      <start>0</start>
      <end>2</end>
      <status>unmodified</status>
      <modifiedWord/>
      <trackRevisions>false</trackRevisions>
    </reviewItem>
    <reviewItem>
      <errorID>16619f22-c19d-4f74-b27f-9153f59af1cb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FA43B30</paraID>
      <start>0</start>
      <end>2</end>
      <status>unmodified</status>
      <modifiedWord/>
      <trackRevisions>false</trackRevisions>
    </reviewItem>
    <reviewItem>
      <errorID>f29b0c8f-06c0-47aa-83e8-6083fa0fa283</errorID>
      <errorWord>(</errorWord>
      <group>L1_Format</group>
      <groupName>格式问题</groupName>
      <ability>L2_HalfPunc_CN</ability>
      <abilityName>全半角问题</abilityName>
      <candidateList>
        <item>（</item>
      </candidateList>
      <explain>文本全半角错误。</explain>
      <paraID> FAC6EED</paraID>
      <start>10</start>
      <end>11</end>
      <status>unmodified</status>
      <modifiedWord/>
      <trackRevisions>false</trackRevisions>
    </reviewItem>
    <reviewItem>
      <errorID>6acbc7f0-d2da-4f5e-a0c6-a74d594138aa</errorID>
      <errorWord>)</errorWord>
      <group>L1_Format</group>
      <groupName>格式问题</groupName>
      <ability>L2_HalfPunc_CN</ability>
      <abilityName>全半角问题</abilityName>
      <candidateList>
        <item>）</item>
      </candidateList>
      <explain>文本全半角错误。</explain>
      <paraID> FAC6EED</paraID>
      <start>20</start>
      <end>21</end>
      <status>unmodified</status>
      <modifiedWord/>
      <trackRevisions>false</trackRevisions>
    </reviewItem>
    <reviewItem>
      <errorID>7efe4b68-a566-49b7-96f2-5f6629cdaecc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33AC2B41</paraID>
      <start>0</start>
      <end>2</end>
      <status>unmodified</status>
      <modifiedWord/>
      <trackRevisions>false</trackRevisions>
    </reviewItem>
    <reviewItem>
      <errorID>350dc0b6-2657-4487-b355-7815031106cd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3C6CB625</paraID>
      <start>0</start>
      <end>2</end>
      <status>unmodified</status>
      <modifiedWord/>
      <trackRevisions>false</trackRevisions>
    </reviewItem>
    <reviewItem>
      <errorID>0a4aa635-5897-4abd-b770-edaa4f077abe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3FE80DB0</paraID>
      <start>0</start>
      <end>2</end>
      <status>unmodified</status>
      <modifiedWord/>
      <trackRevisions>false</trackRevisions>
    </reviewItem>
    <reviewItem>
      <errorID>95776a14-0bac-41b2-ac3b-7bd5f29afa61</errorID>
      <errorWord>:</errorWord>
      <group>L1_Format</group>
      <groupName>格式问题</groupName>
      <ability>L2_HalfPunc_CN</ability>
      <abilityName>全半角问题</abilityName>
      <candidateList>
        <item>：</item>
      </candidateList>
      <explain>文本全半角错误。</explain>
      <paraID>3FE80DB0</paraID>
      <start>6</start>
      <end>7</end>
      <status>unmodified</status>
      <modifiedWord/>
      <trackRevisions>false</trackRevisions>
    </reviewItem>
    <reviewItem>
      <errorID>d3363e20-2302-4dbc-9c06-d3d44a8ff198</errorID>
      <errorWord>,</errorWord>
      <group>L1_Format</group>
      <groupName>格式问题</groupName>
      <ability>L2_HalfPunc_CN</ability>
      <abilityName>全半角问题</abilityName>
      <candidateList>
        <item>，</item>
      </candidateList>
      <explain>文本全半角错误。</explain>
      <paraID>3FE80DB0</paraID>
      <start>12</start>
      <end>13</end>
      <status>unmodified</status>
      <modifiedWord/>
      <trackRevisions>false</trackRevisions>
    </reviewItem>
    <reviewItem>
      <errorID>2a9a902c-7fb4-4c29-9564-37c723c79b3a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76B2271A</paraID>
      <start>0</start>
      <end>2</end>
      <status>unmodified</status>
      <modifiedWord/>
      <trackRevisions>false</trackRevisions>
    </reviewItem>
    <reviewItem>
      <errorID>f031e295-5d40-4ad9-86f8-2b67fca95829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6D89B9FA</paraID>
      <start>0</start>
      <end>2</end>
      <status>unmodified</status>
      <modifiedWord/>
      <trackRevisions>false</trackRevisions>
    </reviewItem>
    <reviewItem>
      <errorID>06d38363-1efb-4d20-8c5a-b71b23875577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3BB8006</paraID>
      <start>0</start>
      <end>2</end>
      <status>unmodified</status>
      <modifiedWord/>
      <trackRevisions>false</trackRevisions>
    </reviewItem>
    <reviewItem>
      <errorID>de356fe4-1525-4e32-9ae6-7968cd46f338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34D532CD</paraID>
      <start>0</start>
      <end>2</end>
      <status>unmodified</status>
      <modifiedWord/>
      <trackRevisions>false</trackRevisions>
    </reviewItem>
    <reviewItem>
      <errorID>07f99eee-f275-48b0-a773-08e7b6efada4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7E9A6D0E</paraID>
      <start>0</start>
      <end>2</end>
      <status>unmodified</status>
      <modifiedWord/>
      <trackRevisions>false</trackRevisions>
    </reviewItem>
    <reviewItem>
      <errorID>466f8a9f-54ff-4006-a9c7-90fb3fa488bb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5D372BEE</paraID>
      <start>0</start>
      <end>3</end>
      <status>unmodified</status>
      <modifiedWord/>
      <trackRevisions>false</trackRevisions>
    </reviewItem>
    <reviewItem>
      <errorID>32f838bf-453e-4aea-a29e-d85f89c908be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370CAFAF</paraID>
      <start>0</start>
      <end>3</end>
      <status>unmodified</status>
      <modifiedWord/>
      <trackRevisions>false</trackRevisions>
    </reviewItem>
    <reviewItem>
      <errorID>a909beb8-cd2e-498b-92a6-a8131a205007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6AE16FD4</paraID>
      <start>0</start>
      <end>3</end>
      <status>unmodified</status>
      <modifiedWord/>
      <trackRevisions>false</trackRevisions>
    </reviewItem>
    <reviewItem>
      <errorID>90038bee-a172-45ab-8c0c-e244e72cce54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72A21E95</paraID>
      <start>0</start>
      <end>3</end>
      <status>unmodified</status>
      <modifiedWord/>
      <trackRevisions>false</trackRevisions>
    </reviewItem>
    <reviewItem>
      <errorID>be0308e5-4119-44fb-be86-a289b3ea326d</errorID>
      <errorWord>(</errorWord>
      <group>L1_Format</group>
      <groupName>格式问题</groupName>
      <ability>L2_HalfPunc_CN</ability>
      <abilityName>全半角问题</abilityName>
      <candidateList>
        <item>（</item>
      </candidateList>
      <explain>文本全半角错误。</explain>
      <paraID>72A21E95</paraID>
      <start>18</start>
      <end>19</end>
      <status>unmodified</status>
      <modifiedWord/>
      <trackRevisions>false</trackRevisions>
    </reviewItem>
    <reviewItem>
      <errorID>d7b43075-71cc-4756-b3ce-91b94469c3a5</errorID>
      <errorWord>)</errorWord>
      <group>L1_Format</group>
      <groupName>格式问题</groupName>
      <ability>L2_HalfPunc_CN</ability>
      <abilityName>全半角问题</abilityName>
      <candidateList>
        <item>）</item>
      </candidateList>
      <explain>文本全半角错误。</explain>
      <paraID>72A21E95</paraID>
      <start>30</start>
      <end>31</end>
      <status>unmodified</status>
      <modifiedWord/>
      <trackRevisions>false</trackRevisions>
    </reviewItem>
    <reviewItem>
      <errorID>20adba0e-f762-4faa-b8dd-a6f55fe0ee79</errorID>
      <errorWord>连网</errorWord>
      <group>L1_Word</group>
      <groupName>字词问题</groupName>
      <ability>L2_Typo</ability>
      <abilityName>字词错误</abilityName>
      <candidateList>
        <item>联网</item>
      </candidateList>
      <explain/>
      <paraID>72A21E95</paraID>
      <start>39</start>
      <end>41</end>
      <status>unmodified</status>
      <modifiedWord/>
      <trackRevisions>false</trackRevisions>
    </reviewItem>
    <reviewItem>
      <errorID>a5b4f417-955c-45a5-b19b-bbd7eca47129</errorID>
      <errorWord>.</errorWord>
      <group>L1_Format</group>
      <groupName>格式问题</groupName>
      <ability>L2_HalfPunc_CN</ability>
      <abilityName>全半角问题</abilityName>
      <candidateList>
        <item>。</item>
      </candidateList>
      <explain>文本全半角错误。</explain>
      <paraID>72A21E95</paraID>
      <start>68</start>
      <end>69</end>
      <status>unmodified</status>
      <modifiedWord/>
      <trackRevisions>false</trackRevisions>
    </reviewItem>
    <reviewItem>
      <errorID>97bc60a2-2c12-4785-bb3f-4f32be15a61f</errorID>
      <errorWord>(</errorWord>
      <group>L1_Format</group>
      <groupName>格式问题</groupName>
      <ability>L2_HalfPunc_CN</ability>
      <abilityName>全半角问题</abilityName>
      <candidateList>
        <item>（</item>
      </candidateList>
      <explain>文本全半角错误。</explain>
      <paraID>445BB585</paraID>
      <start>8</start>
      <end>9</end>
      <status>unmodified</status>
      <modifiedWord/>
      <trackRevisions>false</trackRevisions>
    </reviewItem>
    <reviewItem>
      <errorID>5e830705-3814-4c0f-9697-c2dbc0a2532c</errorID>
      <errorWord>)</errorWord>
      <group>L1_Format</group>
      <groupName>格式问题</groupName>
      <ability>L2_HalfPunc_CN</ability>
      <abilityName>全半角问题</abilityName>
      <candidateList>
        <item>）</item>
      </candidateList>
      <explain>文本全半角错误。</explain>
      <paraID>445BB585</paraID>
      <start>11</start>
      <end>12</end>
      <status>unmodified</status>
      <modifiedWord/>
      <trackRevisions>false</trackRevisions>
    </reviewItem>
    <reviewItem>
      <errorID>137ff532-c907-4836-a7fb-ef0d01fd1535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67183734</paraID>
      <start>0</start>
      <end>2</end>
      <status>unmodified</status>
      <modifiedWord/>
      <trackRevisions>false</trackRevisions>
    </reviewItem>
    <reviewItem>
      <errorID>0d4f5cd2-cc88-4e80-9c08-5876cb0737c8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1AAC266E</paraID>
      <start>0</start>
      <end>2</end>
      <status>unmodified</status>
      <modifiedWord/>
      <trackRevisions>false</trackRevisions>
    </reviewItem>
    <reviewItem>
      <errorID>bad5668d-972d-4c39-bf17-8d240ed6c250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97814CE</paraID>
      <start>0</start>
      <end>2</end>
      <status>unmodified</status>
      <modifiedWord/>
      <trackRevisions>false</trackRevisions>
    </reviewItem>
    <reviewItem>
      <errorID>565530f9-2ea0-4a78-987b-c4e52a41439a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41013945</paraID>
      <start>0</start>
      <end>2</end>
      <status>unmodified</status>
      <modifiedWord/>
      <trackRevisions>false</trackRevisions>
    </reviewItem>
    <reviewItem>
      <errorID>5974373c-ddc8-4f83-a012-ee36ce9dab40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29E57BB2</paraID>
      <start>0</start>
      <end>2</end>
      <status>unmodified</status>
      <modifiedWord/>
      <trackRevisions>false</trackRevisions>
    </reviewItem>
    <reviewItem>
      <errorID>f57b5bf2-c8ac-4e0e-ab61-5991fc8527b7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29E57BB2</paraID>
      <start>40</start>
      <end>41</end>
      <status>unmodified</status>
      <modifiedWord/>
      <trackRevisions>false</trackRevisions>
    </reviewItem>
    <reviewItem>
      <errorID>1f548d9f-70d9-4565-b5fe-71026655630f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6AA9DDE7</paraID>
      <start>0</start>
      <end>2</end>
      <status>unmodified</status>
      <modifiedWord/>
      <trackRevisions>false</trackRevisions>
    </reviewItem>
    <reviewItem>
      <errorID>db8481de-2170-4b47-b603-1a2e68a5040f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44D7E349</paraID>
      <start>0</start>
      <end>2</end>
      <status>unmodified</status>
      <modifiedWord/>
      <trackRevisions>false</trackRevisions>
    </reviewItem>
    <reviewItem>
      <errorID>360db46a-54a9-4b9f-ad2f-f0b1a260dd2b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5F82DED7</paraID>
      <start>0</start>
      <end>2</end>
      <status>unmodified</status>
      <modifiedWord/>
      <trackRevisions>false</trackRevisions>
    </reviewItem>
    <reviewItem>
      <errorID>d68cd846-b2ef-4d8d-a773-de730f7ddb92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243E1FFC</paraID>
      <start>0</start>
      <end>2</end>
      <status>unmodified</status>
      <modifiedWord/>
      <trackRevisions>false</trackRevisions>
    </reviewItem>
    <reviewItem>
      <errorID>0bf3b35b-0535-40db-a4df-dbc39f96b57b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7A3E2420</paraID>
      <start>0</start>
      <end>2</end>
      <status>unmodified</status>
      <modifiedWord/>
      <trackRevisions>false</trackRevisions>
    </reviewItem>
    <reviewItem>
      <errorID>e5020adf-2dac-42d1-8e07-2390d8da04e4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51B3D06B</paraID>
      <start>0</start>
      <end>2</end>
      <status>unmodified</status>
      <modifiedWord/>
      <trackRevisions>false</trackRevisions>
    </reviewItem>
    <reviewItem>
      <errorID>5157a9f8-6905-42c4-8b25-c5f48b78f9f0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2177BE68</paraID>
      <start>0</start>
      <end>2</end>
      <status>unmodified</status>
      <modifiedWord/>
      <trackRevisions>false</trackRevisions>
    </reviewItem>
    <reviewItem>
      <errorID>3c7a8f4e-f408-4f84-9740-1a341846cecd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3D9613E0</paraID>
      <start>0</start>
      <end>2</end>
      <status>unmodified</status>
      <modifiedWord/>
      <trackRevisions>false</trackRevisions>
    </reviewItem>
    <reviewItem>
      <errorID>f3d002f4-f4b7-4d60-9ef7-25877dd0444e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40869340</paraID>
      <start>0</start>
      <end>2</end>
      <status>unmodified</status>
      <modifiedWord/>
      <trackRevisions>false</trackRevisions>
    </reviewItem>
    <reviewItem>
      <errorID>8b71148a-870b-4aff-9b3c-891c2f5a63ad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3EC5235F</paraID>
      <start>0</start>
      <end>2</end>
      <status>unmodified</status>
      <modifiedWord/>
      <trackRevisions>false</trackRevisions>
    </reviewItem>
    <reviewItem>
      <errorID>413dae45-26b3-4dfa-a34c-8e265e9b83de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7752B64A</paraID>
      <start>0</start>
      <end>2</end>
      <status>unmodified</status>
      <modifiedWord/>
      <trackRevisions>false</trackRevisions>
    </reviewItem>
    <reviewItem>
      <errorID>df28a93f-d311-434f-baf3-4114c8433a7c</errorID>
      <errorWord>)</errorWord>
      <group>L1_Format</group>
      <groupName>格式问题</groupName>
      <ability>L2_HalfPunc_CN</ability>
      <abilityName>全半角问题</abilityName>
      <candidateList>
        <item>）</item>
      </candidateList>
      <explain>文本全半角错误。</explain>
      <paraID>7752B64A</paraID>
      <start>36</start>
      <end>37</end>
      <status>unmodified</status>
      <modifiedWord/>
      <trackRevisions>false</trackRevisions>
    </reviewItem>
    <reviewItem>
      <errorID>423446ba-16a1-4ee9-8975-962f896d292c</errorID>
      <errorWord>WIFI</errorWord>
      <group>L1_Knowledge</group>
      <groupName>知识性问题</groupName>
      <ability>L2_Knowledge</ability>
      <abilityName>其他知识</abilityName>
      <candidateList>
        <item>Wi-Fi</item>
      </candidateList>
      <explain/>
      <paraID>7752B64A</paraID>
      <start>42</start>
      <end>46</end>
      <status>unmodified</status>
      <modifiedWord/>
      <trackRevisions>false</trackRevisions>
    </reviewItem>
    <reviewItem>
      <errorID>79512bfa-1e32-4479-91e4-b78a53a72b74</errorID>
      <errorWord>球型</errorWord>
      <group>L1_Word</group>
      <groupName>字词问题</groupName>
      <ability>L2_Typo</ability>
      <abilityName>字词错误</abilityName>
      <candidateList>
        <item>球形</item>
      </candidateList>
      <explain>存在发音相同字词的误用。</explain>
      <paraID>57D1E2ED</paraID>
      <start>34</start>
      <end>36</end>
      <status>unmodified</status>
      <modifiedWord/>
      <trackRevisions>false</trackRevisions>
    </reviewItem>
    <reviewItem>
      <errorID>bb0924a3-acc5-4b4c-a2ff-3064ff3d9b65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21DD0F9C</paraID>
      <start>11</start>
      <end>12</end>
      <status>unmodified</status>
      <modifiedWord/>
      <trackRevisions>false</trackRevisions>
    </reviewItem>
    <reviewItem>
      <errorID>06d1e319-e835-4729-9a5d-5eee15d10048</errorID>
      <errorWord>:</errorWord>
      <group>L1_Format</group>
      <groupName>格式问题</groupName>
      <ability>L2_HalfPunc_CN</ability>
      <abilityName>全半角问题</abilityName>
      <candidateList>
        <item>：</item>
      </candidateList>
      <explain>文本全半角错误。</explain>
      <paraID>21DD0F9C</paraID>
      <start>23</start>
      <end>24</end>
      <status>unmodified</status>
      <modifiedWord/>
      <trackRevisions>false</trackRevisions>
    </reviewItem>
    <reviewItem>
      <errorID>44d29a19-1044-4b81-856f-a8d72d306141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7BD30922</paraID>
      <start>12</start>
      <end>13</end>
      <status>unmodified</status>
      <modifiedWord/>
      <trackRevisions>false</trackRevisions>
    </reviewItem>
    <reviewItem>
      <errorID>eaa238b4-a211-4a0b-a87b-44dfe2df4a9c</errorID>
      <errorWord>:</errorWord>
      <group>L1_Format</group>
      <groupName>格式问题</groupName>
      <ability>L2_HalfPunc_CN</ability>
      <abilityName>全半角问题</abilityName>
      <candidateList>
        <item>：</item>
      </candidateList>
      <explain>文本全半角错误。</explain>
      <paraID>7BD30922</paraID>
      <start>23</start>
      <end>24</end>
      <status>unmodified</status>
      <modifiedWord/>
      <trackRevisions>false</trackRevisions>
    </reviewItem>
    <reviewItem>
      <errorID>a0875fbe-df7d-4382-850e-30d869a68082</errorID>
      <errorWord>指</errorWord>
      <group>L1_Word</group>
      <groupName>字词问题</groupName>
      <ability>L2_Typo</ability>
      <abilityName>字词错误</abilityName>
      <candidateList>
        <item>值</item>
      </candidateList>
      <explain/>
      <paraID>6B8B7007</paraID>
      <start>45</start>
      <end>46</end>
      <status>unmodified</status>
      <modifiedWord/>
      <trackRevisions>false</trackRevisions>
    </reviewItem>
    <reviewItem>
      <errorID>4008a40e-c1b4-4cbd-90b3-5f01061240a7</errorID>
      <errorWord>WiFi</errorWord>
      <group>L1_Punc</group>
      <groupName>标点问题</groupName>
      <ability>L2_Punc_CN</ability>
      <abilityName>标点符号问题</abilityName>
      <candidateList>
        <item>Wi-Fi</item>
      </candidateList>
      <explain/>
      <paraID>67D5B736</paraID>
      <start>18</start>
      <end>22</end>
      <status>unmodified</status>
      <modifiedWord/>
      <trackRevisions>false</trackRevisions>
    </reviewItem>
    <reviewItem>
      <errorID>b4a0a64a-d569-4b52-8db0-4619ceb82820</errorID>
      <errorWord>,</errorWord>
      <group>L1_Format</group>
      <groupName>格式问题</groupName>
      <ability>L2_HalfPunc_CN</ability>
      <abilityName>全半角问题</abilityName>
      <candidateList>
        <item>，</item>
      </candidateList>
      <explain>文本全半角错误。</explain>
      <paraID>67D5B736</paraID>
      <start>50</start>
      <end>51</end>
      <status>unmodified</status>
      <modifiedWord/>
      <trackRevisions>false</trackRevisions>
    </reviewItem>
    <reviewItem>
      <errorID>aeebbf33-7633-4d05-aa1d-d4e233056d38</errorID>
      <errorWord>:</errorWord>
      <group>L1_Format</group>
      <groupName>格式问题</groupName>
      <ability>L2_HalfPunc_CN</ability>
      <abilityName>全半角问题</abilityName>
      <candidateList>
        <item>：</item>
      </candidateList>
      <explain>文本全半角错误。</explain>
      <paraID>7D1B79D0</paraID>
      <start>23</start>
      <end>24</end>
      <status>unmodified</status>
      <modifiedWord/>
      <trackRevisions>false</trackRevisions>
    </reviewItem>
    <reviewItem>
      <errorID>806163b0-6ffe-4f94-b12b-3208cec25539</errorID>
      <errorWord>:</errorWord>
      <group>L1_Format</group>
      <groupName>格式问题</groupName>
      <ability>L2_HalfPunc_CN</ability>
      <abilityName>全半角问题</abilityName>
      <candidateList>
        <item>：</item>
      </candidateList>
      <explain>文本全半角错误。</explain>
      <paraID>2D9C24D5</paraID>
      <start>8</start>
      <end>9</end>
      <status>unmodified</status>
      <modifiedWord/>
      <trackRevisions>false</trackRevisions>
    </reviewItem>
    <reviewItem>
      <errorID>c7eaaf38-a296-4d74-947a-5d6b259fcd6a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2D9C24D5</paraID>
      <start>12</start>
      <end>13</end>
      <status>unmodified</status>
      <modifiedWord/>
      <trackRevisions>false</trackRevisions>
    </reviewItem>
    <reviewItem>
      <errorID>94212d89-7323-4886-ab7b-1884eb1d7628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295C01F8</paraID>
      <start>11</start>
      <end>12</end>
      <status>unmodified</status>
      <modifiedWord/>
      <trackRevisions>false</trackRevisions>
    </reviewItem>
    <reviewItem>
      <errorID>dbf10381-e7f2-4fd7-aed4-4cf2e78a8f7a</errorID>
      <errorWord>:</errorWord>
      <group>L1_Format</group>
      <groupName>格式问题</groupName>
      <ability>L2_HalfPunc_CN</ability>
      <abilityName>全半角问题</abilityName>
      <candidateList>
        <item>：</item>
      </candidateList>
      <explain>文本全半角错误。</explain>
      <paraID>626CD12E</paraID>
      <start>9</start>
      <end>10</end>
      <status>unmodified</status>
      <modifiedWord/>
      <trackRevisions>false</trackRevisions>
    </reviewItem>
    <reviewItem>
      <errorID>4fddb767-9089-48ae-818c-a0073d9b8f35</errorID>
      <errorWord>:</errorWord>
      <group>L1_Format</group>
      <groupName>格式问题</groupName>
      <ability>L2_HalfPunc_CN</ability>
      <abilityName>全半角问题</abilityName>
      <candidateList>
        <item>：</item>
      </candidateList>
      <explain>文本全半角错误。</explain>
      <paraID>4CE5B3AA</paraID>
      <start>14</start>
      <end>15</end>
      <status>unmodified</status>
      <modifiedWord/>
      <trackRevisions>false</trackRevisions>
    </reviewItem>
    <reviewItem>
      <errorID>3ad62b0f-bd25-4159-8587-2298beb7de3c</errorID>
      <errorWord>~</errorWord>
      <group>L1_Format</group>
      <groupName>格式问题</groupName>
      <ability>L2_HalfPunc_CN</ability>
      <abilityName>全半角问题</abilityName>
      <candidateList>
        <item>～</item>
      </candidateList>
      <explain>文本全半角错误。</explain>
      <paraID>4CE5B3AA</paraID>
      <start>20</start>
      <end>21</end>
      <status>unmodified</status>
      <modifiedWord/>
      <trackRevisions>false</trackRevisions>
    </reviewItem>
    <reviewItem>
      <errorID>c600b629-adf8-4125-b8dd-ec5f1656b857</errorID>
      <errorWord>:</errorWord>
      <group>L1_Format</group>
      <groupName>格式问题</groupName>
      <ability>L2_HalfPunc_CN</ability>
      <abilityName>全半角问题</abilityName>
      <candidateList>
        <item>：</item>
      </candidateList>
      <explain>文本全半角错误。</explain>
      <paraID>4CE5B3AA</paraID>
      <start>31</start>
      <end>32</end>
      <status>unmodified</status>
      <modifiedWord/>
      <trackRevisions>false</trackRevisions>
    </reviewItem>
    <reviewItem>
      <errorID>4dbfa051-c5a3-4ba0-bb87-32af1ca146c6</errorID>
      <errorWord>~</errorWord>
      <group>L1_Format</group>
      <groupName>格式问题</groupName>
      <ability>L2_HalfPunc_CN</ability>
      <abilityName>全半角问题</abilityName>
      <candidateList>
        <item>～</item>
      </candidateList>
      <explain>文本全半角错误。</explain>
      <paraID>4CE5B3AA</paraID>
      <start>37</start>
      <end>38</end>
      <status>unmodified</status>
      <modifiedWord/>
      <trackRevisions>false</trackRevisions>
    </reviewItem>
    <reviewItem>
      <errorID>84e7dcc5-620c-4ab2-b109-82cb77104e9f</errorID>
      <errorWord>:</errorWord>
      <group>L1_Format</group>
      <groupName>格式问题</groupName>
      <ability>L2_HalfPunc_CN</ability>
      <abilityName>全半角问题</abilityName>
      <candidateList>
        <item>：</item>
      </candidateList>
      <explain>文本全半角错误。</explain>
      <paraID>5E2B45AA</paraID>
      <start>13</start>
      <end>14</end>
      <status>unmodified</status>
      <modifiedWord/>
      <trackRevisions>false</trackRevisions>
    </reviewItem>
    <reviewItem>
      <errorID>ccd6ffce-4dc5-46a2-8978-296bb88c615d</errorID>
      <errorWord>:</errorWord>
      <group>L1_Format</group>
      <groupName>格式问题</groupName>
      <ability>L2_HalfPunc_CN</ability>
      <abilityName>全半角问题</abilityName>
      <candidateList>
        <item>：</item>
      </candidateList>
      <explain>文本全半角错误。</explain>
      <paraID>5E2B45AA</paraID>
      <start>28</start>
      <end>29</end>
      <status>unmodified</status>
      <modifiedWord/>
      <trackRevisions>false</trackRevisions>
    </reviewItem>
    <reviewItem>
      <errorID>6b50258a-a3e0-42b4-8dd0-bf04c002aec5</errorID>
      <errorWord>(</errorWord>
      <group>L1_Format</group>
      <groupName>格式问题</groupName>
      <ability>L2_HalfPunc_CN</ability>
      <abilityName>全半角问题</abilityName>
      <candidateList>
        <item>（</item>
      </candidateList>
      <explain>文本全半角错误。</explain>
      <paraID>1ECB6163</paraID>
      <start>18</start>
      <end>19</end>
      <status>unmodified</status>
      <modifiedWord/>
      <trackRevisions>false</trackRevisions>
    </reviewItem>
    <reviewItem>
      <errorID>9c2cf156-f7b9-4692-a344-97d015d7ea0b</errorID>
      <errorWord>)</errorWord>
      <group>L1_Format</group>
      <groupName>格式问题</groupName>
      <ability>L2_HalfPunc_CN</ability>
      <abilityName>全半角问题</abilityName>
      <candidateList>
        <item>）</item>
      </candidateList>
      <explain>文本全半角错误。</explain>
      <paraID>1ECB6163</paraID>
      <start>30</start>
      <end>31</end>
      <status>unmodified</status>
      <modifiedWord/>
      <trackRevisions>false</trackRevisions>
    </reviewItem>
    <reviewItem>
      <errorID>e46c4232-148d-4eb1-9dd2-41c4fdab8173</errorID>
      <errorWord>(</errorWord>
      <group>L1_Format</group>
      <groupName>格式问题</groupName>
      <ability>L2_HalfPunc_CN</ability>
      <abilityName>全半角问题</abilityName>
      <candidateList>
        <item>（</item>
      </candidateList>
      <explain>文本全半角错误。</explain>
      <paraID>7A757E68</paraID>
      <start>6</start>
      <end>7</end>
      <status>unmodified</status>
      <modifiedWord/>
      <trackRevisions>false</trackRevisions>
    </reviewItem>
    <reviewItem>
      <errorID>01ed8220-410a-47d1-b09d-5a66e867d1e2</errorID>
      <errorWord>)</errorWord>
      <group>L1_Format</group>
      <groupName>格式问题</groupName>
      <ability>L2_HalfPunc_CN</ability>
      <abilityName>全半角问题</abilityName>
      <candidateList>
        <item>）</item>
      </candidateList>
      <explain>文本全半角错误。</explain>
      <paraID>7A757E68</paraID>
      <start>10</start>
      <end>11</end>
      <status>unmodified</status>
      <modifiedWord/>
      <trackRevisions>false</trackRevisions>
    </reviewItem>
    <reviewItem>
      <errorID>118d3245-a186-47b7-84b2-324b6ed7100c</errorID>
      <errorWord>~</errorWord>
      <group>L1_Format</group>
      <groupName>格式问题</groupName>
      <ability>L2_HalfPunc_CN</ability>
      <abilityName>全半角问题</abilityName>
      <candidateList>
        <item>～</item>
      </candidateList>
      <explain>文本全半角错误。</explain>
      <paraID>7A757E68</paraID>
      <start>15</start>
      <end>16</end>
      <status>unmodified</status>
      <modifiedWord/>
      <trackRevisions>false</trackRevisions>
    </reviewItem>
    <reviewItem>
      <errorID>13064a97-bd8f-4993-b68f-8eef10144d23</errorID>
      <errorWord>:</errorWord>
      <group>L1_Format</group>
      <groupName>格式问题</groupName>
      <ability>L2_HalfPunc_CN</ability>
      <abilityName>全半角问题</abilityName>
      <candidateList>
        <item>：</item>
      </candidateList>
      <explain>文本全半角错误。</explain>
      <paraID> 88EC08E</paraID>
      <start>8</start>
      <end>9</end>
      <status>unmodified</status>
      <modifiedWord/>
      <trackRevisions>false</trackRevisions>
    </reviewItem>
    <reviewItem>
      <errorID>d013ef07-e8cf-4175-a8fc-9a95dd7a7577</errorID>
      <errorWord>:</errorWord>
      <group>L1_Format</group>
      <groupName>格式问题</groupName>
      <ability>L2_HalfPunc_CN</ability>
      <abilityName>全半角问题</abilityName>
      <candidateList>
        <item>：</item>
      </candidateList>
      <explain>文本全半角错误。</explain>
      <paraID>3F5B8DD1</paraID>
      <start>6</start>
      <end>7</end>
      <status>unmodified</status>
      <modifiedWord/>
      <trackRevisions>false</trackRevisions>
    </reviewItem>
    <reviewItem>
      <errorID>78cc61ff-962f-4b02-81c3-7c3e3fda1f85</errorID>
      <errorWord>-</errorWord>
      <group>L1_Format</group>
      <groupName>格式问题</groupName>
      <ability>L2_HalfPunc_CN</ability>
      <abilityName>全半角问题</abilityName>
      <candidateList>
        <item>－</item>
      </candidateList>
      <explain>文本全半角错误。</explain>
      <paraID>376E3149</paraID>
      <start>14</start>
      <end>15</end>
      <status>unmodified</status>
      <modifiedWord/>
      <trackRevisions>false</trackRevisions>
    </reviewItem>
    <reviewItem>
      <errorID>602fe7f2-9a17-4adf-96cc-bdd816f37804</errorID>
      <errorWord>-</errorWord>
      <group>L1_Format</group>
      <groupName>格式问题</groupName>
      <ability>L2_HalfPunc_CN</ability>
      <abilityName>全半角问题</abilityName>
      <candidateList>
        <item>－</item>
      </candidateList>
      <explain>文本全半角错误。</explain>
      <paraID>376E3149</paraID>
      <start>27</start>
      <end>28</end>
      <status>unmodified</status>
      <modifiedWord/>
      <trackRevisions>false</trackRevisions>
    </reviewItem>
    <reviewItem>
      <errorID>b84b3a6f-f188-488d-ad29-7c18b609105a</errorID>
      <errorWord>-</errorWord>
      <group>L1_Format</group>
      <groupName>格式问题</groupName>
      <ability>L2_HalfPunc_CN</ability>
      <abilityName>全半角问题</abilityName>
      <candidateList>
        <item>－</item>
      </candidateList>
      <explain>文本全半角错误。</explain>
      <paraID>4D406AD1</paraID>
      <start>68</start>
      <end>69</end>
      <status>unmodified</status>
      <modifiedWord/>
      <trackRevisions>false</trackRevisions>
    </reviewItem>
    <reviewItem>
      <errorID>f83e400c-4285-40b8-b46d-4415d3530b2f</errorID>
      <errorWord>(</errorWord>
      <group>L1_Format</group>
      <groupName>格式问题</groupName>
      <ability>L2_HalfPunc_CN</ability>
      <abilityName>全半角问题</abilityName>
      <candidateList>
        <item>（</item>
      </candidateList>
      <explain>文本全半角错误。</explain>
      <paraID>60068372</paraID>
      <start>13</start>
      <end>14</end>
      <status>unmodified</status>
      <modifiedWord/>
      <trackRevisions>false</trackRevisions>
    </reviewItem>
    <reviewItem>
      <errorID>85a44085-6ea8-4b2f-b849-4bc9dc697b3b</errorID>
      <errorWord>)</errorWord>
      <group>L1_Format</group>
      <groupName>格式问题</groupName>
      <ability>L2_HalfPunc_CN</ability>
      <abilityName>全半角问题</abilityName>
      <candidateList>
        <item>）</item>
      </candidateList>
      <explain>文本全半角错误。</explain>
      <paraID>60068372</paraID>
      <start>24</start>
      <end>25</end>
      <status>unmodified</status>
      <modifiedWord/>
      <trackRevisions>false</trackRevisions>
    </reviewItem>
    <reviewItem>
      <errorID>72c2494d-b9ee-4f1f-86c1-79a85806938e</errorID>
      <errorWord>(</errorWord>
      <group>L1_Format</group>
      <groupName>格式问题</groupName>
      <ability>L2_HalfPunc_CN</ability>
      <abilityName>全半角问题</abilityName>
      <candidateList>
        <item>（</item>
      </candidateList>
      <explain>文本全半角错误。</explain>
      <paraID>60068372</paraID>
      <start>26</start>
      <end>27</end>
      <status>unmodified</status>
      <modifiedWord/>
      <trackRevisions>false</trackRevisions>
    </reviewItem>
    <reviewItem>
      <errorID>09090b6d-23fc-43fe-832d-9c1b3c26694c</errorID>
      <errorWord>)</errorWord>
      <group>L1_Format</group>
      <groupName>格式问题</groupName>
      <ability>L2_HalfPunc_CN</ability>
      <abilityName>全半角问题</abilityName>
      <candidateList>
        <item>）</item>
      </candidateList>
      <explain>文本全半角错误。</explain>
      <paraID>60068372</paraID>
      <start>28</start>
      <end>29</end>
      <status>unmodified</status>
      <modifiedWord/>
      <trackRevisions>false</trackRevisions>
    </reviewItem>
    <reviewItem>
      <errorID>b9551731-841c-40b7-bc9b-2590a15b91ab</errorID>
      <errorWord>(</errorWord>
      <group>L1_Format</group>
      <groupName>格式问题</groupName>
      <ability>L2_HalfPunc_CN</ability>
      <abilityName>全半角问题</abilityName>
      <candidateList>
        <item>（</item>
      </candidateList>
      <explain>文本全半角错误。</explain>
      <paraID>60068372</paraID>
      <start>44</start>
      <end>45</end>
      <status>unmodified</status>
      <modifiedWord/>
      <trackRevisions>false</trackRevisions>
    </reviewItem>
    <reviewItem>
      <errorID>49263649-a0c9-49a6-9ccf-e96a760e3747</errorID>
      <errorWord>)</errorWord>
      <group>L1_Format</group>
      <groupName>格式问题</groupName>
      <ability>L2_HalfPunc_CN</ability>
      <abilityName>全半角问题</abilityName>
      <candidateList>
        <item>）</item>
      </candidateList>
      <explain>文本全半角错误。</explain>
      <paraID>60068372</paraID>
      <start>46</start>
      <end>47</end>
      <status>unmodified</status>
      <modifiedWord/>
      <trackRevisions>false</trackRevisions>
    </reviewItem>
    <reviewItem>
      <errorID>c072e3d9-3d38-447f-ac8e-c96d80a72757</errorID>
      <errorWord>(</errorWord>
      <group>L1_Format</group>
      <groupName>格式问题</groupName>
      <ability>L2_HalfPunc_CN</ability>
      <abilityName>全半角问题</abilityName>
      <candidateList>
        <item>（</item>
      </candidateList>
      <explain>文本全半角错误。</explain>
      <paraID>60068372</paraID>
      <start>61</start>
      <end>62</end>
      <status>unmodified</status>
      <modifiedWord/>
      <trackRevisions>false</trackRevisions>
    </reviewItem>
    <reviewItem>
      <errorID>f5e3b944-0afa-4694-b79a-f92dfaad200d</errorID>
      <errorWord>)</errorWord>
      <group>L1_Format</group>
      <groupName>格式问题</groupName>
      <ability>L2_HalfPunc_CN</ability>
      <abilityName>全半角问题</abilityName>
      <candidateList>
        <item>）</item>
      </candidateList>
      <explain>文本全半角错误。</explain>
      <paraID>60068372</paraID>
      <start>63</start>
      <end>64</end>
      <status>unmodified</status>
      <modifiedWord/>
      <trackRevisions>false</trackRevisions>
    </reviewItem>
    <reviewItem>
      <errorID>51e34f01-c92b-4144-b615-7ddb3e7ab748</errorID>
      <errorWord>(</errorWord>
      <group>L1_Format</group>
      <groupName>格式问题</groupName>
      <ability>L2_HalfPunc_CN</ability>
      <abilityName>全半角问题</abilityName>
      <candidateList>
        <item>（</item>
      </candidateList>
      <explain>文本全半角错误。</explain>
      <paraID>60068372</paraID>
      <start>67</start>
      <end>68</end>
      <status>unmodified</status>
      <modifiedWord/>
      <trackRevisions>false</trackRevisions>
    </reviewItem>
    <reviewItem>
      <errorID>534a17a9-1ee3-439f-bb93-f4939218432b</errorID>
      <errorWord>)</errorWord>
      <group>L1_Format</group>
      <groupName>格式问题</groupName>
      <ability>L2_HalfPunc_CN</ability>
      <abilityName>全半角问题</abilityName>
      <candidateList>
        <item>）</item>
      </candidateList>
      <explain>文本全半角错误。</explain>
      <paraID>60068372</paraID>
      <start>81</start>
      <end>82</end>
      <status>unmodified</status>
      <modifiedWord/>
      <trackRevisions>false</trackRevisions>
    </reviewItem>
    <reviewItem>
      <errorID>1a530680-b552-4319-bde6-02a938e26bed</errorID>
      <errorWord>&gt;</errorWord>
      <group>L1_Format</group>
      <groupName>格式问题</groupName>
      <ability>L2_HalfPunc_CN</ability>
      <abilityName>全半角问题</abilityName>
      <candidateList>
        <item>〉</item>
      </candidateList>
      <explain>文本全半角错误。</explain>
      <paraID>4F9E1BF3</paraID>
      <start>18</start>
      <end>19</end>
      <status>unmodified</status>
      <modifiedWord/>
      <trackRevisions>false</trackRevisions>
    </reviewItem>
    <reviewItem>
      <errorID>7cb0b41e-6f2c-472a-8645-a89f41f64cc9</errorID>
      <errorWord>&gt;</errorWord>
      <group>L1_Format</group>
      <groupName>格式问题</groupName>
      <ability>L2_HalfPunc_CN</ability>
      <abilityName>全半角问题</abilityName>
      <candidateList>
        <item>〉</item>
      </candidateList>
      <explain>文本全半角错误。</explain>
      <paraID>4F9E1BF3</paraID>
      <start>77</start>
      <end>78</end>
      <status>unmodified</status>
      <modifiedWord/>
      <trackRevisions>false</trackRevisions>
    </reviewItem>
    <reviewItem>
      <errorID>2ded53fd-a2d8-4b00-bba6-cd0d73720c00</errorID>
      <errorWord>21%-100%</errorWord>
      <group>L1_Knowledge</group>
      <groupName>知识性问题</groupName>
      <ability>L2_Knowledge</ability>
      <abilityName>其他知识</abilityName>
      <candidateList>
        <item>21%—100%</item>
      </candidateList>
      <explain>1. “21%-100%”中的单位“%”仅出现在后一个数字上，容易引起歧义；根据《现代汉语标点符号数字用法规范手册》，数字表示范围两边需要使用统一的格式。2.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60EB3AB6</paraID>
      <start>67</start>
      <end>75</end>
      <status>unmodified</status>
      <modifiedWord/>
      <trackRevisions>false</trackRevisions>
    </reviewItem>
    <reviewItem>
      <errorID>a77c9f46-b006-43f5-aab5-7e2a62498c1b</errorID>
      <errorWord>~</errorWord>
      <group>L1_Format</group>
      <groupName>格式问题</groupName>
      <ability>L2_HalfPunc_CN</ability>
      <abilityName>全半角问题</abilityName>
      <candidateList>
        <item>～</item>
      </candidateList>
      <explain>文本全半角错误。</explain>
      <paraID> 27AE708</paraID>
      <start>17</start>
      <end>18</end>
      <status>unmodified</status>
      <modifiedWord/>
      <trackRevisions>false</trackRevisions>
    </reviewItem>
    <reviewItem>
      <errorID>6ce9a1ac-60a5-4108-8001-f85b2940eb16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3A634C31</paraID>
      <start>32</start>
      <end>33</end>
      <status>unmodified</status>
      <modifiedWord/>
      <trackRevisions>false</trackRevisions>
    </reviewItem>
    <reviewItem>
      <errorID>2c4b0b94-01dc-4aac-9fc2-9adc9ac6ee50</errorID>
      <errorWord>~</errorWord>
      <group>L1_Format</group>
      <groupName>格式问题</groupName>
      <ability>L2_HalfPunc_CN</ability>
      <abilityName>全半角问题</abilityName>
      <candidateList>
        <item>～</item>
      </candidateList>
      <explain>文本全半角错误。</explain>
      <paraID> 466F408</paraID>
      <start>36</start>
      <end>37</end>
      <status>unmodified</status>
      <modifiedWord/>
      <trackRevisions>false</trackRevisions>
    </reviewItem>
    <reviewItem>
      <errorID>4f97eb69-f996-4fc3-820e-8604f6c6dbc6</errorID>
      <errorWord>)</errorWord>
      <group>L1_Format</group>
      <groupName>格式问题</groupName>
      <ability>L2_HalfPunc_CN</ability>
      <abilityName>全半角问题</abilityName>
      <candidateList>
        <item>）</item>
      </candidateList>
      <explain>文本全半角错误。</explain>
      <paraID>3BF3548B</paraID>
      <start>44</start>
      <end>45</end>
      <status>unmodified</status>
      <modifiedWord/>
      <trackRevisions>false</trackRevisions>
    </reviewItem>
    <reviewItem>
      <errorID>2aed5419-d37d-46d6-8f3b-00ea91eba180</errorID>
      <errorWord>~</errorWord>
      <group>L1_Format</group>
      <groupName>格式问题</groupName>
      <ability>L2_HalfPunc_CN</ability>
      <abilityName>全半角问题</abilityName>
      <candidateList>
        <item>～</item>
      </candidateList>
      <explain>文本全半角错误。</explain>
      <paraID> 55C48A0</paraID>
      <start>15</start>
      <end>16</end>
      <status>unmodified</status>
      <modifiedWord/>
      <trackRevisions>false</trackRevisions>
    </reviewItem>
    <reviewItem>
      <errorID>bb0c0ffb-8289-4f4b-942f-9c72e887ec97</errorID>
      <errorWord>,</errorWord>
      <group>L1_Format</group>
      <groupName>格式问题</groupName>
      <ability>L2_HalfPunc_CN</ability>
      <abilityName>全半角问题</abilityName>
      <candidateList>
        <item>，</item>
      </candidateList>
      <explain>文本全半角错误。</explain>
      <paraID>377089AE</paraID>
      <start>22</start>
      <end>23</end>
      <status>unmodified</status>
      <modifiedWord/>
      <trackRevisions>false</trackRevisions>
    </reviewItem>
    <reviewItem>
      <errorID>dc0773c7-5b8f-402b-80f0-2c2e0e6301c8</errorID>
      <errorWord>分</errorWord>
      <group>L1_Word</group>
      <groupName>字词问题</groupName>
      <ability>L2_Typo</ability>
      <abilityName>字词错误</abilityName>
      <candidateList>
        <item>分钟</item>
      </candidateList>
      <explain/>
      <paraID>5E913086</paraID>
      <start>38</start>
      <end>39</end>
      <status>unmodified</status>
      <modifiedWord/>
      <trackRevisions>false</trackRevisions>
    </reviewItem>
    <reviewItem>
      <errorID>e82cf808-f82d-4970-a8cc-1e5531434d07</errorID>
      <errorWord>泄露</errorWord>
      <group>L1_Word</group>
      <groupName>字词问题</groupName>
      <ability>L2_Typo</ability>
      <abilityName>字词错误</abilityName>
      <candidateList>
        <item>泄漏</item>
      </candidateList>
      <explain>存在发音相同字词的误用。</explain>
      <paraID>6A38F8F7</paraID>
      <start>37</start>
      <end>39</end>
      <status>unmodified</status>
      <modifiedWord/>
      <trackRevisions>false</trackRevisions>
    </reviewItem>
    <reviewItem>
      <errorID>ecc64c8b-6ea9-4c09-b71e-94fe0400c3ba</errorID>
      <errorWord>:</errorWord>
      <group>L1_Format</group>
      <groupName>格式问题</groupName>
      <ability>L2_HalfPunc_CN</ability>
      <abilityName>全半角问题</abilityName>
      <candidateList>
        <item>：</item>
      </candidateList>
      <explain>文本全半角错误。</explain>
      <paraID> FEBB811</paraID>
      <start>6</start>
      <end>7</end>
      <status>unmodified</status>
      <modifiedWord/>
      <trackRevisions>false</trackRevisions>
    </reviewItem>
    <reviewItem>
      <errorID>290c594c-cb79-42e9-8fa2-0e641bc3ff77</errorID>
      <errorWord>，；</errorWord>
      <group>L1_Punc</group>
      <groupName>标点问题</groupName>
      <ability>L2_Punc_CN</ability>
      <abilityName>标点符号问题</abilityName>
      <candidateList>
        <item>，</item>
      </candidateList>
      <explain/>
      <paraID>1176C22E</paraID>
      <start>37</start>
      <end>39</end>
      <status>unmodified</status>
      <modifiedWord/>
      <trackRevisions>false</trackRevisions>
    </reviewItem>
    <reviewItem>
      <errorID>3f9d5521-1371-45de-9fdf-54fb6d833754</errorID>
      <errorWord>,</errorWord>
      <group>L1_Format</group>
      <groupName>格式问题</groupName>
      <ability>L2_HalfPunc_CN</ability>
      <abilityName>全半角问题</abilityName>
      <candidateList>
        <item>，</item>
      </candidateList>
      <explain>文本全半角错误。</explain>
      <paraID>73DC06DE</paraID>
      <start>35</start>
      <end>36</end>
      <status>unmodified</status>
      <modifiedWord/>
      <trackRevisions>false</trackRevisions>
    </reviewItem>
    <reviewItem>
      <errorID>ab4b64d3-9cd4-4748-bdea-0cfcd9e45e49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73DC06DE</paraID>
      <start>43</start>
      <end>44</end>
      <status>unmodified</status>
      <modifiedWord/>
      <trackRevisions>false</trackRevisions>
    </reviewItem>
    <reviewItem>
      <errorID>59e68fb5-ec5c-4939-8f04-0d5c32f4b21f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79AC61D4</paraID>
      <start>10</start>
      <end>11</end>
      <status>unmodified</status>
      <modifiedWord/>
      <trackRevisions>false</trackRevisions>
    </reviewItem>
    <reviewItem>
      <errorID>3ee53947-8126-4337-9ef1-1158fc4f6f57</errorID>
      <errorWord>:</errorWord>
      <group>L1_Format</group>
      <groupName>格式问题</groupName>
      <ability>L2_HalfPunc_CN</ability>
      <abilityName>全半角问题</abilityName>
      <candidateList>
        <item>：</item>
      </candidateList>
      <explain>文本全半角错误。</explain>
      <paraID>4EC5BBB4</paraID>
      <start>8</start>
      <end>9</end>
      <status>unmodified</status>
      <modifiedWord/>
      <trackRevisions>false</trackRevisions>
    </reviewItem>
    <reviewItem>
      <errorID>e482d2ea-4a37-4d40-89f8-17bce5a4f285</errorID>
      <errorWord>,</errorWord>
      <group>L1_Format</group>
      <groupName>格式问题</groupName>
      <ability>L2_HalfPunc_CN</ability>
      <abilityName>全半角问题</abilityName>
      <candidateList>
        <item>，</item>
      </candidateList>
      <explain>文本全半角错误。</explain>
      <paraID>3FAC6F09</paraID>
      <start>20</start>
      <end>21</end>
      <status>unmodified</status>
      <modifiedWord/>
      <trackRevisions>false</trackRevisions>
    </reviewItem>
    <reviewItem>
      <errorID>4cf0baa0-384a-442d-addd-2c7473d44614</errorID>
      <errorWord>)</errorWord>
      <group>L1_Format</group>
      <groupName>格式问题</groupName>
      <ability>L2_HalfPunc_CN</ability>
      <abilityName>全半角问题</abilityName>
      <candidateList>
        <item>）</item>
      </candidateList>
      <explain>文本全半角错误。</explain>
      <paraID> 1C1C07D</paraID>
      <start>16</start>
      <end>17</end>
      <status>unmodified</status>
      <modifiedWord/>
      <trackRevisions>false</trackRevisions>
    </reviewItem>
    <reviewItem>
      <errorID>63f0458c-6910-484f-90c7-f9027b8e5403</errorID>
      <errorWord>~</errorWord>
      <group>L1_Format</group>
      <groupName>格式问题</groupName>
      <ability>L2_HalfPunc_CN</ability>
      <abilityName>全半角问题</abilityName>
      <candidateList>
        <item>～</item>
      </candidateList>
      <explain>文本全半角错误。</explain>
      <paraID> 798B4B0</paraID>
      <start>12</start>
      <end>13</end>
      <status>unmodified</status>
      <modifiedWord/>
      <trackRevisions>false</trackRevisions>
    </reviewItem>
    <reviewItem>
      <errorID>f7abbefe-18eb-4f80-85cd-1145655d0041</errorID>
      <errorWord>;</errorWord>
      <group>L1_Format</group>
      <groupName>格式问题</groupName>
      <ability>L2_HalfPunc_CN</ability>
      <abilityName>全半角问题</abilityName>
      <candidateList>
        <item>；</item>
      </candidateList>
      <explain>文本全半角错误。</explain>
      <paraID> FEF71D5</paraID>
      <start>36</start>
      <end>37</end>
      <status>unmodified</status>
      <modifiedWord/>
      <trackRevisions>false</trackRevisions>
    </reviewItem>
    <reviewItem>
      <errorID>0035d9ab-1583-4b79-9496-188573b15712</errorID>
      <errorWord>;</errorWord>
      <group>L1_Format</group>
      <groupName>格式问题</groupName>
      <ability>L2_HalfPunc_CN</ability>
      <abilityName>全半角问题</abilityName>
      <candidateList>
        <item>；</item>
      </candidateList>
      <explain>文本全半角错误。</explain>
      <paraID>7BA3EFE6</paraID>
      <start>25</start>
      <end>26</end>
      <status>unmodified</status>
      <modifiedWord/>
      <trackRevisions>false</trackRevisions>
    </reviewItem>
    <reviewItem>
      <errorID>ed451f5b-fb27-45ac-a61b-dd314ffdcfdb</errorID>
      <errorWord>;</errorWord>
      <group>L1_Format</group>
      <groupName>格式问题</groupName>
      <ability>L2_HalfPunc_CN</ability>
      <abilityName>全半角问题</abilityName>
      <candidateList>
        <item>；</item>
      </candidateList>
      <explain>文本全半角错误。</explain>
      <paraID> F512EF7</paraID>
      <start>43</start>
      <end>44</end>
      <status>unmodified</status>
      <modifiedWord/>
      <trackRevisions>false</trackRevisions>
    </reviewItem>
    <reviewItem>
      <errorID>6073b68c-636f-4777-adcd-ab9db7271055</errorID>
      <errorWord>;</errorWord>
      <group>L1_Format</group>
      <groupName>格式问题</groupName>
      <ability>L2_HalfPunc_CN</ability>
      <abilityName>全半角问题</abilityName>
      <candidateList>
        <item>；</item>
      </candidateList>
      <explain>文本全半角错误。</explain>
      <paraID>3F8DE864</paraID>
      <start>5</start>
      <end>6</end>
      <status>unmodified</status>
      <modifiedWord/>
      <trackRevisions>false</trackRevisions>
    </reviewItem>
    <reviewItem>
      <errorID>0f0e3098-8328-47e2-b516-b2eeb2c605a5</errorID>
      <errorWord>标示牌</errorWord>
      <group>L1_Word</group>
      <groupName>字词问题</groupName>
      <ability>L2_Typo</ability>
      <abilityName>字词错误</abilityName>
      <candidateList>
        <item>标识牌</item>
      </candidateList>
      <explain>存在发音相同字词的误用。</explain>
      <paraID>26E1CB97</paraID>
      <start>86</start>
      <end>89</end>
      <status>unmodified</status>
      <modifiedWord/>
      <trackRevisions>false</trackRevisions>
    </reviewItem>
    <reviewItem>
      <errorID>e36ffa41-87eb-4dca-80c7-842539ccc4c3</errorID>
      <errorWord>;</errorWord>
      <group>L1_Format</group>
      <groupName>格式问题</groupName>
      <ability>L2_HalfPunc_CN</ability>
      <abilityName>全半角问题</abilityName>
      <candidateList>
        <item>；</item>
      </candidateList>
      <explain>文本全半角错误。</explain>
      <paraID>26E1CB97</paraID>
      <start>89</start>
      <end>90</end>
      <status>unmodified</status>
      <modifiedWord/>
      <trackRevisions>false</trackRevisions>
    </reviewItem>
    <reviewItem>
      <errorID>e76ece12-bf64-4a95-b12e-7ce901336a23</errorID>
      <errorWord>;</errorWord>
      <group>L1_Format</group>
      <groupName>格式问题</groupName>
      <ability>L2_HalfPunc_CN</ability>
      <abilityName>全半角问题</abilityName>
      <candidateList>
        <item>；</item>
      </candidateList>
      <explain>文本全半角错误。</explain>
      <paraID>2C9ACD6E</paraID>
      <start>26</start>
      <end>27</end>
      <status>unmodified</status>
      <modifiedWord/>
      <trackRevisions>false</trackRevisions>
    </reviewItem>
    <reviewItem>
      <errorID>1db51c06-4628-450b-aefa-095c506d3467</errorID>
      <errorWord>;</errorWord>
      <group>L1_Format</group>
      <groupName>格式问题</groupName>
      <ability>L2_HalfPunc_CN</ability>
      <abilityName>全半角问题</abilityName>
      <candidateList>
        <item>；</item>
      </candidateList>
      <explain>文本全半角错误。</explain>
      <paraID>61FAED48</paraID>
      <start>33</start>
      <end>34</end>
      <status>unmodified</status>
      <modifiedWord/>
      <trackRevisions>false</trackRevisions>
    </reviewItem>
    <reviewItem>
      <errorID>955dfacb-88f8-4122-a885-d821a0c900b1</errorID>
      <errorWord>;</errorWord>
      <group>L1_Format</group>
      <groupName>格式问题</groupName>
      <ability>L2_HalfPunc_CN</ability>
      <abilityName>全半角问题</abilityName>
      <candidateList>
        <item>；</item>
      </candidateList>
      <explain>文本全半角错误。</explain>
      <paraID>4C306626</paraID>
      <start>28</start>
      <end>29</end>
      <status>unmodified</status>
      <modifiedWord/>
      <trackRevisions>false</trackRevisions>
    </reviewItem>
    <reviewItem>
      <errorID>61fb48b4-a22c-4d39-9ec3-677d58903249</errorID>
      <errorWord>;</errorWord>
      <group>L1_Format</group>
      <groupName>格式问题</groupName>
      <ability>L2_HalfPunc_CN</ability>
      <abilityName>全半角问题</abilityName>
      <candidateList>
        <item>；</item>
      </candidateList>
      <explain>文本全半角错误。</explain>
      <paraID>444524C8</paraID>
      <start>14</start>
      <end>15</end>
      <status>unmodified</status>
      <modifiedWord/>
      <trackRevisions>false</trackRevisions>
    </reviewItem>
    <reviewItem>
      <errorID>034dbb37-8d20-4fa4-b561-371ba042a896</errorID>
      <errorWord>)</errorWord>
      <group>L1_Format</group>
      <groupName>格式问题</groupName>
      <ability>L2_HalfPunc_CN</ability>
      <abilityName>全半角问题</abilityName>
      <candidateList>
        <item>）</item>
      </candidateList>
      <explain>文本全半角错误。</explain>
      <paraID>6B563E81</paraID>
      <start>44</start>
      <end>45</end>
      <status>unmodified</status>
      <modifiedWord/>
      <trackRevisions>false</trackRevisions>
    </reviewItem>
    <reviewItem>
      <errorID>ff57ca9e-b434-4a7c-981c-128ba3122a73</errorID>
      <errorWord>)</errorWord>
      <group>L1_Format</group>
      <groupName>格式问题</groupName>
      <ability>L2_HalfPunc_CN</ability>
      <abilityName>全半角问题</abilityName>
      <candidateList>
        <item>）</item>
      </candidateList>
      <explain>文本全半角错误。</explain>
      <paraID>7DBA5A45</paraID>
      <start>38</start>
      <end>39</end>
      <status>unmodified</status>
      <modifiedWord/>
      <trackRevisions>false</trackRevisions>
    </reviewItem>
    <reviewItem>
      <errorID>cbcff225-ba68-4583-8b83-075bd48f176a</errorID>
      <errorWord>)</errorWord>
      <group>L1_Format</group>
      <groupName>格式问题</groupName>
      <ability>L2_HalfPunc_CN</ability>
      <abilityName>全半角问题</abilityName>
      <candidateList>
        <item>）</item>
      </candidateList>
      <explain>文本全半角错误。</explain>
      <paraID>2948ED0E</paraID>
      <start>34</start>
      <end>35</end>
      <status>unmodified</status>
      <modifiedWord/>
      <trackRevisions>false</trackRevisions>
    </reviewItem>
    <reviewItem>
      <errorID>7225fb7a-ed44-4c7e-8262-29005b344dad</errorID>
      <errorWord>)</errorWord>
      <group>L1_Format</group>
      <groupName>格式问题</groupName>
      <ability>L2_HalfPunc_CN</ability>
      <abilityName>全半角问题</abilityName>
      <candidateList>
        <item>）</item>
      </candidateList>
      <explain>文本全半角错误。</explain>
      <paraID>7666C81B</paraID>
      <start>35</start>
      <end>36</end>
      <status>unmodified</status>
      <modifiedWord/>
      <trackRevisions>false</trackRevisions>
    </reviewItem>
    <reviewItem>
      <errorID>742a5bc2-c013-43a8-92ae-ca044d481d93</errorID>
      <errorWord>)</errorWord>
      <group>L1_Format</group>
      <groupName>格式问题</groupName>
      <ability>L2_HalfPunc_CN</ability>
      <abilityName>全半角问题</abilityName>
      <candidateList>
        <item>）</item>
      </candidateList>
      <explain>文本全半角错误。</explain>
      <paraID> 2DA4A52</paraID>
      <start>22</start>
      <end>23</end>
      <status>unmodified</status>
      <modifiedWord/>
      <trackRevisions>false</trackRevisions>
    </reviewItem>
    <reviewItem>
      <errorID>200e3140-a7d6-4b2f-bb67-e84031ef7200</errorID>
      <errorWord>~</errorWord>
      <group>L1_Format</group>
      <groupName>格式问题</groupName>
      <ability>L2_HalfPunc_CN</ability>
      <abilityName>全半角问题</abilityName>
      <candidateList>
        <item>～</item>
      </candidateList>
      <explain>文本全半角错误。</explain>
      <paraID>38F5CD8B</paraID>
      <start>11</start>
      <end>12</end>
      <status>unmodified</status>
      <modifiedWord/>
      <trackRevisions>false</trackRevisions>
    </reviewItem>
    <reviewItem>
      <errorID>88b67b63-0a20-4046-ae0d-88705d8dbac9</errorID>
      <errorWord>：</errorWord>
      <group>L1_Format</group>
      <groupName>格式问题</groupName>
      <ability>L2_HalfPunc_CN</ability>
      <abilityName>全半角问题</abilityName>
      <candidateList>
        <item>:</item>
      </candidateList>
      <explain>文本全半角错误。</explain>
      <paraID>383B859C</paraID>
      <start>51</start>
      <end>52</end>
      <status>unmodified</status>
      <modifiedWord/>
      <trackRevisions>false</trackRevisions>
    </reviewItem>
    <reviewItem>
      <errorID>24797289-861d-4537-bc1f-a38491ce3926</errorID>
      <errorWord>)</errorWord>
      <group>L1_Format</group>
      <groupName>格式问题</groupName>
      <ability>L2_HalfPunc_CN</ability>
      <abilityName>全半角问题</abilityName>
      <candidateList>
        <item>）</item>
      </candidateList>
      <explain>文本全半角错误。</explain>
      <paraID>145CD1B9</paraID>
      <start>38</start>
      <end>39</end>
      <status>unmodified</status>
      <modifiedWord/>
      <trackRevisions>false</trackRevisions>
    </reviewItem>
    <reviewItem>
      <errorID>a122f589-4f7e-482d-9d7d-c686aa14e35c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4350E311</paraID>
      <start>11</start>
      <end>12</end>
      <status>unmodified</status>
      <modifiedWord/>
      <trackRevisions>false</trackRevisions>
    </reviewItem>
    <reviewItem>
      <errorID>13125a6d-3b41-4f92-bbab-2bf01e5ad577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1F194432</paraID>
      <start>11</start>
      <end>12</end>
      <status>unmodified</status>
      <modifiedWord/>
      <trackRevisions>false</trackRevisions>
    </reviewItem>
    <reviewItem>
      <errorID>b22f3ca1-a969-40a3-936e-d490a94bbf54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F246C96</paraID>
      <start>12</start>
      <end>13</end>
      <status>unmodified</status>
      <modifiedWord/>
      <trackRevisions>false</trackRevisions>
    </reviewItem>
    <reviewItem>
      <errorID>40593318-1a93-443f-b44f-6210cf1d03a7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2EC0AB36</paraID>
      <start>14</start>
      <end>15</end>
      <status>unmodified</status>
      <modifiedWord/>
      <trackRevisions>false</trackRevisions>
    </reviewItem>
    <reviewItem>
      <errorID>686ebfdb-7880-434f-a0eb-5add4ddf2182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2EC0AB36</paraID>
      <start>35</start>
      <end>36</end>
      <status>unmodified</status>
      <modifiedWord/>
      <trackRevisions>false</trackRevisions>
    </reviewItem>
    <reviewItem>
      <errorID>9ced79f8-6957-4125-b3f0-dc31a7e153dc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2EC0AB36</paraID>
      <start>52</start>
      <end>53</end>
      <status>unmodified</status>
      <modifiedWord/>
      <trackRevisions>false</trackRevisions>
    </reviewItem>
    <reviewItem>
      <errorID>7f6610ca-bd81-472a-833b-4d33586dfd35</errorID>
      <errorWord>阀值</errorWord>
      <group>L1_Word</group>
      <groupName>字词问题</groupName>
      <ability>L2_Alias</ability>
      <abilityName>也作/曾用词</abilityName>
      <candidateList>
        <item>阈值</item>
      </candidateList>
      <explain>词汇[阀值]为不规范表述或旧称，其规范书面表述为[阈值]。</explain>
      <paraID>1331B2AA</paraID>
      <start>41</start>
      <end>43</end>
      <status>unmodified</status>
      <modifiedWord/>
      <trackRevisions>false</trackRevisions>
    </reviewItem>
    <reviewItem>
      <errorID>87ee0277-891a-4cdf-9cf2-1cedd7dee40f</errorID>
      <errorWord>且无其它</errorWord>
      <group>L1_Word</group>
      <groupName>字词问题</groupName>
      <ability>L2_Alias</ability>
      <abilityName>也作/曾用词</abilityName>
      <candidateList>
        <item>且无其他</item>
      </candidateList>
      <explain>词汇[且无其它]为不规范表述或旧称，其规范书面表述为[且无其他]。</explain>
      <paraID>1331B2AA</paraID>
      <start>46</start>
      <end>50</end>
      <status>unmodified</status>
      <modifiedWord/>
      <trackRevisions>false</trackRevisions>
    </reviewItem>
    <reviewItem>
      <errorID>eac9ee14-4b9d-4183-b433-e316d1baf98b</errorID>
      <errorWord>(</errorWord>
      <group>L1_Format</group>
      <groupName>格式问题</groupName>
      <ability>L2_HalfPunc_CN</ability>
      <abilityName>全半角问题</abilityName>
      <candidateList>
        <item>（</item>
      </candidateList>
      <explain>文本全半角错误。</explain>
      <paraID> EEEA081</paraID>
      <start>37</start>
      <end>38</end>
      <status>unmodified</status>
      <modifiedWord/>
      <trackRevisions>false</trackRevisions>
    </reviewItem>
    <reviewItem>
      <errorID>66db7027-32a4-4b75-a7c8-4132cb0da21f</errorID>
      <errorWord>)</errorWord>
      <group>L1_Format</group>
      <groupName>格式问题</groupName>
      <ability>L2_HalfPunc_CN</ability>
      <abilityName>全半角问题</abilityName>
      <candidateList>
        <item>）</item>
      </candidateList>
      <explain>文本全半角错误。</explain>
      <paraID> EEEA081</paraID>
      <start>49</start>
      <end>50</end>
      <status>unmodified</status>
      <modifiedWord/>
      <trackRevisions>false</trackRevisions>
    </reviewItem>
    <reviewItem>
      <errorID>c0db9596-f77b-43a7-9d38-291980c186a2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55A537C0</paraID>
      <start>12</start>
      <end>13</end>
      <status>unmodified</status>
      <modifiedWord/>
      <trackRevisions>false</trackRevisions>
    </reviewItem>
    <reviewItem>
      <errorID>a028e4f8-6567-4baf-984b-a2e73f5309e5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253D0C4E</paraID>
      <start>14</start>
      <end>15</end>
      <status>unmodified</status>
      <modifiedWord/>
      <trackRevisions>false</trackRevisions>
    </reviewItem>
    <reviewItem>
      <errorID>ac25077d-ed06-4b63-8054-5e773badf7f8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253D0C4E</paraID>
      <start>35</start>
      <end>36</end>
      <status>unmodified</status>
      <modifiedWord/>
      <trackRevisions>false</trackRevisions>
    </reviewItem>
    <reviewItem>
      <errorID>36e741c4-c6c0-4a76-8cec-38f35a1bb273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253D0C4E</paraID>
      <start>52</start>
      <end>53</end>
      <status>unmodified</status>
      <modifiedWord/>
      <trackRevisions>false</trackRevisions>
    </reviewItem>
    <reviewItem>
      <errorID>2be3d012-ee36-4412-b376-b09abd3ed723</errorID>
      <errorWord>、和</errorWord>
      <group>L1_Punc</group>
      <groupName>标点问题</groupName>
      <ability>L2_Punc_CN</ability>
      <abilityName>标点符号问题</abilityName>
      <candidateList>
        <item>和</item>
      </candidateList>
      <explain>“及”“和”“等”连词前不宜使用顿号，建议删除（或使用逗号）。</explain>
      <paraID>136AE2A1</paraID>
      <start>57</start>
      <end>59</end>
      <status>unmodified</status>
      <modifiedWord/>
      <trackRevisions>false</trackRevisions>
    </reviewItem>
    <reviewItem>
      <errorID>6faa72dd-8cbd-49a3-abd9-e92c468fb490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14F93DDC</paraID>
      <start>14</start>
      <end>15</end>
      <status>unmodified</status>
      <modifiedWord/>
      <trackRevisions>false</trackRevisions>
    </reviewItem>
    <reviewItem>
      <errorID>d26141c2-d096-4017-a44b-b12732ee1afa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14F93DDC</paraID>
      <start>46</start>
      <end>47</end>
      <status>unmodified</status>
      <modifiedWord/>
      <trackRevisions>false</trackRevisions>
    </reviewItem>
    <reviewItem>
      <errorID>960e266d-3829-4c78-b245-e9a2b4519ae5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14F93DDC</paraID>
      <start>67</start>
      <end>68</end>
      <status>unmodified</status>
      <modifiedWord/>
      <trackRevisions>false</trackRevisions>
    </reviewItem>
    <reviewItem>
      <errorID>fd690996-afe0-4aee-81dc-ecda37454705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3196BFB4</paraID>
      <start>47</start>
      <end>48</end>
      <status>unmodified</status>
      <modifiedWord/>
      <trackRevisions>false</trackRevisions>
    </reviewItem>
    <reviewItem>
      <errorID>a0d32650-22c3-444b-ae41-2c2d325bda02</errorID>
      <errorWord>阀值</errorWord>
      <group>L1_Word</group>
      <groupName>字词问题</groupName>
      <ability>L2_Alias</ability>
      <abilityName>也作/曾用词</abilityName>
      <candidateList>
        <item>阈值</item>
      </candidateList>
      <explain>词汇[阀值]为不规范表述或旧称，其规范书面表述为[阈值]。</explain>
      <paraID>7AE1FE9E</paraID>
      <start>41</start>
      <end>43</end>
      <status>unmodified</status>
      <modifiedWord/>
      <trackRevisions>false</trackRevisions>
    </reviewItem>
    <reviewItem>
      <errorID>c918640c-dc4f-4627-b779-71e60ee7ad31</errorID>
      <errorWord>且无其它</errorWord>
      <group>L1_Word</group>
      <groupName>字词问题</groupName>
      <ability>L2_Alias</ability>
      <abilityName>也作/曾用词</abilityName>
      <candidateList>
        <item>且无其他</item>
      </candidateList>
      <explain>词汇[且无其它]为不规范表述或旧称，其规范书面表述为[且无其他]。</explain>
      <paraID>7AE1FE9E</paraID>
      <start>46</start>
      <end>50</end>
      <status>unmodified</status>
      <modifiedWord/>
      <trackRevisions>false</trackRevisions>
    </reviewItem>
    <reviewItem>
      <errorID>acd529e6-b88b-45b3-9c85-5aef4adc53fa</errorID>
      <errorWord>(</errorWord>
      <group>L1_Format</group>
      <groupName>格式问题</groupName>
      <ability>L2_HalfPunc_CN</ability>
      <abilityName>全半角问题</abilityName>
      <candidateList>
        <item>（</item>
      </candidateList>
      <explain>文本全半角错误。</explain>
      <paraID>72952D4F</paraID>
      <start>37</start>
      <end>38</end>
      <status>unmodified</status>
      <modifiedWord/>
      <trackRevisions>false</trackRevisions>
    </reviewItem>
    <reviewItem>
      <errorID>42f8c6dc-b2db-4ce9-9e7c-42abb36a015e</errorID>
      <errorWord>)</errorWord>
      <group>L1_Format</group>
      <groupName>格式问题</groupName>
      <ability>L2_HalfPunc_CN</ability>
      <abilityName>全半角问题</abilityName>
      <candidateList>
        <item>）</item>
      </candidateList>
      <explain>文本全半角错误。</explain>
      <paraID>72952D4F</paraID>
      <start>49</start>
      <end>50</end>
      <status>unmodified</status>
      <modifiedWord/>
      <trackRevisions>false</trackRevisions>
    </reviewItem>
    <reviewItem>
      <errorID>1539bfaa-938f-43dd-b2ba-2702043b6a5a</errorID>
      <errorWord>(</errorWord>
      <group>L1_Format</group>
      <groupName>格式问题</groupName>
      <ability>L2_HalfPunc_CN</ability>
      <abilityName>全半角问题</abilityName>
      <candidateList>
        <item>（</item>
      </candidateList>
      <explain>文本全半角错误。</explain>
      <paraID> F9454BD</paraID>
      <start>16</start>
      <end>17</end>
      <status>unmodified</status>
      <modifiedWord/>
      <trackRevisions>false</trackRevisions>
    </reviewItem>
    <reviewItem>
      <errorID>62e02f94-1e46-4a01-9078-05ca31c3a39f</errorID>
      <errorWord>)</errorWord>
      <group>L1_Format</group>
      <groupName>格式问题</groupName>
      <ability>L2_HalfPunc_CN</ability>
      <abilityName>全半角问题</abilityName>
      <candidateList>
        <item>）</item>
      </candidateList>
      <explain>文本全半角错误。</explain>
      <paraID> F9454BD</paraID>
      <start>22</start>
      <end>23</end>
      <status>unmodified</status>
      <modifiedWord/>
      <trackRevisions>false</trackRevisions>
    </reviewItem>
    <reviewItem>
      <errorID>1033d70c-44eb-4edf-bd61-1d7d1d5fbf67</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3B637B3A</paraID>
      <start>25</start>
      <end>30</end>
      <status>unmodified</status>
      <modifiedWord/>
      <trackRevisions>false</trackRevisions>
    </reviewItem>
    <reviewItem>
      <errorID>87621afe-cfb1-496c-a314-aa0c74b79829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435AE277</paraID>
      <start>0</start>
      <end>2</end>
      <status>unmodified</status>
      <modifiedWord/>
      <trackRevisions>false</trackRevisions>
    </reviewItem>
    <reviewItem>
      <errorID>3ee8df8e-6835-4e06-a8bb-ffec2ea96c84</errorID>
      <errorWord>)</errorWord>
      <group>L1_Format</group>
      <groupName>格式问题</groupName>
      <ability>L2_HalfPunc_CN</ability>
      <abilityName>全半角问题</abilityName>
      <candidateList>
        <item>）</item>
      </candidateList>
      <explain>文本全半角错误。</explain>
      <paraID>435AE277</paraID>
      <start>27</start>
      <end>28</end>
      <status>unmodified</status>
      <modifiedWord/>
      <trackRevisions>false</trackRevisions>
    </reviewItem>
    <reviewItem>
      <errorID>82d8ab76-f2fc-43a3-9a35-72aa0a87655c</errorID>
      <errorWord>，</errorWord>
      <group>L1_Word</group>
      <groupName>字词问题</groupName>
      <ability>L2_Typo</ability>
      <abilityName>字词错误</abilityName>
      <candidateList>
        <item>，在</item>
      </candidateList>
      <explain/>
      <paraID>435AE277</paraID>
      <start>28</start>
      <end>29</end>
      <status>unmodified</status>
      <modifiedWord/>
      <trackRevisions>false</trackRevisions>
    </reviewItem>
    <reviewItem>
      <errorID>78c74086-f7a2-42d1-947a-8a970dc7278c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5C822700</paraID>
      <start>0</start>
      <end>2</end>
      <status>unmodified</status>
      <modifiedWord/>
      <trackRevisions>false</trackRevisions>
    </reviewItem>
    <reviewItem>
      <errorID>29e791d2-09c3-46e2-853e-07a569420f52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32B1375E</paraID>
      <start>0</start>
      <end>2</end>
      <status>unmodified</status>
      <modifiedWord/>
      <trackRevisions>false</trackRevisions>
    </reviewItem>
    <reviewItem>
      <errorID>c1b5fc05-cf73-451d-8bba-17df565915ea</errorID>
      <errorWord>4、</errorWord>
      <group>L1_Format</group>
      <groupName>格式问题</groupName>
      <ability>L2_Ordinal</ability>
      <abilityName>序号格式</abilityName>
      <candidateList>
        <item>4.</item>
      </candidateList>
      <explain>当前序号格式不规范，建议修改为规范格式[4.]。</explain>
      <paraID>203D79CF</paraID>
      <start>0</start>
      <end>2</end>
      <status>unmodified</status>
      <modifiedWord/>
      <trackRevisions>false</trackRevisions>
    </reviewItem>
    <reviewItem>
      <errorID>855e6c24-2179-49cd-9f5f-02fd2fa99392</errorID>
      <errorWord>5、</errorWord>
      <group>L1_Format</group>
      <groupName>格式问题</groupName>
      <ability>L2_Ordinal</ability>
      <abilityName>序号格式</abilityName>
      <candidateList>
        <item>5.</item>
      </candidateList>
      <explain>当前序号格式不规范，建议修改为规范格式[5.]。</explain>
      <paraID>71A05EFE</paraID>
      <start>0</start>
      <end>2</end>
      <status>unmodified</status>
      <modifiedWord/>
      <trackRevisions>false</trackRevisions>
    </reviewItem>
    <reviewItem>
      <errorID>304d0e2c-883e-4256-b2d6-da7a7eb0309b</errorID>
      <errorWord>:</errorWord>
      <group>L1_Format</group>
      <groupName>格式问题</groupName>
      <ability>L2_HalfPunc_CN</ability>
      <abilityName>全半角问题</abilityName>
      <candidateList>
        <item>：</item>
      </candidateList>
      <explain>文本全半角错误。</explain>
      <paraID>63148910</paraID>
      <start>8</start>
      <end>9</end>
      <status>unmodified</status>
      <modifiedWord/>
      <trackRevisions>false</trackRevisions>
    </reviewItem>
    <reviewItem>
      <errorID>e29076a3-3fe2-4ba8-a415-b84ffd7f6433</errorID>
      <errorWord>,</errorWord>
      <group>L1_Format</group>
      <groupName>格式问题</groupName>
      <ability>L2_HalfPunc_CN</ability>
      <abilityName>全半角问题</abilityName>
      <candidateList>
        <item>，</item>
      </candidateList>
      <explain>文本全半角错误。</explain>
      <paraID>1A91DBBE</paraID>
      <start>23</start>
      <end>24</end>
      <status>unmodified</status>
      <modifiedWord/>
      <trackRevisions>false</trackRevisions>
    </reviewItem>
    <reviewItem>
      <errorID>def7b7ad-4c3a-4053-9bc7-ac79ecb0f1a7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1A91DBBE</paraID>
      <start>36</start>
      <end>37</end>
      <status>unmodified</status>
      <modifiedWord/>
      <trackRevisions>false</trackRevisions>
    </reviewItem>
    <reviewItem>
      <errorID>07b3c72b-722e-4b43-bd49-53be028b8f7c</errorID>
      <errorWord>,</errorWord>
      <group>L1_Format</group>
      <groupName>格式问题</groupName>
      <ability>L2_HalfPunc_CN</ability>
      <abilityName>全半角问题</abilityName>
      <candidateList>
        <item>，</item>
      </candidateList>
      <explain>文本全半角错误。</explain>
      <paraID>1A91DBBE</paraID>
      <start>42</start>
      <end>43</end>
      <status>unmodified</status>
      <modifiedWord/>
      <trackRevisions>false</trackRevisions>
    </reviewItem>
    <reviewItem>
      <errorID>1198a696-a275-4ddd-a2d2-8a75ee27a540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107017F5</paraID>
      <start>0</start>
      <end>2</end>
      <status>unmodified</status>
      <modifiedWord/>
      <trackRevisions>false</trackRevisions>
    </reviewItem>
    <reviewItem>
      <errorID>1e842088-d94f-45a8-9c3a-cd6e361985f2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7B9DDF74</paraID>
      <start>0</start>
      <end>2</end>
      <status>unmodified</status>
      <modifiedWord/>
      <trackRevisions>false</trackRevisions>
    </reviewItem>
    <reviewItem>
      <errorID>677125ac-6bc3-4180-bae1-462538684e9d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621EC040</paraID>
      <start>0</start>
      <end>2</end>
      <status>unmodified</status>
      <modifiedWord/>
      <trackRevisions>false</trackRevisions>
    </reviewItem>
    <reviewItem>
      <errorID>a22ebd13-1425-4a45-a069-240598224ecf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7CF66F8</paraID>
      <start>0</start>
      <end>2</end>
      <status>unmodified</status>
      <modifiedWord/>
      <trackRevisions>false</trackRevisions>
    </reviewItem>
    <reviewItem>
      <errorID>f9851e5a-9d33-43bf-a77d-74a937a2cdf9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25F78EE8</paraID>
      <start>0</start>
      <end>2</end>
      <status>unmodified</status>
      <modifiedWord/>
      <trackRevisions>false</trackRevisions>
    </reviewItem>
    <reviewItem>
      <errorID>768cb2f1-fb4a-4744-a4af-f7f9d2c27a3e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46E06987</paraID>
      <start>0</start>
      <end>2</end>
      <status>unmodified</status>
      <modifiedWord/>
      <trackRevisions>false</trackRevisions>
    </reviewItem>
    <reviewItem>
      <errorID>db0b534d-c217-4477-862d-073037b3545a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6D3DE672</paraID>
      <start>0</start>
      <end>2</end>
      <status>unmodified</status>
      <modifiedWord/>
      <trackRevisions>false</trackRevisions>
    </reviewItem>
    <reviewItem>
      <errorID>cd23804a-95f5-4c8c-9836-89e33f530fb4</errorID>
      <errorWord>:</errorWord>
      <group>L1_Format</group>
      <groupName>格式问题</groupName>
      <ability>L2_HalfPunc_CN</ability>
      <abilityName>全半角问题</abilityName>
      <candidateList>
        <item>：</item>
      </candidateList>
      <explain>文本全半角错误。</explain>
      <paraID>6D3DE672</paraID>
      <start>7</start>
      <end>8</end>
      <status>unmodified</status>
      <modifiedWord/>
      <trackRevisions>false</trackRevisions>
    </reviewItem>
    <reviewItem>
      <errorID>30e8adaf-0eb2-4136-977d-c08a735d09ad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359A69CA</paraID>
      <start>0</start>
      <end>2</end>
      <status>unmodified</status>
      <modifiedWord/>
      <trackRevisions>false</trackRevisions>
    </reviewItem>
    <reviewItem>
      <errorID>446b896c-b1e5-4627-ba02-9b2017de0ba7</errorID>
      <errorWord>)</errorWord>
      <group>L1_Format</group>
      <groupName>格式问题</groupName>
      <ability>L2_HalfPunc_CN</ability>
      <abilityName>全半角问题</abilityName>
      <candidateList>
        <item>）</item>
      </candidateList>
      <explain>文本全半角错误。</explain>
      <paraID>359A69CA</paraID>
      <start>12</start>
      <end>13</end>
      <status>unmodified</status>
      <modifiedWord/>
      <trackRevisions>false</trackRevisions>
    </reviewItem>
    <reviewItem>
      <errorID>da671df4-cc7c-4877-9c1a-b8dbbc282c46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465BC9EF</paraID>
      <start>0</start>
      <end>2</end>
      <status>unmodified</status>
      <modifiedWord/>
      <trackRevisions>false</trackRevisions>
    </reviewItem>
    <reviewItem>
      <errorID>4cbfd2cf-2b58-4d26-b2b4-986ce6e0e26f</errorID>
      <errorWord>:</errorWord>
      <group>L1_Format</group>
      <groupName>格式问题</groupName>
      <ability>L2_HalfPunc_CN</ability>
      <abilityName>全半角问题</abilityName>
      <candidateList>
        <item>：</item>
      </candidateList>
      <explain>文本全半角错误。</explain>
      <paraID>465BC9EF</paraID>
      <start>6</start>
      <end>7</end>
      <status>unmodified</status>
      <modifiedWord/>
      <trackRevisions>false</trackRevisions>
    </reviewItem>
    <reviewItem>
      <errorID>c9bde70a-1194-4649-af40-c73cf25f0d5b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1EC3F596</paraID>
      <start>0</start>
      <end>2</end>
      <status>unmodified</status>
      <modifiedWord/>
      <trackRevisions>false</trackRevisions>
    </reviewItem>
    <reviewItem>
      <errorID>1e24386d-c27e-485d-a8fe-cfd8e4030020</errorID>
      <errorWord>:</errorWord>
      <group>L1_Format</group>
      <groupName>格式问题</groupName>
      <ability>L2_HalfPunc_CN</ability>
      <abilityName>全半角问题</abilityName>
      <candidateList>
        <item>：</item>
      </candidateList>
      <explain>文本全半角错误。</explain>
      <paraID>1EC3F596</paraID>
      <start>7</start>
      <end>8</end>
      <status>unmodified</status>
      <modifiedWord/>
      <trackRevisions>false</trackRevisions>
    </reviewItem>
    <reviewItem>
      <errorID>4eef86f7-6323-4514-84c4-d8b510882e62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B18E589</paraID>
      <start>0</start>
      <end>2</end>
      <status>unmodified</status>
      <modifiedWord/>
      <trackRevisions>false</trackRevisions>
    </reviewItem>
    <reviewItem>
      <errorID>a6a551e3-96a9-4d8f-9718-35a7ac2241f7</errorID>
      <errorWord>:</errorWord>
      <group>L1_Format</group>
      <groupName>格式问题</groupName>
      <ability>L2_HalfPunc_CN</ability>
      <abilityName>全半角问题</abilityName>
      <candidateList>
        <item>：</item>
      </candidateList>
      <explain>文本全半角错误。</explain>
      <paraID> B18E589</paraID>
      <start>11</start>
      <end>12</end>
      <status>unmodified</status>
      <modifiedWord/>
      <trackRevisions>false</trackRevisions>
    </reviewItem>
    <reviewItem>
      <errorID>90f8ecb7-d8f8-4813-b3dd-04dfc83e8464</errorID>
      <errorWord>1，</errorWord>
      <group>L1_Format</group>
      <groupName>格式问题</groupName>
      <ability>L2_Ordinal</ability>
      <abilityName>序号格式</abilityName>
      <candidateList>
        <item>1.</item>
      </candidateList>
      <explain>当前序号格式不规范，建议修改为规范格式[1.]。</explain>
      <paraID>3295FC19</paraID>
      <start>0</start>
      <end>2</end>
      <status>unmodified</status>
      <modifiedWord/>
      <trackRevisions>false</trackRevisions>
    </reviewItem>
    <reviewItem>
      <errorID>3020544e-4210-45cf-90c3-b8774724d6e4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71D00A12</paraID>
      <start>0</start>
      <end>2</end>
      <status>unmodified</status>
      <modifiedWord/>
      <trackRevisions>false</trackRevisions>
    </reviewItem>
    <reviewItem>
      <errorID>860b6261-0fa4-4e84-ab82-81cb1da47446</errorID>
      <errorWord>;</errorWord>
      <group>L1_Format</group>
      <groupName>格式问题</groupName>
      <ability>L2_HalfPunc_CN</ability>
      <abilityName>全半角问题</abilityName>
      <candidateList>
        <item>；</item>
      </candidateList>
      <explain>文本全半角错误。</explain>
      <paraID>71D00A12</paraID>
      <start>7</start>
      <end>8</end>
      <status>unmodified</status>
      <modifiedWord/>
      <trackRevisions>false</trackRevisions>
    </reviewItem>
    <reviewItem>
      <errorID>b8e53e3b-ca82-44d1-aaaa-4a48f737cfba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2B79E0E9</paraID>
      <start>0</start>
      <end>2</end>
      <status>unmodified</status>
      <modifiedWord/>
      <trackRevisions>false</trackRevisions>
    </reviewItem>
    <reviewItem>
      <errorID>3ab0aa7b-f95e-4769-b0b3-45a420e176c0</errorID>
      <errorWord>;</errorWord>
      <group>L1_Format</group>
      <groupName>格式问题</groupName>
      <ability>L2_HalfPunc_CN</ability>
      <abilityName>全半角问题</abilityName>
      <candidateList>
        <item>；</item>
      </candidateList>
      <explain>文本全半角错误。</explain>
      <paraID>2B79E0E9</paraID>
      <start>6</start>
      <end>7</end>
      <status>unmodified</status>
      <modifiedWord/>
      <trackRevisions>false</trackRevisions>
    </reviewItem>
    <reviewItem>
      <errorID>3f3928bf-636e-4bec-9477-e7b7dc04d917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6558C8DF</paraID>
      <start>0</start>
      <end>2</end>
      <status>unmodified</status>
      <modifiedWord/>
      <trackRevisions>false</trackRevisions>
    </reviewItem>
    <reviewItem>
      <errorID>31b40ac3-34a2-4d37-800c-e592f6bef054</errorID>
      <errorWord>;</errorWord>
      <group>L1_Format</group>
      <groupName>格式问题</groupName>
      <ability>L2_HalfPunc_CN</ability>
      <abilityName>全半角问题</abilityName>
      <candidateList>
        <item>；</item>
      </candidateList>
      <explain>文本全半角错误。</explain>
      <paraID>6558C8DF</paraID>
      <start>15</start>
      <end>16</end>
      <status>unmodified</status>
      <modifiedWord/>
      <trackRevisions>false</trackRevisions>
    </reviewItem>
    <reviewItem>
      <errorID>9c2fcd35-405a-43ba-965d-bd1368f04ec3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23CE8C6F</paraID>
      <start>0</start>
      <end>2</end>
      <status>unmodified</status>
      <modifiedWord/>
      <trackRevisions>false</trackRevisions>
    </reviewItem>
    <reviewItem>
      <errorID>1a481aa9-2853-459d-9802-102d1af19c01</errorID>
      <errorWord>(</errorWord>
      <group>L1_Format</group>
      <groupName>格式问题</groupName>
      <ability>L2_HalfPunc_CN</ability>
      <abilityName>全半角问题</abilityName>
      <candidateList>
        <item>（</item>
      </candidateList>
      <explain>文本全半角错误。</explain>
      <paraID>23CE8C6F</paraID>
      <start>10</start>
      <end>11</end>
      <status>unmodified</status>
      <modifiedWord/>
      <trackRevisions>false</trackRevisions>
    </reviewItem>
    <reviewItem>
      <errorID>46790c29-0d35-4091-939d-92a99c909188</errorID>
      <errorWord>)</errorWord>
      <group>L1_Format</group>
      <groupName>格式问题</groupName>
      <ability>L2_HalfPunc_CN</ability>
      <abilityName>全半角问题</abilityName>
      <candidateList>
        <item>）</item>
      </candidateList>
      <explain>文本全半角错误。</explain>
      <paraID>23CE8C6F</paraID>
      <start>17</start>
      <end>18</end>
      <status>unmodified</status>
      <modifiedWord/>
      <trackRevisions>false</trackRevisions>
    </reviewItem>
    <reviewItem>
      <errorID>efe0d92e-895a-4c8d-b914-df6bff8971f7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7363F94</paraID>
      <start>0</start>
      <end>2</end>
      <status>unmodified</status>
      <modifiedWord/>
      <trackRevisions>false</trackRevisions>
    </reviewItem>
    <reviewItem>
      <errorID>63dc2bd4-64e0-4b64-b60f-49dd7fcc4383</errorID>
      <errorWord>)</errorWord>
      <group>L1_Format</group>
      <groupName>格式问题</groupName>
      <ability>L2_HalfPunc_CN</ability>
      <abilityName>全半角问题</abilityName>
      <candidateList>
        <item>）</item>
      </candidateList>
      <explain>文本全半角错误。</explain>
      <paraID> 7363F94</paraID>
      <start>15</start>
      <end>16</end>
      <status>unmodified</status>
      <modifiedWord/>
      <trackRevisions>false</trackRevisions>
    </reviewItem>
    <reviewItem>
      <errorID>701507b9-74e2-49ca-8c93-6224cccc5d69</errorID>
      <errorWord>;</errorWord>
      <group>L1_Format</group>
      <groupName>格式问题</groupName>
      <ability>L2_HalfPunc_CN</ability>
      <abilityName>全半角问题</abilityName>
      <candidateList>
        <item>；</item>
      </candidateList>
      <explain>文本全半角错误。</explain>
      <paraID> 7363F94</paraID>
      <start>18</start>
      <end>19</end>
      <status>unmodified</status>
      <modifiedWord/>
      <trackRevisions>false</trackRevisions>
    </reviewItem>
    <reviewItem>
      <errorID>044ed0a8-4f2d-4142-a9e1-bf5452f08e96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256FB177</paraID>
      <start>0</start>
      <end>2</end>
      <status>unmodified</status>
      <modifiedWord/>
      <trackRevisions>false</trackRevisions>
    </reviewItem>
    <reviewItem>
      <errorID>d243e01e-0439-40d7-acee-7d29549969e6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5821A64A</paraID>
      <start>0</start>
      <end>2</end>
      <status>unmodified</status>
      <modifiedWord/>
      <trackRevisions>false</trackRevisions>
    </reviewItem>
    <reviewItem>
      <errorID>a24de226-c68b-4069-ae9f-6ace25f06e3a</errorID>
      <errorWord>.</errorWord>
      <group>L1_Format</group>
      <groupName>格式问题</groupName>
      <ability>L2_HalfPunc_CN</ability>
      <abilityName>全半角问题</abilityName>
      <candidateList>
        <item>。</item>
      </candidateList>
      <explain>文本全半角错误。</explain>
      <paraID>5821A64A</paraID>
      <start>14</start>
      <end>15</end>
      <status>unmodified</status>
      <modifiedWord/>
      <trackRevisions>false</trackRevisions>
    </reviewItem>
    <reviewItem>
      <errorID>2dccace0-b278-4d4d-83ee-f6c3a6a78dd5</errorID>
      <errorWord>:</errorWord>
      <group>L1_Format</group>
      <groupName>格式问题</groupName>
      <ability>L2_HalfPunc_CN</ability>
      <abilityName>全半角问题</abilityName>
      <candidateList>
        <item>：</item>
      </candidateList>
      <explain>文本全半角错误。</explain>
      <paraID>23E16261</paraID>
      <start>4</start>
      <end>5</end>
      <status>unmodified</status>
      <modifiedWord/>
      <trackRevisions>false</trackRevisions>
    </reviewItem>
    <reviewItem>
      <errorID>374e08b8-466b-4320-899a-c2171d0a681a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3BEEDAE8</paraID>
      <start>0</start>
      <end>2</end>
      <status>unmodified</status>
      <modifiedWord/>
      <trackRevisions>false</trackRevisions>
    </reviewItem>
    <reviewItem>
      <errorID>2df4fbc8-5c8f-4f41-bffd-8640289d857d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3F86306D</paraID>
      <start>0</start>
      <end>2</end>
      <status>unmodified</status>
      <modifiedWord/>
      <trackRevisions>false</trackRevisions>
    </reviewItem>
    <reviewItem>
      <errorID>3fba3a43-7119-4db0-9cbd-c1036a1ebad6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6A009265</paraID>
      <start>0</start>
      <end>2</end>
      <status>unmodified</status>
      <modifiedWord/>
      <trackRevisions>false</trackRevisions>
    </reviewItem>
    <reviewItem>
      <errorID>8f290db6-f268-41b9-830c-8fcd1c15a7ce</errorID>
      <errorWord>反转</errorWord>
      <group>L1_Word</group>
      <groupName>字词问题</groupName>
      <ability>L2_Typo</ability>
      <abilityName>字词错误</abilityName>
      <candidateList>
        <item>翻转</item>
      </candidateList>
      <explain>存在发音相同字词的误用。</explain>
      <paraID>6A009265</paraID>
      <start>35</start>
      <end>37</end>
      <status>unmodified</status>
      <modifiedWord/>
      <trackRevisions>false</trackRevisions>
    </reviewItem>
    <reviewItem>
      <errorID>d4710f54-0326-4f2f-9e2a-8e4f69823073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7F7F047C</paraID>
      <start>0</start>
      <end>2</end>
      <status>unmodified</status>
      <modifiedWord/>
      <trackRevisions>false</trackRevisions>
    </reviewItem>
    <reviewItem>
      <errorID>21133d4a-2c42-404e-90cd-dbae143b22e4</errorID>
      <errorWord>1，</errorWord>
      <group>L1_Format</group>
      <groupName>格式问题</groupName>
      <ability>L2_Ordinal</ability>
      <abilityName>序号格式</abilityName>
      <candidateList>
        <item>1.</item>
      </candidateList>
      <explain>当前序号格式不规范，建议修改为规范格式[1.]。</explain>
      <paraID> 992A5A8</paraID>
      <start>0</start>
      <end>2</end>
      <status>unmodified</status>
      <modifiedWord/>
      <trackRevisions>false</trackRevisions>
    </reviewItem>
    <reviewItem>
      <errorID>5d1517f8-b488-4c11-8310-43757f2d9574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414D153</paraID>
      <start>0</start>
      <end>2</end>
      <status>unmodified</status>
      <modifiedWord/>
      <trackRevisions>false</trackRevisions>
    </reviewItem>
    <reviewItem>
      <errorID>0fabca97-7b51-4228-84ea-0bf8a6986547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2AADD486</paraID>
      <start>0</start>
      <end>2</end>
      <status>unmodified</status>
      <modifiedWord/>
      <trackRevisions>false</trackRevisions>
    </reviewItem>
    <reviewItem>
      <errorID>7f43da20-564f-47c3-aff3-e299bbbcc377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7F0473CD</paraID>
      <start>0</start>
      <end>2</end>
      <status>unmodified</status>
      <modifiedWord/>
      <trackRevisions>false</trackRevisions>
    </reviewItem>
    <reviewItem>
      <errorID>4dec38a1-837c-4550-a99d-209f5bbe2347</errorID>
      <errorWord>;</errorWord>
      <group>L1_Format</group>
      <groupName>格式问题</groupName>
      <ability>L2_HalfPunc_CN</ability>
      <abilityName>全半角问题</abilityName>
      <candidateList>
        <item>；</item>
      </candidateList>
      <explain>文本全半角错误。</explain>
      <paraID>7F0473CD</paraID>
      <start>61</start>
      <end>62</end>
      <status>unmodified</status>
      <modifiedWord/>
      <trackRevisions>false</trackRevisions>
    </reviewItem>
    <reviewItem>
      <errorID>f81e029b-78b3-49b3-8fc1-c321a0814f2a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5E1CD0EC</paraID>
      <start>0</start>
      <end>2</end>
      <status>unmodified</status>
      <modifiedWord/>
      <trackRevisions>false</trackRevisions>
    </reviewItem>
    <reviewItem>
      <errorID>db4948b9-876e-4cfd-9420-da2ee1a654e0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67C7190D</paraID>
      <start>0</start>
      <end>2</end>
      <status>unmodified</status>
      <modifiedWord/>
      <trackRevisions>false</trackRevisions>
    </reviewItem>
    <reviewItem>
      <errorID>ec3fef6f-abea-4240-b132-3c20434553ac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6AC5DADC</paraID>
      <start>0</start>
      <end>2</end>
      <status>unmodified</status>
      <modifiedWord/>
      <trackRevisions>false</trackRevisions>
    </reviewItem>
    <reviewItem>
      <errorID>af7488bf-54af-437d-8f60-41032760671f</errorID>
      <errorWord>,</errorWord>
      <group>L1_Format</group>
      <groupName>格式问题</groupName>
      <ability>L2_HalfPunc_CN</ability>
      <abilityName>全半角问题</abilityName>
      <candidateList>
        <item>，</item>
      </candidateList>
      <explain>文本全半角错误。</explain>
      <paraID>6AC5DADC</paraID>
      <start>47</start>
      <end>48</end>
      <status>unmodified</status>
      <modifiedWord/>
      <trackRevisions>false</trackRevisions>
    </reviewItem>
    <reviewItem>
      <errorID>d577b6f2-2e84-47be-9c41-92c99146c11b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6B8805A2</paraID>
      <start>0</start>
      <end>2</end>
      <status>unmodified</status>
      <modifiedWord/>
      <trackRevisions>false</trackRevisions>
    </reviewItem>
    <reviewItem>
      <errorID>fea5e52d-4259-400a-8790-3bcc88f6ae9c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36B5A8D5</paraID>
      <start>0</start>
      <end>2</end>
      <status>unmodified</status>
      <modifiedWord/>
      <trackRevisions>false</trackRevisions>
    </reviewItem>
    <reviewItem>
      <errorID>4ad7357b-b5d8-4662-ade3-c9f6de85a105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4E19068C</paraID>
      <start>0</start>
      <end>2</end>
      <status>unmodified</status>
      <modifiedWord/>
      <trackRevisions>false</trackRevisions>
    </reviewItem>
    <reviewItem>
      <errorID>ce698d58-c22c-4764-8de8-52181bf616b7</errorID>
      <errorWord>“S”型</errorWord>
      <group>L1_Word</group>
      <groupName>字词问题</groupName>
      <ability>L2_Typo</ability>
      <abilityName>字词错误</abilityName>
      <candidateList>
        <item>“S”形</item>
      </candidateList>
      <explain/>
      <paraID>4E19068C</paraID>
      <start>84</start>
      <end>88</end>
      <status>unmodified</status>
      <modifiedWord/>
      <trackRevisions>false</trackRevisions>
    </reviewItem>
    <reviewItem>
      <errorID>ee92105b-fdde-407e-85c2-b555ed451cec</errorID>
      <errorWord>，，</errorWord>
      <group>L1_Punc</group>
      <groupName>标点问题</groupName>
      <ability>L2_Punc_CN</ability>
      <abilityName>标点符号问题</abilityName>
      <candidateList>
        <item>，</item>
      </candidateList>
      <explain/>
      <paraID>4E19068C</paraID>
      <start>88</start>
      <end>90</end>
      <status>unmodified</status>
      <modifiedWord/>
      <trackRevisions>false</trackRevisions>
    </reviewItem>
    <reviewItem>
      <errorID>e77348be-4d40-4bf0-82d7-6b14456dbc98</errorID>
      <errorWord>“L”型</errorWord>
      <group>L1_Word</group>
      <groupName>字词问题</groupName>
      <ability>L2_Typo</ability>
      <abilityName>字词错误</abilityName>
      <candidateList>
        <item>“L”形</item>
      </candidateList>
      <explain/>
      <paraID>4E19068C</paraID>
      <start>94</start>
      <end>98</end>
      <status>unmodified</status>
      <modifiedWord/>
      <trackRevisions>false</trackRevisions>
    </reviewItem>
    <reviewItem>
      <errorID>fefd4e8e-c4ce-440a-98e1-02166051d1d4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74E23155</paraID>
      <start>0</start>
      <end>2</end>
      <status>unmodified</status>
      <modifiedWord/>
      <trackRevisions>false</trackRevisions>
    </reviewItem>
    <reviewItem>
      <errorID>e66f09fd-9f59-4b74-9b3d-3e7fa48b36b4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53F427F4</paraID>
      <start>0</start>
      <end>3</end>
      <status>unmodified</status>
      <modifiedWord/>
      <trackRevisions>false</trackRevisions>
    </reviewItem>
    <reviewItem>
      <errorID>988362d8-7b29-4ab6-9766-a77a172694f7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53F427F4</paraID>
      <start>42</start>
      <end>43</end>
      <status>unmodified</status>
      <modifiedWord/>
      <trackRevisions>false</trackRevisions>
    </reviewItem>
    <reviewItem>
      <errorID>198c8cad-3a09-4a73-b434-f8ac1c0e8a2c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4730F9C3</paraID>
      <start>0</start>
      <end>3</end>
      <status>unmodified</status>
      <modifiedWord/>
      <trackRevisions>false</trackRevisions>
    </reviewItem>
    <reviewItem>
      <errorID>45f22939-6ded-44ab-a6cd-b78b89f1ad54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2EE8C389</paraID>
      <start>0</start>
      <end>3</end>
      <status>unmodified</status>
      <modifiedWord/>
      <trackRevisions>false</trackRevisions>
    </reviewItem>
    <reviewItem>
      <errorID>245435d0-015c-4f50-9f3b-631fae4ca520</errorID>
      <errorWord>Kg</errorWord>
      <group>L1_Word</group>
      <groupName>字词问题</groupName>
      <ability>L2_Typo</ability>
      <abilityName>字词错误</abilityName>
      <candidateList>
        <item>kg</item>
      </candidateList>
      <explain/>
      <paraID>2EE8C389</paraID>
      <start>34</start>
      <end>36</end>
      <status>unmodified</status>
      <modifiedWord/>
      <trackRevisions>false</trackRevisions>
    </reviewItem>
    <reviewItem>
      <errorID>f57d1b20-423a-4292-9906-1b3f90273e70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149BC697</paraID>
      <start>0</start>
      <end>3</end>
      <status>unmodified</status>
      <modifiedWord/>
      <trackRevisions>false</trackRevisions>
    </reviewItem>
    <reviewItem>
      <errorID>e09c04a1-182d-4172-a441-cd23615c8553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551E9688</paraID>
      <start>21</start>
      <end>22</end>
      <status>unmodified</status>
      <modifiedWord/>
      <trackRevisions>false</trackRevisions>
    </reviewItem>
    <reviewItem>
      <errorID>50f64c22-bc78-421c-b0c9-a49d90fd6e22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411CD36</paraID>
      <start>0</start>
      <end>2</end>
      <status>unmodified</status>
      <modifiedWord/>
      <trackRevisions>false</trackRevisions>
    </reviewItem>
    <reviewItem>
      <errorID>08a9c426-0f2a-4a5e-9d0a-fa3605538db6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61F73CC3</paraID>
      <start>0</start>
      <end>2</end>
      <status>unmodified</status>
      <modifiedWord/>
      <trackRevisions>false</trackRevisions>
    </reviewItem>
    <reviewItem>
      <errorID>55c9d207-74a7-49db-a276-35d7063f3a54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1BBDFA</paraID>
      <start>0</start>
      <end>2</end>
      <status>unmodified</status>
      <modifiedWord/>
      <trackRevisions>false</trackRevisions>
    </reviewItem>
    <reviewItem>
      <errorID>8bd33cde-01bb-4aad-bcb6-e3b89895ae94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7824768F</paraID>
      <start>0</start>
      <end>2</end>
      <status>unmodified</status>
      <modifiedWord/>
      <trackRevisions>false</trackRevisions>
    </reviewItem>
    <reviewItem>
      <errorID>1fb001f2-3544-4abc-bddc-367b00db20c1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253FC946</paraID>
      <start>0</start>
      <end>2</end>
      <status>unmodified</status>
      <modifiedWord/>
      <trackRevisions>false</trackRevisions>
    </reviewItem>
    <reviewItem>
      <errorID>d83c25be-889f-4e8e-bc0b-0e3747077bcf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17F121E6</paraID>
      <start>0</start>
      <end>2</end>
      <status>unmodified</status>
      <modifiedWord/>
      <trackRevisions>false</trackRevisions>
    </reviewItem>
    <reviewItem>
      <errorID>b67b1d37-d4bd-421a-a322-a080ca2c3ca0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446B8906</paraID>
      <start>0</start>
      <end>2</end>
      <status>unmodified</status>
      <modifiedWord/>
      <trackRevisions>false</trackRevisions>
    </reviewItem>
    <reviewItem>
      <errorID>d29a335d-e2a7-4ec0-9731-fee1f02e502b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446B8906</paraID>
      <start>41</start>
      <end>42</end>
      <status>unmodified</status>
      <modifiedWord/>
      <trackRevisions>false</trackRevisions>
    </reviewItem>
    <reviewItem>
      <errorID>2c84860e-39b8-43f1-a005-8411b9ea70e2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D6CB32F</paraID>
      <start>0</start>
      <end>2</end>
      <status>unmodified</status>
      <modifiedWord/>
      <trackRevisions>false</trackRevisions>
    </reviewItem>
    <reviewItem>
      <errorID>b9311145-77d2-4b7b-a1ea-541c3de319bf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1016CABE</paraID>
      <start>0</start>
      <end>3</end>
      <status>unmodified</status>
      <modifiedWord/>
      <trackRevisions>false</trackRevisions>
    </reviewItem>
    <reviewItem>
      <errorID>6c74b001-7428-4a32-b126-ff1d082effc5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67F63546</paraID>
      <start>0</start>
      <end>3</end>
      <status>unmodified</status>
      <modifiedWord/>
      <trackRevisions>false</trackRevisions>
    </reviewItem>
    <reviewItem>
      <errorID>4e541de8-dfbf-45ac-b2b3-d04340ef284f</errorID>
      <errorWord>；。</errorWord>
      <group>L1_Punc</group>
      <groupName>标点问题</groupName>
      <ability>L2_Punc_CN</ability>
      <abilityName>标点符号问题</abilityName>
      <candidateList>
        <item>；</item>
      </candidateList>
      <explain/>
      <paraID>67F63546</paraID>
      <start>86</start>
      <end>88</end>
      <status>unmodified</status>
      <modifiedWord/>
      <trackRevisions>false</trackRevisions>
    </reviewItem>
    <reviewItem>
      <errorID>e31f5cc0-1dec-4801-b7a8-6ecffbc54231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142C0679</paraID>
      <start>0</start>
      <end>3</end>
      <status>unmodified</status>
      <modifiedWord/>
      <trackRevisions>false</trackRevisions>
    </reviewItem>
    <reviewItem>
      <errorID>c3c443b7-6edd-4ab8-8f68-7d4d0b704f28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142C0679</paraID>
      <start>20</start>
      <end>21</end>
      <status>unmodified</status>
      <modifiedWord/>
      <trackRevisions>false</trackRevisions>
    </reviewItem>
    <reviewItem>
      <errorID>03ab039f-435f-4414-a97d-d30f3106016c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6894E32F</paraID>
      <start>0</start>
      <end>3</end>
      <status>unmodified</status>
      <modifiedWord/>
      <trackRevisions>false</trackRevisions>
    </reviewItem>
    <reviewItem>
      <errorID>a107e8bf-5191-4261-8080-7841d7365471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37298C1E</paraID>
      <start>0</start>
      <end>2</end>
      <status>unmodified</status>
      <modifiedWord/>
      <trackRevisions>false</trackRevisions>
    </reviewItem>
    <reviewItem>
      <errorID>8a9eec46-34ef-4caf-b78a-90aa76bb5230</errorID>
      <errorWord>;</errorWord>
      <group>L1_Format</group>
      <groupName>格式问题</groupName>
      <ability>L2_HalfPunc_CN</ability>
      <abilityName>全半角问题</abilityName>
      <candidateList>
        <item>；</item>
      </candidateList>
      <explain>文本全半角错误。</explain>
      <paraID>37298C1E</paraID>
      <start>12</start>
      <end>13</end>
      <status>unmodified</status>
      <modifiedWord/>
      <trackRevisions>false</trackRevisions>
    </reviewItem>
    <reviewItem>
      <errorID>ac39ac5d-f248-4a25-886a-06e9cd19c4a4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682F078F</paraID>
      <start>0</start>
      <end>2</end>
      <status>unmodified</status>
      <modifiedWord/>
      <trackRevisions>false</trackRevisions>
    </reviewItem>
    <reviewItem>
      <errorID>222259bf-6129-409c-a037-7679af821d13</errorID>
      <errorWord>;</errorWord>
      <group>L1_Format</group>
      <groupName>格式问题</groupName>
      <ability>L2_HalfPunc_CN</ability>
      <abilityName>全半角问题</abilityName>
      <candidateList>
        <item>；</item>
      </candidateList>
      <explain>文本全半角错误。</explain>
      <paraID>682F078F</paraID>
      <start>21</start>
      <end>22</end>
      <status>unmodified</status>
      <modifiedWord/>
      <trackRevisions>false</trackRevisions>
    </reviewItem>
    <reviewItem>
      <errorID>0252a248-4665-433e-a012-79c20f46d2f6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5D8B7FFD</paraID>
      <start>0</start>
      <end>2</end>
      <status>unmodified</status>
      <modifiedWord/>
      <trackRevisions>false</trackRevisions>
    </reviewItem>
    <reviewItem>
      <errorID>8f669b0e-2ff5-48c3-8cff-c0e882c4fd9f</errorID>
      <errorWord>;</errorWord>
      <group>L1_Format</group>
      <groupName>格式问题</groupName>
      <ability>L2_HalfPunc_CN</ability>
      <abilityName>全半角问题</abilityName>
      <candidateList>
        <item>；</item>
      </candidateList>
      <explain>文本全半角错误。</explain>
      <paraID>5D8B7FFD</paraID>
      <start>14</start>
      <end>15</end>
      <status>unmodified</status>
      <modifiedWord/>
      <trackRevisions>false</trackRevisions>
    </reviewItem>
    <reviewItem>
      <errorID>be9384dd-3139-4b23-9227-6e11a507c1d7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1012435A</paraID>
      <start>0</start>
      <end>2</end>
      <status>unmodified</status>
      <modifiedWord/>
      <trackRevisions>false</trackRevisions>
    </reviewItem>
    <reviewItem>
      <errorID>65f7ca0c-a91e-42cf-b1f2-07b04b4061ac</errorID>
      <errorWord>;</errorWord>
      <group>L1_Format</group>
      <groupName>格式问题</groupName>
      <ability>L2_HalfPunc_CN</ability>
      <abilityName>全半角问题</abilityName>
      <candidateList>
        <item>；</item>
      </candidateList>
      <explain>文本全半角错误。</explain>
      <paraID>1012435A</paraID>
      <start>11</start>
      <end>12</end>
      <status>unmodified</status>
      <modifiedWord/>
      <trackRevisions>false</trackRevisions>
    </reviewItem>
    <reviewItem>
      <errorID>91670f4b-eeaf-498c-9885-bae5b4979855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158887D4</paraID>
      <start>0</start>
      <end>2</end>
      <status>unmodified</status>
      <modifiedWord/>
      <trackRevisions>false</trackRevisions>
    </reviewItem>
    <reviewItem>
      <errorID>bdeacbe0-93e0-4295-9ec2-79ecb89aa4ad</errorID>
      <errorWord>;</errorWord>
      <group>L1_Format</group>
      <groupName>格式问题</groupName>
      <ability>L2_HalfPunc_CN</ability>
      <abilityName>全半角问题</abilityName>
      <candidateList>
        <item>；</item>
      </candidateList>
      <explain>文本全半角错误。</explain>
      <paraID>158887D4</paraID>
      <start>8</start>
      <end>9</end>
      <status>unmodified</status>
      <modifiedWord/>
      <trackRevisions>false</trackRevisions>
    </reviewItem>
    <reviewItem>
      <errorID>86ad12c5-a1e9-41dc-866d-0a031031471b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49C1D3FF</paraID>
      <start>0</start>
      <end>2</end>
      <status>unmodified</status>
      <modifiedWord/>
      <trackRevisions>false</trackRevisions>
    </reviewItem>
    <reviewItem>
      <errorID>08d2194f-da64-4290-a00f-4cae73ad6269</errorID>
      <errorWord>;</errorWord>
      <group>L1_Format</group>
      <groupName>格式问题</groupName>
      <ability>L2_HalfPunc_CN</ability>
      <abilityName>全半角问题</abilityName>
      <candidateList>
        <item>；</item>
      </candidateList>
      <explain>文本全半角错误。</explain>
      <paraID>49C1D3FF</paraID>
      <start>9</start>
      <end>10</end>
      <status>unmodified</status>
      <modifiedWord/>
      <trackRevisions>false</trackRevisions>
    </reviewItem>
    <reviewItem>
      <errorID>01913b02-c4e2-4011-a711-a75bdafb795a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139E49B7</paraID>
      <start>0</start>
      <end>2</end>
      <status>unmodified</status>
      <modifiedWord/>
      <trackRevisions>false</trackRevisions>
    </reviewItem>
    <reviewItem>
      <errorID>9deedaed-2e52-4787-8e6e-1f48e140ee41</errorID>
      <errorWord>;</errorWord>
      <group>L1_Format</group>
      <groupName>格式问题</groupName>
      <ability>L2_HalfPunc_CN</ability>
      <abilityName>全半角问题</abilityName>
      <candidateList>
        <item>；</item>
      </candidateList>
      <explain>文本全半角错误。</explain>
      <paraID>139E49B7</paraID>
      <start>14</start>
      <end>15</end>
      <status>unmodified</status>
      <modifiedWord/>
      <trackRevisions>false</trackRevisions>
    </reviewItem>
    <reviewItem>
      <errorID>17f56050-ceed-4b7d-b6fe-70a0ed7bafb7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6B8B7997</paraID>
      <start>0</start>
      <end>2</end>
      <status>unmodified</status>
      <modifiedWord/>
      <trackRevisions>false</trackRevisions>
    </reviewItem>
    <reviewItem>
      <errorID>ea188cb7-c938-49cf-997a-aa524d5d6d22</errorID>
      <errorWord>;</errorWord>
      <group>L1_Format</group>
      <groupName>格式问题</groupName>
      <ability>L2_HalfPunc_CN</ability>
      <abilityName>全半角问题</abilityName>
      <candidateList>
        <item>；</item>
      </candidateList>
      <explain>文本全半角错误。</explain>
      <paraID>6B8B7997</paraID>
      <start>14</start>
      <end>15</end>
      <status>unmodified</status>
      <modifiedWord/>
      <trackRevisions>false</trackRevisions>
    </reviewItem>
    <reviewItem>
      <errorID>50362ebc-9dc2-491f-9f58-16c3a48de838</errorID>
      <errorWord>(</errorWord>
      <group>L1_Format</group>
      <groupName>格式问题</groupName>
      <ability>L2_HalfPunc_CN</ability>
      <abilityName>全半角问题</abilityName>
      <candidateList>
        <item>（</item>
      </candidateList>
      <explain>文本全半角错误。</explain>
      <paraID>2EEBDCE3</paraID>
      <start>7</start>
      <end>8</end>
      <status>unmodified</status>
      <modifiedWord/>
      <trackRevisions>false</trackRevisions>
    </reviewItem>
    <reviewItem>
      <errorID>82c41685-0fbe-4a51-b88a-173b643dc6a8</errorID>
      <errorWord>)</errorWord>
      <group>L1_Format</group>
      <groupName>格式问题</groupName>
      <ability>L2_HalfPunc_CN</ability>
      <abilityName>全半角问题</abilityName>
      <candidateList>
        <item>）</item>
      </candidateList>
      <explain>文本全半角错误。</explain>
      <paraID>2EEBDCE3</paraID>
      <start>20</start>
      <end>21</end>
      <status>unmodified</status>
      <modifiedWord/>
      <trackRevisions>false</trackRevisions>
    </reviewItem>
    <reviewItem>
      <errorID>e80884fa-e005-4163-a722-f3c2172fa7bb</errorID>
      <errorWord>1，</errorWord>
      <group>L1_Format</group>
      <groupName>格式问题</groupName>
      <ability>L2_Ordinal</ability>
      <abilityName>序号格式</abilityName>
      <candidateList>
        <item>1.</item>
      </candidateList>
      <explain>当前序号格式不规范，建议修改为规范格式[1.]。</explain>
      <paraID>16827D0B</paraID>
      <start>0</start>
      <end>2</end>
      <status>unmodified</status>
      <modifiedWord/>
      <trackRevisions>false</trackRevisions>
    </reviewItem>
    <reviewItem>
      <errorID>8ba75c9e-c49a-4b27-8e09-affdb5f44969</errorID>
      <errorWord>:</errorWord>
      <group>L1_Format</group>
      <groupName>格式问题</groupName>
      <ability>L2_HalfPunc_CN</ability>
      <abilityName>全半角问题</abilityName>
      <candidateList>
        <item>：</item>
      </candidateList>
      <explain>文本全半角错误。</explain>
      <paraID>16827D0B</paraID>
      <start>4</start>
      <end>5</end>
      <status>unmodified</status>
      <modifiedWord/>
      <trackRevisions>false</trackRevisions>
    </reviewItem>
    <reviewItem>
      <errorID>411b5e52-f1e1-4df9-a009-d0c566fac215</errorID>
      <errorWord>(</errorWord>
      <group>L1_Format</group>
      <groupName>格式问题</groupName>
      <ability>L2_HalfPunc_CN</ability>
      <abilityName>全半角问题</abilityName>
      <candidateList>
        <item>（</item>
      </candidateList>
      <explain>文本全半角错误。</explain>
      <paraID>16827D0B</paraID>
      <start>24</start>
      <end>25</end>
      <status>unmodified</status>
      <modifiedWord/>
      <trackRevisions>false</trackRevisions>
    </reviewItem>
    <reviewItem>
      <errorID>8f812165-0955-4a1f-b9bb-71585c6c5275</errorID>
      <errorWord>)</errorWord>
      <group>L1_Format</group>
      <groupName>格式问题</groupName>
      <ability>L2_HalfPunc_CN</ability>
      <abilityName>全半角问题</abilityName>
      <candidateList>
        <item>）</item>
      </candidateList>
      <explain>文本全半角错误。</explain>
      <paraID>16827D0B</paraID>
      <start>40</start>
      <end>41</end>
      <status>unmodified</status>
      <modifiedWord/>
      <trackRevisions>false</trackRevisions>
    </reviewItem>
    <reviewItem>
      <errorID>f8cbefc1-18bf-441a-97eb-24cf83b46f7e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EE84DA0</paraID>
      <start>0</start>
      <end>2</end>
      <status>unmodified</status>
      <modifiedWord/>
      <trackRevisions>false</trackRevisions>
    </reviewItem>
    <reviewItem>
      <errorID>14ba5578-6a02-492e-8d59-7ba6f59fdf44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6B2CCFEF</paraID>
      <start>0</start>
      <end>2</end>
      <status>unmodified</status>
      <modifiedWord/>
      <trackRevisions>false</trackRevisions>
    </reviewItem>
    <reviewItem>
      <errorID>f6ae326c-5163-4655-bae2-249594263683</errorID>
      <errorWord>吹塑成形</errorWord>
      <group>L1_Knowledge</group>
      <groupName>知识性问题</groupName>
      <ability>L2_Term</ability>
      <abilityName>专业术语</abilityName>
      <candidateList>
        <item>吹塑成型</item>
      </candidateList>
      <explain/>
      <paraID>5FC9D6CC</paraID>
      <start>14</start>
      <end>18</end>
      <status>unmodified</status>
      <modifiedWord/>
      <trackRevisions>false</trackRevisions>
    </reviewItem>
    <reviewItem>
      <errorID>a93cce83-3435-4533-903c-14aa7980c622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7231B363</paraID>
      <start>0</start>
      <end>2</end>
      <status>unmodified</status>
      <modifiedWord/>
      <trackRevisions>false</trackRevisions>
    </reviewItem>
    <reviewItem>
      <errorID>3ac2e15b-833b-47e5-8c2d-8ee511d42af8</errorID>
      <errorWord>,</errorWord>
      <group>L1_Format</group>
      <groupName>格式问题</groupName>
      <ability>L2_HalfPunc_CN</ability>
      <abilityName>全半角问题</abilityName>
      <candidateList>
        <item>，</item>
      </candidateList>
      <explain>文本全半角错误。</explain>
      <paraID>43F30A6A</paraID>
      <start>25</start>
      <end>26</end>
      <status>unmodified</status>
      <modifiedWord/>
      <trackRevisions>false</trackRevisions>
    </reviewItem>
    <reviewItem>
      <errorID>e198a135-4e3e-4580-add6-0004d9faf8e2</errorID>
      <errorWord>,</errorWord>
      <group>L1_Format</group>
      <groupName>格式问题</groupName>
      <ability>L2_HalfPunc_CN</ability>
      <abilityName>全半角问题</abilityName>
      <candidateList>
        <item>，</item>
      </candidateList>
      <explain>文本全半角错误。</explain>
      <paraID>43F30A6A</paraID>
      <start>39</start>
      <end>40</end>
      <status>unmodified</status>
      <modifiedWord/>
      <trackRevisions>false</trackRevisions>
    </reviewItem>
    <reviewItem>
      <errorID>4e90b69c-2f07-48a0-af4a-f24dab98fffd</errorID>
      <errorWord>,</errorWord>
      <group>L1_Format</group>
      <groupName>格式问题</groupName>
      <ability>L2_HalfPunc_CN</ability>
      <abilityName>全半角问题</abilityName>
      <candidateList>
        <item>，</item>
      </candidateList>
      <explain>文本全半角错误。</explain>
      <paraID>43F30A6A</paraID>
      <start>56</start>
      <end>57</end>
      <status>unmodified</status>
      <modifiedWord/>
      <trackRevisions>false</trackRevisions>
    </reviewItem>
    <reviewItem>
      <errorID>2b257015-bd57-4a14-8484-3afb23fc2d13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3EDB8031</paraID>
      <start>0</start>
      <end>2</end>
      <status>unmodified</status>
      <modifiedWord/>
      <trackRevisions>false</trackRevisions>
    </reviewItem>
    <reviewItem>
      <errorID>fc9aa360-ea33-4f39-8fa7-898a29b849a6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1932D6D5</paraID>
      <start>0</start>
      <end>2</end>
      <status>unmodified</status>
      <modifiedWord/>
      <trackRevisions>false</trackRevisions>
    </reviewItem>
    <reviewItem>
      <errorID>41866f08-0610-4178-9cf0-26a85e234ae9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67EE07CB</paraID>
      <start>0</start>
      <end>2</end>
      <status>unmodified</status>
      <modifiedWord/>
      <trackRevisions>false</trackRevisions>
    </reviewItem>
    <reviewItem>
      <errorID>166f1cfd-ae95-4e10-9f0f-2a3ff80afec0</errorID>
      <errorWord>罗母</errorWord>
      <group>L1_Word</group>
      <groupName>字词问题</groupName>
      <ability>L2_Typo</ability>
      <abilityName>字词错误</abilityName>
      <candidateList>
        <item>螺母</item>
      </candidateList>
      <explain/>
      <paraID>67EE07CB</paraID>
      <start>42</start>
      <end>44</end>
      <status>unmodified</status>
      <modifiedWord/>
      <trackRevisions>false</trackRevisions>
    </reviewItem>
    <reviewItem>
      <errorID>d9088446-05c3-4a4e-8055-a20d08a6d53b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76038140</paraID>
      <start>0</start>
      <end>2</end>
      <status>unmodified</status>
      <modifiedWord/>
      <trackRevisions>false</trackRevisions>
    </reviewItem>
    <reviewItem>
      <errorID>bb737de9-2418-4f81-8034-34cc1954325a</errorID>
      <errorWord>病板</errorWord>
      <group>L1_Word</group>
      <groupName>字词问题</groupName>
      <ability>L2_Typo</ability>
      <abilityName>字词错误</abilityName>
      <candidateList>
        <item>床板</item>
      </candidateList>
      <explain/>
      <paraID>76038140</paraID>
      <start>10</start>
      <end>12</end>
      <status>unmodified</status>
      <modifiedWord/>
      <trackRevisions>false</trackRevisions>
    </reviewItem>
    <reviewItem>
      <errorID>b64c5a26-c270-44cd-9113-19fdff4b3166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3D3AD780</paraID>
      <start>0</start>
      <end>2</end>
      <status>unmodified</status>
      <modifiedWord/>
      <trackRevisions>false</trackRevisions>
    </reviewItem>
    <reviewItem>
      <errorID>d5833438-148c-4541-a0d5-99cc8416f9cb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4BA051F0</paraID>
      <start>0</start>
      <end>3</end>
      <status>unmodified</status>
      <modifiedWord/>
      <trackRevisions>false</trackRevisions>
    </reviewItem>
    <reviewItem>
      <errorID>e01c5287-4b8a-4683-b992-95fa1e187aaf</errorID>
      <errorWord>:</errorWord>
      <group>L1_Format</group>
      <groupName>格式问题</groupName>
      <ability>L2_HalfPunc_CN</ability>
      <abilityName>全半角问题</abilityName>
      <candidateList>
        <item>：</item>
      </candidateList>
      <explain>文本全半角错误。</explain>
      <paraID>4BA051F0</paraID>
      <start>9</start>
      <end>10</end>
      <status>unmodified</status>
      <modifiedWord/>
      <trackRevisions>false</trackRevisions>
    </reviewItem>
    <reviewItem>
      <errorID>f52f97ac-fb2d-4d53-9872-6cb1fb451bb5</errorID>
      <errorWord>,</errorWord>
      <group>L1_Format</group>
      <groupName>格式问题</groupName>
      <ability>L2_HalfPunc_CN</ability>
      <abilityName>全半角问题</abilityName>
      <candidateList>
        <item>，</item>
      </candidateList>
      <explain>文本全半角错误。</explain>
      <paraID>4BA051F0</paraID>
      <start>48</start>
      <end>49</end>
      <status>unmodified</status>
      <modifiedWord/>
      <trackRevisions>false</trackRevisions>
    </reviewItem>
    <reviewItem>
      <errorID>c307e84d-c8f9-4aac-93b3-8c93a98c4dd3</errorID>
      <errorWord>(</errorWord>
      <group>L1_Format</group>
      <groupName>格式问题</groupName>
      <ability>L2_HalfPunc_CN</ability>
      <abilityName>全半角问题</abilityName>
      <candidateList>
        <item>（</item>
      </candidateList>
      <explain>文本全半角错误。</explain>
      <paraID>4BA051F0</paraID>
      <start>60</start>
      <end>61</end>
      <status>unmodified</status>
      <modifiedWord/>
      <trackRevisions>false</trackRevisions>
    </reviewItem>
    <reviewItem>
      <errorID>084195bd-b31e-4dbe-9b26-25ba35f551cd</errorID>
      <errorWord>)</errorWord>
      <group>L1_Format</group>
      <groupName>格式问题</groupName>
      <ability>L2_HalfPunc_CN</ability>
      <abilityName>全半角问题</abilityName>
      <candidateList>
        <item>）</item>
      </candidateList>
      <explain>文本全半角错误。</explain>
      <paraID>4BA051F0</paraID>
      <start>69</start>
      <end>70</end>
      <status>unmodified</status>
      <modifiedWord/>
      <trackRevisions>false</trackRevisions>
    </reviewItem>
    <reviewItem>
      <errorID>f68721f6-d602-4dd3-9b88-84b7ec43da81</errorID>
      <errorWord>,</errorWord>
      <group>L1_Format</group>
      <groupName>格式问题</groupName>
      <ability>L2_HalfPunc_CN</ability>
      <abilityName>全半角问题</abilityName>
      <candidateList>
        <item>，</item>
      </candidateList>
      <explain>文本全半角错误。</explain>
      <paraID>4BA051F0</paraID>
      <start>106</start>
      <end>107</end>
      <status>unmodified</status>
      <modifiedWord/>
      <trackRevisions>false</trackRevisions>
    </reviewItem>
    <reviewItem>
      <errorID>90a352e2-fa92-42a3-87a6-e4373a4b3dd1</errorID>
      <errorWord>(</errorWord>
      <group>L1_Format</group>
      <groupName>格式问题</groupName>
      <ability>L2_HalfPunc_CN</ability>
      <abilityName>全半角问题</abilityName>
      <candidateList>
        <item>（</item>
      </candidateList>
      <explain>文本全半角错误。</explain>
      <paraID>4BA051F0</paraID>
      <start>118</start>
      <end>119</end>
      <status>unmodified</status>
      <modifiedWord/>
      <trackRevisions>false</trackRevisions>
    </reviewItem>
    <reviewItem>
      <errorID>e645ccb0-6411-40c1-9717-3604c750429d</errorID>
      <errorWord>)</errorWord>
      <group>L1_Format</group>
      <groupName>格式问题</groupName>
      <ability>L2_HalfPunc_CN</ability>
      <abilityName>全半角问题</abilityName>
      <candidateList>
        <item>）</item>
      </candidateList>
      <explain>文本全半角错误。</explain>
      <paraID>4BA051F0</paraID>
      <start>127</start>
      <end>128</end>
      <status>unmodified</status>
      <modifiedWord/>
      <trackRevisions>false</trackRevisions>
    </reviewItem>
    <reviewItem>
      <errorID>07e5ac05-08df-4170-9459-5d933b4fd176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6C2C25C7</paraID>
      <start>0</start>
      <end>3</end>
      <status>unmodified</status>
      <modifiedWord/>
      <trackRevisions>false</trackRevisions>
    </reviewItem>
    <reviewItem>
      <errorID>a020ba24-3c51-4c36-bcc0-0cb4c5a79dad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330FF627</paraID>
      <start>0</start>
      <end>3</end>
      <status>unmodified</status>
      <modifiedWord/>
      <trackRevisions>false</trackRevisions>
    </reviewItem>
    <reviewItem>
      <errorID>3e65d9de-46af-460c-bb56-073c0b5d564f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1A67A7F9</paraID>
      <start>0</start>
      <end>3</end>
      <status>unmodified</status>
      <modifiedWord/>
      <trackRevisions>false</trackRevisions>
    </reviewItem>
    <reviewItem>
      <errorID>70cc73dd-1345-4ab5-8d7b-5e30da157037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4F6C9F64</paraID>
      <start>0</start>
      <end>3</end>
      <status>unmodified</status>
      <modifiedWord/>
      <trackRevisions>false</trackRevisions>
    </reviewItem>
    <reviewItem>
      <errorID>4a4445d0-9632-44e2-afb4-01b011b796dc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457F2A8F</paraID>
      <start>0</start>
      <end>2</end>
      <status>unmodified</status>
      <modifiedWord/>
      <trackRevisions>false</trackRevisions>
    </reviewItem>
    <reviewItem>
      <errorID>12b197b7-c1af-4fe0-ac5c-1b43ae2cd496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1CD091D3</paraID>
      <start>0</start>
      <end>2</end>
      <status>unmodified</status>
      <modifiedWord/>
      <trackRevisions>false</trackRevisions>
    </reviewItem>
    <reviewItem>
      <errorID>c22a55a2-d296-40d5-8618-498a521b8904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6BE7A16A</paraID>
      <start>0</start>
      <end>2</end>
      <status>unmodified</status>
      <modifiedWord/>
      <trackRevisions>false</trackRevisions>
    </reviewItem>
    <reviewItem>
      <errorID>6f4a0d27-356f-4fbd-9768-03bfa1137db4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35BF1BB0</paraID>
      <start>0</start>
      <end>2</end>
      <status>unmodified</status>
      <modifiedWord/>
      <trackRevisions>false</trackRevisions>
    </reviewItem>
    <reviewItem>
      <errorID>578725a5-b62e-40e4-8991-9d049ae5fd59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25026F5C</paraID>
      <start>0</start>
      <end>2</end>
      <status>unmodified</status>
      <modifiedWord/>
      <trackRevisions>false</trackRevisions>
    </reviewItem>
    <reviewItem>
      <errorID>48b86fdc-5efa-4cf7-8bc5-14920a04e97a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6A15A925</paraID>
      <start>0</start>
      <end>2</end>
      <status>unmodified</status>
      <modifiedWord/>
      <trackRevisions>false</trackRevisions>
    </reviewItem>
    <reviewItem>
      <errorID>7a5b0aaa-bff9-4d4c-bf29-70b0df22a87b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2DD7D569</paraID>
      <start>0</start>
      <end>2</end>
      <status>unmodified</status>
      <modifiedWord/>
      <trackRevisions>false</trackRevisions>
    </reviewItem>
    <reviewItem>
      <errorID>49df8fbf-497a-47dd-995c-acb2f97b975d</errorID>
      <errorWord>;</errorWord>
      <group>L1_Format</group>
      <groupName>格式问题</groupName>
      <ability>L2_HalfPunc_CN</ability>
      <abilityName>全半角问题</abilityName>
      <candidateList>
        <item>；</item>
      </candidateList>
      <explain>文本全半角错误。</explain>
      <paraID>2DD7D569</paraID>
      <start>21</start>
      <end>22</end>
      <status>unmodified</status>
      <modifiedWord/>
      <trackRevisions>false</trackRevisions>
    </reviewItem>
    <reviewItem>
      <errorID>3f188c6a-16ba-4f99-b3d2-50c6ebc95fef</errorID>
      <errorWord>其它</errorWord>
      <group>L1_Word</group>
      <groupName>字词问题</groupName>
      <ability>L2_Alias</ability>
      <abilityName>也作/曾用词</abilityName>
      <candidateList>
        <item>其他</item>
      </candidateList>
      <explain>词汇[其它]为不规范表述或旧称，其规范书面表述为[其他]。</explain>
      <paraID>2DD7D569</paraID>
      <start>22</start>
      <end>24</end>
      <status>unmodified</status>
      <modifiedWord/>
      <trackRevisions>false</trackRevisions>
    </reviewItem>
    <reviewItem>
      <errorID>0b831aec-f907-4a14-97e6-e05179db3cf6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24EE7BE6</paraID>
      <start>0</start>
      <end>2</end>
      <status>unmodified</status>
      <modifiedWord/>
      <trackRevisions>false</trackRevisions>
    </reviewItem>
    <reviewItem>
      <errorID>dec42412-29b8-44bf-9170-4f2899f554cb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67238BD2</paraID>
      <start>0</start>
      <end>2</end>
      <status>unmodified</status>
      <modifiedWord/>
      <trackRevisions>false</trackRevisions>
    </reviewItem>
    <reviewItem>
      <errorID>920fdcb5-b993-4930-85f2-aedbdcff608e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CA84990</paraID>
      <start>0</start>
      <end>3</end>
      <status>unmodified</status>
      <modifiedWord/>
      <trackRevisions>false</trackRevisions>
    </reviewItem>
    <reviewItem>
      <errorID>915bc517-1991-49ac-a98c-d9dc246b9042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1AD691FE</paraID>
      <start>0</start>
      <end>3</end>
      <status>unmodified</status>
      <modifiedWord/>
      <trackRevisions>false</trackRevisions>
    </reviewItem>
    <reviewItem>
      <errorID>d2579270-eb1d-4534-9c8c-b7df6e0a5e24</errorID>
      <errorWord>12、</errorWord>
      <group>L1_Format</group>
      <groupName>格式问题</groupName>
      <ability>L2_Ordinal</ability>
      <abilityName>序号格式</abilityName>
      <candidateList>
        <item>12.</item>
      </candidateList>
      <explain>当前序号格式不规范，建议修改为规范格式[12.]。</explain>
      <paraID>5CE6C4AC</paraID>
      <start>0</start>
      <end>3</end>
      <status>unmodified</status>
      <modifiedWord/>
      <trackRevisions>false</trackRevisions>
    </reviewItem>
    <reviewItem>
      <errorID>8a6dee5b-c1d5-4e1c-91c1-9449d68868f3</errorID>
      <errorWord>13、</errorWord>
      <group>L1_Format</group>
      <groupName>格式问题</groupName>
      <ability>L2_Ordinal</ability>
      <abilityName>序号格式</abilityName>
      <candidateList>
        <item>13.</item>
      </candidateList>
      <explain>当前序号格式不规范，建议修改为规范格式[13.]。</explain>
      <paraID>5B789C8D</paraID>
      <start>0</start>
      <end>3</end>
      <status>unmodified</status>
      <modifiedWord/>
      <trackRevisions>false</trackRevisions>
    </reviewItem>
    <reviewItem>
      <errorID>fa376f9c-dca5-46c9-8132-cbb87378f40a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400F8156</paraID>
      <start>0</start>
      <end>3</end>
      <status>unmodified</status>
      <modifiedWord/>
      <trackRevisions>false</trackRevisions>
    </reviewItem>
    <reviewItem>
      <errorID>ffaf46c8-d282-494a-8fb1-3f3ed9a8a16a</errorID>
      <errorWord>15、</errorWord>
      <group>L1_Format</group>
      <groupName>格式问题</groupName>
      <ability>L2_Ordinal</ability>
      <abilityName>序号格式</abilityName>
      <candidateList>
        <item>15.</item>
      </candidateList>
      <explain>当前序号格式不规范，建议修改为规范格式[15.]。</explain>
      <paraID>3790E26A</paraID>
      <start>0</start>
      <end>3</end>
      <status>unmodified</status>
      <modifiedWord/>
      <trackRevisions>false</trackRevisions>
    </reviewItem>
    <reviewItem>
      <errorID>1064cb24-757c-483b-8aa5-d79efd659889</errorID>
      <errorWord>,</errorWord>
      <group>L1_Format</group>
      <groupName>格式问题</groupName>
      <ability>L2_HalfPunc_CN</ability>
      <abilityName>全半角问题</abilityName>
      <candidateList>
        <item>，</item>
      </candidateList>
      <explain>文本全半角错误。</explain>
      <paraID>3790E26A</paraID>
      <start>22</start>
      <end>23</end>
      <status>unmodified</status>
      <modifiedWord/>
      <trackRevisions>false</trackRevisions>
    </reviewItem>
    <reviewItem>
      <errorID>5f825956-54c3-40ed-8c09-9bef0087291c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1589B66D</paraID>
      <start>0</start>
      <end>3</end>
      <status>unmodified</status>
      <modifiedWord/>
      <trackRevisions>false</trackRevisions>
    </reviewItem>
    <reviewItem>
      <errorID>fe0e2c37-0027-4335-8e64-1559d43035de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4FAA5559</paraID>
      <start>0</start>
      <end>3</end>
      <status>unmodified</status>
      <modifiedWord/>
      <trackRevisions>false</trackRevisions>
    </reviewItem>
    <reviewItem>
      <errorID>a98304ab-de89-434a-8d76-6f8aa34a272f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3662F429</paraID>
      <start>0</start>
      <end>2</end>
      <status>unmodified</status>
      <modifiedWord/>
      <trackRevisions>false</trackRevisions>
    </reviewItem>
    <reviewItem>
      <errorID>399b1974-2cce-4105-95a3-4f1d10165d25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5F8BC610</paraID>
      <start>0</start>
      <end>2</end>
      <status>unmodified</status>
      <modifiedWord/>
      <trackRevisions>false</trackRevisions>
    </reviewItem>
    <reviewItem>
      <errorID>7a64261a-59c9-4355-8052-0733b83ad06b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64DA0874</paraID>
      <start>0</start>
      <end>2</end>
      <status>unmodified</status>
      <modifiedWord/>
      <trackRevisions>false</trackRevisions>
    </reviewItem>
    <reviewItem>
      <errorID>52819130-248f-430a-9aec-047d5562e5e1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695825FD</paraID>
      <start>0</start>
      <end>2</end>
      <status>unmodified</status>
      <modifiedWord/>
      <trackRevisions>false</trackRevisions>
    </reviewItem>
    <reviewItem>
      <errorID>5ae3f1ed-c570-442f-98fb-1bc469225019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2C0A6BAC</paraID>
      <start>0</start>
      <end>2</end>
      <status>unmodified</status>
      <modifiedWord/>
      <trackRevisions>false</trackRevisions>
    </reviewItem>
    <reviewItem>
      <errorID>74972639-a1d1-4199-bf40-56aa9e2f10b7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2592C0C7</paraID>
      <start>0</start>
      <end>2</end>
      <status>unmodified</status>
      <modifiedWord/>
      <trackRevisions>false</trackRevisions>
    </reviewItem>
    <reviewItem>
      <errorID>455542ad-b517-4d0d-9359-61b750176d55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7D49CA37</paraID>
      <start>0</start>
      <end>2</end>
      <status>unmodified</status>
      <modifiedWord/>
      <trackRevisions>false</trackRevisions>
    </reviewItem>
    <reviewItem>
      <errorID>e21d8a35-3197-440a-8ac5-cf733d58d1f5</errorID>
      <errorWord>;</errorWord>
      <group>L1_Format</group>
      <groupName>格式问题</groupName>
      <ability>L2_HalfPunc_CN</ability>
      <abilityName>全半角问题</abilityName>
      <candidateList>
        <item>；</item>
      </candidateList>
      <explain>文本全半角错误。</explain>
      <paraID>7D49CA37</paraID>
      <start>21</start>
      <end>22</end>
      <status>unmodified</status>
      <modifiedWord/>
      <trackRevisions>false</trackRevisions>
    </reviewItem>
    <reviewItem>
      <errorID>0a3a2028-9e40-47ea-9e5e-27be131028d1</errorID>
      <errorWord>其它</errorWord>
      <group>L1_Word</group>
      <groupName>字词问题</groupName>
      <ability>L2_Alias</ability>
      <abilityName>也作/曾用词</abilityName>
      <candidateList>
        <item>其他</item>
      </candidateList>
      <explain>词汇[其它]为不规范表述或旧称，其规范书面表述为[其他]。</explain>
      <paraID>7D49CA37</paraID>
      <start>22</start>
      <end>24</end>
      <status>unmodified</status>
      <modifiedWord/>
      <trackRevisions>false</trackRevisions>
    </reviewItem>
    <reviewItem>
      <errorID>9582686e-34e6-4ee9-b29b-790e9ab9f531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7A8F45E0</paraID>
      <start>0</start>
      <end>2</end>
      <status>unmodified</status>
      <modifiedWord/>
      <trackRevisions>false</trackRevisions>
    </reviewItem>
    <reviewItem>
      <errorID>1c07b21b-2aac-49fd-8fb0-77a39b015c2d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198E018A</paraID>
      <start>0</start>
      <end>3</end>
      <status>unmodified</status>
      <modifiedWord/>
      <trackRevisions>false</trackRevisions>
    </reviewItem>
    <reviewItem>
      <errorID>b05e7fea-f647-4553-9620-c1767e75bd15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406EFFEF</paraID>
      <start>0</start>
      <end>3</end>
      <status>unmodified</status>
      <modifiedWord/>
      <trackRevisions>false</trackRevisions>
    </reviewItem>
    <reviewItem>
      <errorID>9b62ece2-b708-4689-91c7-864f3636f294</errorID>
      <errorWord>12、</errorWord>
      <group>L1_Format</group>
      <groupName>格式问题</groupName>
      <ability>L2_Ordinal</ability>
      <abilityName>序号格式</abilityName>
      <candidateList>
        <item>12.</item>
      </candidateList>
      <explain>当前序号格式不规范，建议修改为规范格式[12.]。</explain>
      <paraID>66D70FD3</paraID>
      <start>0</start>
      <end>3</end>
      <status>unmodified</status>
      <modifiedWord/>
      <trackRevisions>false</trackRevisions>
    </reviewItem>
    <reviewItem>
      <errorID>ab532f64-511d-4288-86e5-7e786111ac0f</errorID>
      <errorWord>13、</errorWord>
      <group>L1_Format</group>
      <groupName>格式问题</groupName>
      <ability>L2_Ordinal</ability>
      <abilityName>序号格式</abilityName>
      <candidateList>
        <item>13.</item>
      </candidateList>
      <explain>当前序号格式不规范，建议修改为规范格式[13.]。</explain>
      <paraID>1A3BC633</paraID>
      <start>0</start>
      <end>3</end>
      <status>unmodified</status>
      <modifiedWord/>
      <trackRevisions>false</trackRevisions>
    </reviewItem>
    <reviewItem>
      <errorID>7bc05cdc-fd92-4952-a1f6-1d2672029c06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64207FEE</paraID>
      <start>0</start>
      <end>3</end>
      <status>unmodified</status>
      <modifiedWord/>
      <trackRevisions>false</trackRevisions>
    </reviewItem>
    <reviewItem>
      <errorID>a5c50c2f-587d-4865-b41d-5323be13e073</errorID>
      <errorWord>15、</errorWord>
      <group>L1_Format</group>
      <groupName>格式问题</groupName>
      <ability>L2_Ordinal</ability>
      <abilityName>序号格式</abilityName>
      <candidateList>
        <item>15.</item>
      </candidateList>
      <explain>当前序号格式不规范，建议修改为规范格式[15.]。</explain>
      <paraID>142E84C9</paraID>
      <start>0</start>
      <end>3</end>
      <status>unmodified</status>
      <modifiedWord/>
      <trackRevisions>false</trackRevisions>
    </reviewItem>
    <reviewItem>
      <errorID>1c9ddb55-9db4-43f0-b03d-5c730c3d3643</errorID>
      <errorWord>,</errorWord>
      <group>L1_Format</group>
      <groupName>格式问题</groupName>
      <ability>L2_HalfPunc_CN</ability>
      <abilityName>全半角问题</abilityName>
      <candidateList>
        <item>，</item>
      </candidateList>
      <explain>文本全半角错误。</explain>
      <paraID>142E84C9</paraID>
      <start>22</start>
      <end>23</end>
      <status>unmodified</status>
      <modifiedWord/>
      <trackRevisions>false</trackRevisions>
    </reviewItem>
    <reviewItem>
      <errorID>9c11dfcd-63f7-4b18-a21f-0546a17a7065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78F7FAE1</paraID>
      <start>0</start>
      <end>3</end>
      <status>unmodified</status>
      <modifiedWord/>
      <trackRevisions>false</trackRevisions>
    </reviewItem>
    <reviewItem>
      <errorID>c33346f3-bab3-4f13-abd6-c4540a75e859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7E0CFE87</paraID>
      <start>0</start>
      <end>3</end>
      <status>unmodified</status>
      <modifiedWord/>
      <trackRevisions>false</trackRevisions>
    </reviewItem>
    <reviewItem>
      <errorID>67cbac6f-582d-43a4-aa95-d6a36b1c9529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1A40BE64</paraID>
      <start>0</start>
      <end>2</end>
      <status>unmodified</status>
      <modifiedWord/>
      <trackRevisions>false</trackRevisions>
    </reviewItem>
    <reviewItem>
      <errorID>515daba5-c8e9-45ea-a8e1-faf645320187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D285C2</paraID>
      <start>0</start>
      <end>2</end>
      <status>unmodified</status>
      <modifiedWord/>
      <trackRevisions>false</trackRevisions>
    </reviewItem>
    <reviewItem>
      <errorID>55098cfb-438f-4fc3-bc78-7e560ec87232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1C957A9F</paraID>
      <start>0</start>
      <end>2</end>
      <status>unmodified</status>
      <modifiedWord/>
      <trackRevisions>false</trackRevisions>
    </reviewItem>
    <reviewItem>
      <errorID>cea62cc0-1890-4c77-9599-bf6bfdfd6229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64F365CD</paraID>
      <start>0</start>
      <end>2</end>
      <status>unmodified</status>
      <modifiedWord/>
      <trackRevisions>false</trackRevisions>
    </reviewItem>
    <reviewItem>
      <errorID>d18e914e-42d1-4ab1-8134-eec08d22a69e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45A32645</paraID>
      <start>0</start>
      <end>2</end>
      <status>unmodified</status>
      <modifiedWord/>
      <trackRevisions>false</trackRevisions>
    </reviewItem>
    <reviewItem>
      <errorID>92c7931d-7256-4808-a13a-1f3ad8f50e93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7B872F7F</paraID>
      <start>0</start>
      <end>2</end>
      <status>unmodified</status>
      <modifiedWord/>
      <trackRevisions>false</trackRevisions>
    </reviewItem>
    <reviewItem>
      <errorID>08b8655f-4cdb-406b-b10b-c1bf629a06af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2BA353F1</paraID>
      <start>0</start>
      <end>2</end>
      <status>unmodified</status>
      <modifiedWord/>
      <trackRevisions>false</trackRevisions>
    </reviewItem>
    <reviewItem>
      <errorID>18bb8d73-e2da-40b5-aaf4-ce51fd5d81cc</errorID>
      <errorWord>(</errorWord>
      <group>L1_Format</group>
      <groupName>格式问题</groupName>
      <ability>L2_HalfPunc_CN</ability>
      <abilityName>全半角问题</abilityName>
      <candidateList>
        <item>（</item>
      </candidateList>
      <explain>文本全半角错误。</explain>
      <paraID>2BA353F1</paraID>
      <start>33</start>
      <end>34</end>
      <status>unmodified</status>
      <modifiedWord/>
      <trackRevisions>false</trackRevisions>
    </reviewItem>
    <reviewItem>
      <errorID>75545afc-ae2e-42ff-952e-2e498c5b31bf</errorID>
      <errorWord>)</errorWord>
      <group>L1_Format</group>
      <groupName>格式问题</groupName>
      <ability>L2_HalfPunc_CN</ability>
      <abilityName>全半角问题</abilityName>
      <candidateList>
        <item>）</item>
      </candidateList>
      <explain>文本全半角错误。</explain>
      <paraID>2BA353F1</paraID>
      <start>42</start>
      <end>43</end>
      <status>unmodified</status>
      <modifiedWord/>
      <trackRevisions>false</trackRevisions>
    </reviewItem>
    <reviewItem>
      <errorID>725746d3-e094-407c-bb33-0acfd7625cf9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27925507</paraID>
      <start>0</start>
      <end>2</end>
      <status>unmodified</status>
      <modifiedWord/>
      <trackRevisions>false</trackRevisions>
    </reviewItem>
    <reviewItem>
      <errorID>d28a09ef-b659-4f2a-b324-fdef77afafc6</errorID>
      <errorWord>:</errorWord>
      <group>L1_Format</group>
      <groupName>格式问题</groupName>
      <ability>L2_HalfPunc_CN</ability>
      <abilityName>全半角问题</abilityName>
      <candidateList>
        <item>：</item>
      </candidateList>
      <explain>文本全半角错误。</explain>
      <paraID>27925507</paraID>
      <start>29</start>
      <end>30</end>
      <status>unmodified</status>
      <modifiedWord/>
      <trackRevisions>false</trackRevisions>
    </reviewItem>
    <reviewItem>
      <errorID>eeb0c8e5-a473-4d7e-8d52-2a7ec5ce5237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55B18A0F</paraID>
      <start>0</start>
      <end>3</end>
      <status>unmodified</status>
      <modifiedWord/>
      <trackRevisions>false</trackRevisions>
    </reviewItem>
    <reviewItem>
      <errorID>36357408-9d39-44c4-8317-1997b338ff57</errorID>
      <errorWord>亚</errorWord>
      <group>L1_Word</group>
      <groupName>字词问题</groupName>
      <ability>L2_Typo</ability>
      <abilityName>字词错误</abilityName>
      <candidateList>
        <item>哑</item>
      </candidateList>
      <explain/>
      <paraID>55B18A0F</paraID>
      <start>32</start>
      <end>33</end>
      <status>unmodified</status>
      <modifiedWord/>
      <trackRevisions>false</trackRevisions>
    </reviewItem>
    <reviewItem>
      <errorID>1118ceca-b77d-46a7-bc6c-da0114490a9a</errorID>
      <errorWord>,</errorWord>
      <group>L1_Format</group>
      <groupName>格式问题</groupName>
      <ability>L2_HalfPunc_CN</ability>
      <abilityName>全半角问题</abilityName>
      <candidateList>
        <item>，</item>
      </candidateList>
      <explain>文本全半角错误。</explain>
      <paraID>55B18A0F</paraID>
      <start>48</start>
      <end>49</end>
      <status>unmodified</status>
      <modifiedWord/>
      <trackRevisions>false</trackRevisions>
    </reviewItem>
    <reviewItem>
      <errorID>7ccf74b5-677d-41cd-9983-cabcbde3770e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38B86919</paraID>
      <start>0</start>
      <end>3</end>
      <status>unmodified</status>
      <modifiedWord/>
      <trackRevisions>false</trackRevisions>
    </reviewItem>
    <reviewItem>
      <errorID>23a95021-b4a7-4d15-870f-ec3b79939221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2FECA06</paraID>
      <start>0</start>
      <end>3</end>
      <status>unmodified</status>
      <modifiedWord/>
      <trackRevisions>false</trackRevisions>
    </reviewItem>
    <reviewItem>
      <errorID>b0d03a8e-5fb7-44eb-bbf9-22c22a016a92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77566E0A</paraID>
      <start>0</start>
      <end>3</end>
      <status>unmodified</status>
      <modifiedWord/>
      <trackRevisions>false</trackRevisions>
    </reviewItem>
    <reviewItem>
      <errorID>5eaf80e2-640b-4508-9c7d-a74cfe23ce5d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4BF069F2</paraID>
      <start>0</start>
      <end>3</end>
      <status>unmodified</status>
      <modifiedWord/>
      <trackRevisions>false</trackRevisions>
    </reviewItem>
    <reviewItem>
      <errorID>50dbebb2-d18b-47db-b889-0aae4daf6468</errorID>
      <errorWord>15、</errorWord>
      <group>L1_Format</group>
      <groupName>格式问题</groupName>
      <ability>L2_Ordinal</ability>
      <abilityName>序号格式</abilityName>
      <candidateList>
        <item>15.</item>
      </candidateList>
      <explain>当前序号格式不规范，建议修改为规范格式[15.]。</explain>
      <paraID>7F18AD05</paraID>
      <start>0</start>
      <end>3</end>
      <status>unmodified</status>
      <modifiedWord/>
      <trackRevisions>false</trackRevisions>
    </reviewItem>
    <reviewItem>
      <errorID>6ca7e38a-2c5c-44b7-a8b4-30d800810402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62E3AAE1</paraID>
      <start>0</start>
      <end>3</end>
      <status>unmodified</status>
      <modifiedWord/>
      <trackRevisions>false</trackRevisions>
    </reviewItem>
    <reviewItem>
      <errorID>7285c597-f917-4eab-b241-1f5a3bb88aff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7E594224</paraID>
      <start>0</start>
      <end>3</end>
      <status>unmodified</status>
      <modifiedWord/>
      <trackRevisions>false</trackRevisions>
    </reviewItem>
    <reviewItem>
      <errorID>b2af4793-a286-49ba-8b8b-653161057645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54E0DEE9</paraID>
      <start>0</start>
      <end>3</end>
      <status>unmodified</status>
      <modifiedWord/>
      <trackRevisions>false</trackRevisions>
    </reviewItem>
    <reviewItem>
      <errorID>bdfcce9e-3488-4eb2-b7d4-8b2b2eef0f35</errorID>
      <errorWord>左倾</errorWord>
      <group>L1_Political</group>
      <groupName>政治性问题</groupName>
      <ability>L2_Unpolitical</ability>
      <abilityName>政治敏感错误</abilityName>
      <candidateList>
        <item>“左倾”</item>
      </candidateList>
      <explain/>
      <paraID>54E0DEE9</paraID>
      <start>11</start>
      <end>13</end>
      <status>unmodified</status>
      <modifiedWord/>
      <trackRevisions>false</trackRevisions>
    </reviewItem>
    <reviewItem>
      <errorID>d7a2ffee-2cdc-40e0-a244-38627de46f87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C2F303C</paraID>
      <start>0</start>
      <end>3</end>
      <status>unmodified</status>
      <modifiedWord/>
      <trackRevisions>false</trackRevisions>
    </reviewItem>
    <reviewItem>
      <errorID>92709dcd-4d12-458d-bae2-71b01ff81162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38B7CC02</paraID>
      <start>0</start>
      <end>3</end>
      <status>unmodified</status>
      <modifiedWord/>
      <trackRevisions>false</trackRevisions>
    </reviewItem>
    <reviewItem>
      <errorID>1f50fcb4-ee80-4a03-b3a6-1ce9800702d2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613EA80E</paraID>
      <start>0</start>
      <end>3</end>
      <status>unmodified</status>
      <modifiedWord/>
      <trackRevisions>false</trackRevisions>
    </reviewItem>
    <reviewItem>
      <errorID>8ee92f72-6698-4f68-a9a5-05748d781bae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7A73EA58</paraID>
      <start>0</start>
      <end>3</end>
      <status>unmodified</status>
      <modifiedWord/>
      <trackRevisions>false</trackRevisions>
    </reviewItem>
    <reviewItem>
      <errorID>63166a68-6475-40e5-ad8f-c7f380ddad72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61AB311E</paraID>
      <start>0</start>
      <end>3</end>
      <status>unmodified</status>
      <modifiedWord/>
      <trackRevisions>false</trackRevisions>
    </reviewItem>
    <reviewItem>
      <errorID>13d3264b-10a7-4660-9a9f-f79cf4ffa374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442B4C33</paraID>
      <start>0</start>
      <end>3</end>
      <status>unmodified</status>
      <modifiedWord/>
      <trackRevisions>false</trackRevisions>
    </reviewItem>
    <reviewItem>
      <errorID>c0cdadcd-6da5-42d0-a63b-88fac35ccb15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115643DC</paraID>
      <start>0</start>
      <end>3</end>
      <status>unmodified</status>
      <modifiedWord/>
      <trackRevisions>false</trackRevisions>
    </reviewItem>
    <reviewItem>
      <errorID>b5e0f228-e54d-4c08-a66a-7913674ced1f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41193944</paraID>
      <start>0</start>
      <end>2</end>
      <status>unmodified</status>
      <modifiedWord/>
      <trackRevisions>false</trackRevisions>
    </reviewItem>
    <reviewItem>
      <errorID>98a7ca74-9e5f-4b95-8087-26fe11f4d9e4</errorID>
      <errorWord>噪音</errorWord>
      <group>L1_Word</group>
      <groupName>字词问题</groupName>
      <ability>L2_Alias</ability>
      <abilityName>也作/曾用词</abilityName>
      <candidateList>
        <item>噪声</item>
      </candidateList>
      <explain>词汇[噪音]为不规范表述或旧称，其规范书面表述为[噪声]。</explain>
      <paraID>5E70A3AF</paraID>
      <start>6</start>
      <end>8</end>
      <status>unmodified</status>
      <modifiedWord/>
      <trackRevisions>false</trackRevisions>
    </reviewItem>
    <reviewItem>
      <errorID>6410865c-12af-4369-98f4-206e2d3a2109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437F87DD</paraID>
      <start>0</start>
      <end>2</end>
      <status>unmodified</status>
      <modifiedWord/>
      <trackRevisions>false</trackRevisions>
    </reviewItem>
    <reviewItem>
      <errorID>30652565-2963-4e1c-8f1f-c34363f85aeb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107A488A</paraID>
      <start>0</start>
      <end>2</end>
      <status>unmodified</status>
      <modifiedWord/>
      <trackRevisions>false</trackRevisions>
    </reviewItem>
    <reviewItem>
      <errorID>27706241-a5e0-4cc8-b9f2-1e77ed23a6dc</errorID>
      <errorWord>:</errorWord>
      <group>L1_Format</group>
      <groupName>格式问题</groupName>
      <ability>L2_HalfPunc_CN</ability>
      <abilityName>全半角问题</abilityName>
      <candidateList>
        <item>：</item>
      </candidateList>
      <explain>文本全半角错误。</explain>
      <paraID>4F9616C8</paraID>
      <start>6</start>
      <end>7</end>
      <status>unmodified</status>
      <modifiedWord/>
      <trackRevisions>false</trackRevisions>
    </reviewItem>
    <reviewItem>
      <errorID>094eca11-b3d8-4f6e-ad8d-5fa1ba05d7e8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4BEAD117</paraID>
      <start>0</start>
      <end>2</end>
      <status>unmodified</status>
      <modifiedWord/>
      <trackRevisions>false</trackRevisions>
    </reviewItem>
    <reviewItem>
      <errorID>96e8b68e-581d-45dc-8893-cfa031c97b35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7818E172</paraID>
      <start>0</start>
      <end>2</end>
      <status>unmodified</status>
      <modifiedWord/>
      <trackRevisions>false</trackRevisions>
    </reviewItem>
    <reviewItem>
      <errorID>906d32d7-1a3a-4267-9db8-dd3265ad6058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72D8F060</paraID>
      <start>0</start>
      <end>2</end>
      <status>unmodified</status>
      <modifiedWord/>
      <trackRevisions>false</trackRevisions>
    </reviewItem>
    <reviewItem>
      <errorID>65e5c197-75ec-448e-8295-0e5a8ea7ed42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35266B40</paraID>
      <start>0</start>
      <end>2</end>
      <status>unmodified</status>
      <modifiedWord/>
      <trackRevisions>false</trackRevisions>
    </reviewItem>
    <reviewItem>
      <errorID>a0e0451a-7dc4-46ab-8976-ecf2a4f6fd29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64C3606A</paraID>
      <start>0</start>
      <end>2</end>
      <status>unmodified</status>
      <modifiedWord/>
      <trackRevisions>false</trackRevisions>
    </reviewItem>
    <reviewItem>
      <errorID>6c8a0945-6a33-4273-b181-d12ae5b8bf50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66EEE7E1</paraID>
      <start>0</start>
      <end>2</end>
      <status>unmodified</status>
      <modifiedWord/>
      <trackRevisions>false</trackRevisions>
    </reviewItem>
    <reviewItem>
      <errorID>0a88983d-7078-4d4e-ac13-5fd078568020</errorID>
      <errorWord>(</errorWord>
      <group>L1_Format</group>
      <groupName>格式问题</groupName>
      <ability>L2_HalfPunc_CN</ability>
      <abilityName>全半角问题</abilityName>
      <candidateList>
        <item>（</item>
      </candidateList>
      <explain>文本全半角错误。</explain>
      <paraID>66EEE7E1</paraID>
      <start>4</start>
      <end>5</end>
      <status>unmodified</status>
      <modifiedWord/>
      <trackRevisions>false</trackRevisions>
    </reviewItem>
    <reviewItem>
      <errorID>8ff3efbd-df59-46cf-9743-51300ba368fd</errorID>
      <errorWord>)</errorWord>
      <group>L1_Format</group>
      <groupName>格式问题</groupName>
      <ability>L2_HalfPunc_CN</ability>
      <abilityName>全半角问题</abilityName>
      <candidateList>
        <item>）</item>
      </candidateList>
      <explain>文本全半角错误。</explain>
      <paraID>66EEE7E1</paraID>
      <start>7</start>
      <end>8</end>
      <status>unmodified</status>
      <modifiedWord/>
      <trackRevisions>false</trackRevisions>
    </reviewItem>
    <reviewItem>
      <errorID>705bfa08-5afb-4e97-a6b6-2a713119d73e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1BCF8660</paraID>
      <start>0</start>
      <end>2</end>
      <status>unmodified</status>
      <modifiedWord/>
      <trackRevisions>false</trackRevisions>
    </reviewItem>
    <reviewItem>
      <errorID>53981ba5-561f-4454-a29f-950e6016b70b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68C336B7</paraID>
      <start>0</start>
      <end>2</end>
      <status>unmodified</status>
      <modifiedWord/>
      <trackRevisions>false</trackRevisions>
    </reviewItem>
    <reviewItem>
      <errorID>f4c5b0d3-6b42-4363-85dd-754ad02f6d1a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709A470</paraID>
      <start>0</start>
      <end>2</end>
      <status>unmodified</status>
      <modifiedWord/>
      <trackRevisions>false</trackRevisions>
    </reviewItem>
    <reviewItem>
      <errorID>0e4abc14-bf7f-4fe8-bd28-23b7e3ad1634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6BD76B02</paraID>
      <start>0</start>
      <end>3</end>
      <status>unmodified</status>
      <modifiedWord/>
      <trackRevisions>false</trackRevisions>
    </reviewItem>
    <reviewItem>
      <errorID>09da6691-9042-4c91-887a-abbf7e84efff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2EF815C9</paraID>
      <start>0</start>
      <end>3</end>
      <status>unmodified</status>
      <modifiedWord/>
      <trackRevisions>false</trackRevisions>
    </reviewItem>
    <reviewItem>
      <errorID>be833aca-43db-4ebb-a230-d31238a0ef7b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6E044D6E</paraID>
      <start>0</start>
      <end>3</end>
      <status>unmodified</status>
      <modifiedWord/>
      <trackRevisions>false</trackRevisions>
    </reviewItem>
    <reviewItem>
      <errorID>49e9ca05-3e3c-4d1b-a19e-59c2d2578d5c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32B75846</paraID>
      <start>0</start>
      <end>3</end>
      <status>unmodified</status>
      <modifiedWord/>
      <trackRevisions>false</trackRevisions>
    </reviewItem>
    <reviewItem>
      <errorID>222b7513-81fe-4f42-ac86-61481849b7bb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69ED3E6E</paraID>
      <start>0</start>
      <end>3</end>
      <status>unmodified</status>
      <modifiedWord/>
      <trackRevisions>false</trackRevisions>
    </reviewItem>
    <reviewItem>
      <errorID>b6332860-9f18-4b74-94bf-59b0cad5a063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27CDA389</paraID>
      <start>0</start>
      <end>3</end>
      <status>unmodified</status>
      <modifiedWord/>
      <trackRevisions>false</trackRevisions>
    </reviewItem>
    <reviewItem>
      <errorID>dc2d5285-3733-4946-a01b-a2e63189c260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1BABC261</paraID>
      <start>0</start>
      <end>3</end>
      <status>unmodified</status>
      <modifiedWord/>
      <trackRevisions>false</trackRevisions>
    </reviewItem>
    <reviewItem>
      <errorID>85575a6c-3f9c-4c66-90f7-b19b4dfd717d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3A7E7488</paraID>
      <start>12</start>
      <end>13</end>
      <status>unmodified</status>
      <modifiedWord/>
      <trackRevisions>false</trackRevisions>
    </reviewItem>
    <reviewItem>
      <errorID>71c721a8-4e75-449b-a80f-9c776b6c500a</errorID>
      <errorWord>对于</errorWord>
      <group>L1_Word</group>
      <groupName>字词问题</groupName>
      <ability>L2_Typo</ability>
      <abilityName>字词错误</abilityName>
      <candidateList>
        <item>对</item>
      </candidateList>
      <explain/>
      <paraID>31B74DB1</paraID>
      <start>52</start>
      <end>54</end>
      <status>unmodified</status>
      <modifiedWord/>
      <trackRevisions>false</trackRevisions>
    </reviewItem>
    <reviewItem>
      <errorID>61adfe79-0b1f-489f-a9a9-3490c1865fcf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CEE3321</paraID>
      <start>0</start>
      <end>2</end>
      <status>unmodified</status>
      <modifiedWord/>
      <trackRevisions>false</trackRevisions>
    </reviewItem>
    <reviewItem>
      <errorID>20485007-0645-4107-b828-cb413369ac78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49700699</paraID>
      <start>0</start>
      <end>2</end>
      <status>unmodified</status>
      <modifiedWord/>
      <trackRevisions>false</trackRevisions>
    </reviewItem>
    <reviewItem>
      <errorID>45dc2a1d-480a-4a86-84d8-03436a8a0952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4B53C99A</paraID>
      <start>0</start>
      <end>2</end>
      <status>unmodified</status>
      <modifiedWord/>
      <trackRevisions>false</trackRevisions>
    </reviewItem>
    <reviewItem>
      <errorID>9b9906ab-e7bc-4f5b-8320-1eacb2991fe2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4B596C8</paraID>
      <start>0</start>
      <end>2</end>
      <status>unmodified</status>
      <modifiedWord/>
      <trackRevisions>false</trackRevisions>
    </reviewItem>
    <reviewItem>
      <errorID>66b3007d-77e5-4100-bf5d-5969dc7d3e63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31B2D0D3</paraID>
      <start>0</start>
      <end>2</end>
      <status>unmodified</status>
      <modifiedWord/>
      <trackRevisions>false</trackRevisions>
    </reviewItem>
    <reviewItem>
      <errorID>8ea6871f-99e7-414b-8bcc-f5503cd331e2</errorID>
      <errorWord>:</errorWord>
      <group>L1_Format</group>
      <groupName>格式问题</groupName>
      <ability>L2_HalfPunc_CN</ability>
      <abilityName>全半角问题</abilityName>
      <candidateList>
        <item>：</item>
      </candidateList>
      <explain>文本全半角错误。</explain>
      <paraID>31B2D0D3</paraID>
      <start>29</start>
      <end>30</end>
      <status>unmodified</status>
      <modifiedWord/>
      <trackRevisions>false</trackRevisions>
    </reviewItem>
    <reviewItem>
      <errorID>6b580391-b12b-4320-9a95-63883fc4c7e2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3E8C420A</paraID>
      <start>0</start>
      <end>2</end>
      <status>unmodified</status>
      <modifiedWord/>
      <trackRevisions>false</trackRevisions>
    </reviewItem>
    <reviewItem>
      <errorID>f2be06a1-4817-4c54-8b05-3a7db22ca6a7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171C3723</paraID>
      <start>0</start>
      <end>2</end>
      <status>unmodified</status>
      <modifiedWord/>
      <trackRevisions>false</trackRevisions>
    </reviewItem>
    <reviewItem>
      <errorID>18c8dd06-e75f-4d8b-848c-45aab888b4dc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57B8357F</paraID>
      <start>0</start>
      <end>2</end>
      <status>unmodified</status>
      <modifiedWord/>
      <trackRevisions>false</trackRevisions>
    </reviewItem>
    <reviewItem>
      <errorID>668f229b-92f9-4c6d-80ad-2f82ec0ddc48</errorID>
      <errorWord>(</errorWord>
      <group>L1_Format</group>
      <groupName>格式问题</groupName>
      <ability>L2_HalfPunc_CN</ability>
      <abilityName>全半角问题</abilityName>
      <candidateList>
        <item>（</item>
      </candidateList>
      <explain>文本全半角错误。</explain>
      <paraID>57B8357F</paraID>
      <start>33</start>
      <end>34</end>
      <status>unmodified</status>
      <modifiedWord/>
      <trackRevisions>false</trackRevisions>
    </reviewItem>
    <reviewItem>
      <errorID>f9a26d1e-7796-4b26-9bd3-ce3c750216e1</errorID>
      <errorWord>)</errorWord>
      <group>L1_Format</group>
      <groupName>格式问题</groupName>
      <ability>L2_HalfPunc_CN</ability>
      <abilityName>全半角问题</abilityName>
      <candidateList>
        <item>）</item>
      </candidateList>
      <explain>文本全半角错误。</explain>
      <paraID>57B8357F</paraID>
      <start>42</start>
      <end>43</end>
      <status>unmodified</status>
      <modifiedWord/>
      <trackRevisions>false</trackRevisions>
    </reviewItem>
    <reviewItem>
      <errorID>acd79d59-929a-4848-ae7a-ab6d16ec008c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3A79F6EF</paraID>
      <start>0</start>
      <end>2</end>
      <status>unmodified</status>
      <modifiedWord/>
      <trackRevisions>false</trackRevisions>
    </reviewItem>
    <reviewItem>
      <errorID>dad50a5b-4111-4feb-8b8a-93da99293a48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656E4238</paraID>
      <start>0</start>
      <end>3</end>
      <status>unmodified</status>
      <modifiedWord/>
      <trackRevisions>false</trackRevisions>
    </reviewItem>
    <reviewItem>
      <errorID>47d2e195-f60f-4a9a-8d78-1b696373fff7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441566DF</paraID>
      <start>0</start>
      <end>3</end>
      <status>unmodified</status>
      <modifiedWord/>
      <trackRevisions>false</trackRevisions>
    </reviewItem>
    <reviewItem>
      <errorID>0b497db9-e06d-42c9-8f2c-221dae9f9c0d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707EF754</paraID>
      <start>0</start>
      <end>3</end>
      <status>unmodified</status>
      <modifiedWord/>
      <trackRevisions>false</trackRevisions>
    </reviewItem>
    <reviewItem>
      <errorID>280605ca-63fa-4eb8-a685-0de2c265a88c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1D64BEBD</paraID>
      <start>0</start>
      <end>3</end>
      <status>unmodified</status>
      <modifiedWord/>
      <trackRevisions>false</trackRevisions>
    </reviewItem>
    <reviewItem>
      <errorID>1e3ac444-d78d-4e92-9014-4f351624d595</errorID>
      <errorWord>14、</errorWord>
      <group>L1_Format</group>
      <groupName>格式问题</groupName>
      <ability>L2_Ordinal</ability>
      <abilityName>序号格式</abilityName>
      <candidateList>
        <item>14.</item>
      </candidateList>
      <explain>当前序号格式不规范，建议修改为规范格式[14.]。</explain>
      <paraID>4BB50989</paraID>
      <start>0</start>
      <end>3</end>
      <status>unmodified</status>
      <modifiedWord/>
      <trackRevisions>false</trackRevisions>
    </reviewItem>
    <reviewItem>
      <errorID>2e1ca6f7-e95d-4753-a77b-3662056175b7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1E05FC66</paraID>
      <start>0</start>
      <end>3</end>
      <status>unmodified</status>
      <modifiedWord/>
      <trackRevisions>false</trackRevisions>
    </reviewItem>
    <reviewItem>
      <errorID>9431cf78-c2db-46d4-a80f-a98611136210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1AD7A5D</paraID>
      <start>0</start>
      <end>3</end>
      <status>unmodified</status>
      <modifiedWord/>
      <trackRevisions>false</trackRevisions>
    </reviewItem>
    <reviewItem>
      <errorID>1c4c1574-8def-4c4e-a867-931eeeda79ab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49AA7525</paraID>
      <start>0</start>
      <end>3</end>
      <status>unmodified</status>
      <modifiedWord/>
      <trackRevisions>false</trackRevisions>
    </reviewItem>
    <reviewItem>
      <errorID>d545bc62-85d8-4d29-bdd3-728d8ba32f42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54895006</paraID>
      <start>0</start>
      <end>3</end>
      <status>unmodified</status>
      <modifiedWord/>
      <trackRevisions>false</trackRevisions>
    </reviewItem>
    <reviewItem>
      <errorID>38e90a09-814a-46e6-8710-220a140b095a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78DCF9BA</paraID>
      <start>0</start>
      <end>3</end>
      <status>unmodified</status>
      <modifiedWord/>
      <trackRevisions>false</trackRevisions>
    </reviewItem>
    <reviewItem>
      <errorID>d6df1297-39b3-45d2-9bcd-aa4290858447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125FCA01</paraID>
      <start>0</start>
      <end>3</end>
      <status>unmodified</status>
      <modifiedWord/>
      <trackRevisions>false</trackRevisions>
    </reviewItem>
    <reviewItem>
      <errorID>b5977145-7de9-460a-b12a-5a9fddd0f51b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14EF501D</paraID>
      <start>0</start>
      <end>3</end>
      <status>unmodified</status>
      <modifiedWord/>
      <trackRevisions>false</trackRevisions>
    </reviewItem>
    <reviewItem>
      <errorID>9215213e-173b-48e6-91d0-71f0dc6e757f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7E09E156</paraID>
      <start>0</start>
      <end>2</end>
      <status>unmodified</status>
      <modifiedWord/>
      <trackRevisions>false</trackRevisions>
    </reviewItem>
    <reviewItem>
      <errorID>3693553f-21a7-47c1-b862-74e96d366fc1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686525AA</paraID>
      <start>0</start>
      <end>2</end>
      <status>unmodified</status>
      <modifiedWord/>
      <trackRevisions>false</trackRevisions>
    </reviewItem>
    <reviewItem>
      <errorID>9377ad87-5702-4fe6-8039-01a8e798c50a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20224F12</paraID>
      <start>0</start>
      <end>2</end>
      <status>unmodified</status>
      <modifiedWord/>
      <trackRevisions>false</trackRevisions>
    </reviewItem>
    <reviewItem>
      <errorID>c8baf60f-04c1-4f87-a20b-8334f3033d91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1349ADC</paraID>
      <start>0</start>
      <end>2</end>
      <status>unmodified</status>
      <modifiedWord/>
      <trackRevisions>false</trackRevisions>
    </reviewItem>
    <reviewItem>
      <errorID>e1d23dd2-91c8-4e4c-9311-e2039b2481aa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3DFC42D</paraID>
      <start>0</start>
      <end>2</end>
      <status>unmodified</status>
      <modifiedWord/>
      <trackRevisions>false</trackRevisions>
    </reviewItem>
    <reviewItem>
      <errorID>8fcbd493-408e-4c5b-a99f-5145545e3256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2639DD7E</paraID>
      <start>0</start>
      <end>2</end>
      <status>unmodified</status>
      <modifiedWord/>
      <trackRevisions>false</trackRevisions>
    </reviewItem>
    <reviewItem>
      <errorID>9e1b3db5-445d-49cd-aa58-72cd16333564</errorID>
      <errorWord>:</errorWord>
      <group>L1_Format</group>
      <groupName>格式问题</groupName>
      <ability>L2_HalfPunc_CN</ability>
      <abilityName>全半角问题</abilityName>
      <candidateList>
        <item>：</item>
      </candidateList>
      <explain>文本全半角错误。</explain>
      <paraID>2639DD7E</paraID>
      <start>29</start>
      <end>30</end>
      <status>unmodified</status>
      <modifiedWord/>
      <trackRevisions>false</trackRevisions>
    </reviewItem>
    <reviewItem>
      <errorID>4299aabe-b4ff-4d05-b6bb-c809b4575297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27087BA4</paraID>
      <start>0</start>
      <end>2</end>
      <status>unmodified</status>
      <modifiedWord/>
      <trackRevisions>false</trackRevisions>
    </reviewItem>
    <reviewItem>
      <errorID>5a37eae1-5506-4cb9-9f7c-32d820905b35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3F862A01</paraID>
      <start>0</start>
      <end>2</end>
      <status>unmodified</status>
      <modifiedWord/>
      <trackRevisions>false</trackRevisions>
    </reviewItem>
    <reviewItem>
      <errorID>dbc32beb-8e63-4937-961a-69df57850bae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70E8226</paraID>
      <start>0</start>
      <end>2</end>
      <status>unmodified</status>
      <modifiedWord/>
      <trackRevisions>false</trackRevisions>
    </reviewItem>
    <reviewItem>
      <errorID>377c4c55-9e4e-4f19-98a1-34fb10564aaf</errorID>
      <errorWord>(</errorWord>
      <group>L1_Format</group>
      <groupName>格式问题</groupName>
      <ability>L2_HalfPunc_CN</ability>
      <abilityName>全半角问题</abilityName>
      <candidateList>
        <item>（</item>
      </candidateList>
      <explain>文本全半角错误。</explain>
      <paraID> 70E8226</paraID>
      <start>33</start>
      <end>34</end>
      <status>unmodified</status>
      <modifiedWord/>
      <trackRevisions>false</trackRevisions>
    </reviewItem>
    <reviewItem>
      <errorID>907761a5-29d4-42d2-9f51-cf6190982c82</errorID>
      <errorWord>)</errorWord>
      <group>L1_Format</group>
      <groupName>格式问题</groupName>
      <ability>L2_HalfPunc_CN</ability>
      <abilityName>全半角问题</abilityName>
      <candidateList>
        <item>）</item>
      </candidateList>
      <explain>文本全半角错误。</explain>
      <paraID> 70E8226</paraID>
      <start>42</start>
      <end>43</end>
      <status>unmodified</status>
      <modifiedWord/>
      <trackRevisions>false</trackRevisions>
    </reviewItem>
    <reviewItem>
      <errorID>a35335c9-3c8f-44ad-a1b0-8472ef11cf67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30D79B63</paraID>
      <start>0</start>
      <end>3</end>
      <status>unmodified</status>
      <modifiedWord/>
      <trackRevisions>false</trackRevisions>
    </reviewItem>
    <reviewItem>
      <errorID>3fecb049-1793-446d-a03c-e047eea41ac1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1DD86C2B</paraID>
      <start>0</start>
      <end>3</end>
      <status>unmodified</status>
      <modifiedWord/>
      <trackRevisions>false</trackRevisions>
    </reviewItem>
    <reviewItem>
      <errorID>f3fa4253-628d-42e5-8aea-58b6e38d468d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7371C31A</paraID>
      <start>0</start>
      <end>3</end>
      <status>unmodified</status>
      <modifiedWord/>
      <trackRevisions>false</trackRevisions>
    </reviewItem>
    <reviewItem>
      <errorID>a01b8161-1c45-4f08-8c08-ae0127aefb86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1A25F9</paraID>
      <start>0</start>
      <end>3</end>
      <status>unmodified</status>
      <modifiedWord/>
      <trackRevisions>false</trackRevisions>
    </reviewItem>
    <reviewItem>
      <errorID>7bf83d3e-aec6-40b9-9aa0-b3cfa166f190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2001EB0</paraID>
      <start>0</start>
      <end>3</end>
      <status>unmodified</status>
      <modifiedWord/>
      <trackRevisions>false</trackRevisions>
    </reviewItem>
    <reviewItem>
      <errorID>37e4c5b7-0396-4529-a46d-0095e9b60946</errorID>
      <errorWord>15、</errorWord>
      <group>L1_Format</group>
      <groupName>格式问题</groupName>
      <ability>L2_Ordinal</ability>
      <abilityName>序号格式</abilityName>
      <candidateList>
        <item>15.</item>
      </candidateList>
      <explain>当前序号格式不规范，建议修改为规范格式[15.]。</explain>
      <paraID>74529615</paraID>
      <start>0</start>
      <end>3</end>
      <status>unmodified</status>
      <modifiedWord/>
      <trackRevisions>false</trackRevisions>
    </reviewItem>
    <reviewItem>
      <errorID>7c1302cb-c944-4c7f-b092-eed275ac3f8a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2E50A1FF</paraID>
      <start>0</start>
      <end>3</end>
      <status>unmodified</status>
      <modifiedWord/>
      <trackRevisions>false</trackRevisions>
    </reviewItem>
    <reviewItem>
      <errorID>59060241-7422-44cd-b6ee-16c4310fd4c0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13656BB7</paraID>
      <start>0</start>
      <end>3</end>
      <status>unmodified</status>
      <modifiedWord/>
      <trackRevisions>false</trackRevisions>
    </reviewItem>
    <reviewItem>
      <errorID>9477d18c-3646-40d6-9711-f42f4d200d85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3D4A13</paraID>
      <start>0</start>
      <end>3</end>
      <status>unmodified</status>
      <modifiedWord/>
      <trackRevisions>false</trackRevisions>
    </reviewItem>
    <reviewItem>
      <errorID>9fd6122f-76a3-4110-a0ac-1333224e48a2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7AF3D3B9</paraID>
      <start>0</start>
      <end>3</end>
      <status>unmodified</status>
      <modifiedWord/>
      <trackRevisions>false</trackRevisions>
    </reviewItem>
    <reviewItem>
      <errorID>c9572dd4-7a79-4452-a852-96f701c3d4c2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1FE1B7CC</paraID>
      <start>0</start>
      <end>3</end>
      <status>unmodified</status>
      <modifiedWord/>
      <trackRevisions>false</trackRevisions>
    </reviewItem>
    <reviewItem>
      <errorID>37633241-e781-44fe-a0dd-e15f01e1415e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670D1EA9</paraID>
      <start>0</start>
      <end>3</end>
      <status>unmodified</status>
      <modifiedWord/>
      <trackRevisions>false</trackRevisions>
    </reviewItem>
    <reviewItem>
      <errorID>b64db96f-8491-4584-b2ef-a6624e14a5f6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71693E5E</paraID>
      <start>0</start>
      <end>3</end>
      <status>unmodified</status>
      <modifiedWord/>
      <trackRevisions>false</trackRevisions>
    </reviewItem>
    <reviewItem>
      <errorID>9fe97cb2-cdb7-41d6-949e-5abaeeed54cf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52FB15BC</paraID>
      <start>0</start>
      <end>3</end>
      <status>unmodified</status>
      <modifiedWord/>
      <trackRevisions>false</trackRevisions>
    </reviewItem>
    <reviewItem>
      <errorID>eea0e6af-3d86-4f21-855b-0d1c0c90e53f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4E746CB1</paraID>
      <start>0</start>
      <end>3</end>
      <status>unmodified</status>
      <modifiedWord/>
      <trackRevisions>false</trackRevisions>
    </reviewItem>
    <reviewItem>
      <errorID>e3bbe51b-0621-4b6f-b858-ce0e4f411e09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56C18657</paraID>
      <start>0</start>
      <end>3</end>
      <status>unmodified</status>
      <modifiedWord/>
      <trackRevisions>false</trackRevisions>
    </reviewItem>
    <reviewItem>
      <errorID>a976e79b-396e-4784-bc8e-4ef0b2577249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C5BC891</paraID>
      <start>0</start>
      <end>2</end>
      <status>unmodified</status>
      <modifiedWord/>
      <trackRevisions>false</trackRevisions>
    </reviewItem>
    <reviewItem>
      <errorID>6ca9884e-5c2c-4841-b65e-77d9d43c1081</errorID>
      <errorWord>:</errorWord>
      <group>L1_Format</group>
      <groupName>格式问题</groupName>
      <ability>L2_HalfPunc_CN</ability>
      <abilityName>全半角问题</abilityName>
      <candidateList>
        <item>：</item>
      </candidateList>
      <explain>文本全半角错误。</explain>
      <paraID> C5BC891</paraID>
      <start>10</start>
      <end>11</end>
      <status>unmodified</status>
      <modifiedWord/>
      <trackRevisions>false</trackRevisions>
    </reviewItem>
    <reviewItem>
      <errorID>e89282b6-ccff-4750-bd25-1d424adaed41</errorID>
      <errorWord>:</errorWord>
      <group>L1_Format</group>
      <groupName>格式问题</groupName>
      <ability>L2_HalfPunc_CN</ability>
      <abilityName>全半角问题</abilityName>
      <candidateList>
        <item>：</item>
      </candidateList>
      <explain>文本全半角错误。</explain>
      <paraID>598F2C10</paraID>
      <start>7</start>
      <end>8</end>
      <status>unmodified</status>
      <modifiedWord/>
      <trackRevisions>false</trackRevisions>
    </reviewItem>
    <reviewItem>
      <errorID>5a66b8d5-43ef-44e2-8f4b-e6a090600196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17F0590A</paraID>
      <start>0</start>
      <end>2</end>
      <status>unmodified</status>
      <modifiedWord/>
      <trackRevisions>false</trackRevisions>
    </reviewItem>
    <reviewItem>
      <errorID>e293bb4b-48e4-4ad0-b640-6b8200e56cef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7086BA71</paraID>
      <start>0</start>
      <end>2</end>
      <status>unmodified</status>
      <modifiedWord/>
      <trackRevisions>false</trackRevisions>
    </reviewItem>
    <reviewItem>
      <errorID>e017e5ca-421d-4784-9786-622c40cde233</errorID>
      <errorWord>:</errorWord>
      <group>L1_Format</group>
      <groupName>格式问题</groupName>
      <ability>L2_HalfPunc_CN</ability>
      <abilityName>全半角问题</abilityName>
      <candidateList>
        <item>：</item>
      </candidateList>
      <explain>文本全半角错误。</explain>
      <paraID>7086BA71</paraID>
      <start>6</start>
      <end>7</end>
      <status>unmodified</status>
      <modifiedWord/>
      <trackRevisions>false</trackRevisions>
    </reviewItem>
    <reviewItem>
      <errorID>6c810c0a-bcbf-429f-b1fd-77ecd9872a31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3173C50D</paraID>
      <start>0</start>
      <end>2</end>
      <status>unmodified</status>
      <modifiedWord/>
      <trackRevisions>false</trackRevisions>
    </reviewItem>
    <reviewItem>
      <errorID>a9666c80-2928-48b0-b9df-74e249a38fdf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5006197C</paraID>
      <start>0</start>
      <end>2</end>
      <status>unmodified</status>
      <modifiedWord/>
      <trackRevisions>false</trackRevisions>
    </reviewItem>
    <reviewItem>
      <errorID>a4dce07e-7949-4532-8941-d602f90a4a9a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E1FE955</paraID>
      <start>0</start>
      <end>2</end>
      <status>unmodified</status>
      <modifiedWord/>
      <trackRevisions>false</trackRevisions>
    </reviewItem>
    <reviewItem>
      <errorID>26365918-e608-4f1d-afb5-0aa3d0c9934c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FA0D04A</paraID>
      <start>0</start>
      <end>2</end>
      <status>unmodified</status>
      <modifiedWord/>
      <trackRevisions>false</trackRevisions>
    </reviewItem>
    <reviewItem>
      <errorID>58e7838d-0c91-4282-9b42-cd62ef51516d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4B98B148</paraID>
      <start>0</start>
      <end>2</end>
      <status>unmodified</status>
      <modifiedWord/>
      <trackRevisions>false</trackRevisions>
    </reviewItem>
    <reviewItem>
      <errorID>3114fc5a-3380-4fab-8a0f-b6e2c3c2788b</errorID>
      <errorWord>水份测定</errorWord>
      <group>L1_Word</group>
      <groupName>字词问题</groupName>
      <ability>L2_Variant</ability>
      <abilityName>异形词</abilityName>
      <candidateList>
        <item>水分测定</item>
      </candidateList>
      <explain>词汇[水份测定]的规范词形写作[水分测定]。</explain>
      <paraID>4B98B148</paraID>
      <start>4</start>
      <end>8</end>
      <status>unmodified</status>
      <modifiedWord/>
      <trackRevisions>false</trackRevisions>
    </reviewItem>
    <reviewItem>
      <errorID>b003312e-3b0c-4ce5-8ce3-a8fd61c1362e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7B278085</paraID>
      <start>0</start>
      <end>2</end>
      <status>unmodified</status>
      <modifiedWord/>
      <trackRevisions>false</trackRevisions>
    </reviewItem>
    <reviewItem>
      <errorID>cb4e52b1-b9a2-4691-8d2f-760838ec2ee9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4B317260</paraID>
      <start>0</start>
      <end>2</end>
      <status>unmodified</status>
      <modifiedWord/>
      <trackRevisions>false</trackRevisions>
    </reviewItem>
    <reviewItem>
      <errorID>073bc4ab-82a9-4ea7-b89d-c75bf3fc531c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4580EBCF</paraID>
      <start>0</start>
      <end>2</end>
      <status>unmodified</status>
      <modifiedWord/>
      <trackRevisions>false</trackRevisions>
    </reviewItem>
    <reviewItem>
      <errorID>d0f81cb1-6a4f-4f52-8553-af7d90cd3cd2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3293E7BF</paraID>
      <start>0</start>
      <end>2</end>
      <status>unmodified</status>
      <modifiedWord/>
      <trackRevisions>false</trackRevisions>
    </reviewItem>
    <reviewItem>
      <errorID>387305e0-6595-480a-b0c2-da994eb41a21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18269B64</paraID>
      <start>0</start>
      <end>2</end>
      <status>unmodified</status>
      <modifiedWord/>
      <trackRevisions>false</trackRevisions>
    </reviewItem>
    <reviewItem>
      <errorID>578c906e-f44a-4996-b37d-50a13050935c</errorID>
      <errorWord>操作介面</errorWord>
      <group>L1_Word</group>
      <groupName>字词问题</groupName>
      <ability>L2_Typo</ability>
      <abilityName>字词错误</abilityName>
      <candidateList>
        <item>操作界面</item>
      </candidateList>
      <explain/>
      <paraID>18269B64</paraID>
      <start>43</start>
      <end>47</end>
      <status>unmodified</status>
      <modifiedWord/>
      <trackRevisions>false</trackRevisions>
    </reviewItem>
    <reviewItem>
      <errorID>4d39a2bd-5f51-4110-9088-54497e423e14</errorID>
      <errorWord>0-6岁</errorWord>
      <group>L1_Punc</group>
      <groupName>标点问题</groupName>
      <ability>L2_Punc_CN</ability>
      <abilityName>标点符号问题</abilityName>
      <candidateList>
        <item>0—6岁</item>
      </candidateList>
      <explain/>
      <paraID>3ECC5A59</paraID>
      <start>28</start>
      <end>32</end>
      <status>unmodified</status>
      <modifiedWord/>
      <trackRevisions>false</trackRevisions>
    </reviewItem>
    <reviewItem>
      <errorID>4693b93d-8ffb-432f-9448-d9b8fdaac4b8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5A22ACAC</paraID>
      <start>0</start>
      <end>2</end>
      <status>unmodified</status>
      <modifiedWord/>
      <trackRevisions>false</trackRevisions>
    </reviewItem>
    <reviewItem>
      <errorID>bcbee7fb-a2e3-4c33-a289-c3c475408f83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455BD081</paraID>
      <start>0</start>
      <end>2</end>
      <status>unmodified</status>
      <modifiedWord/>
      <trackRevisions>false</trackRevisions>
    </reviewItem>
    <reviewItem>
      <errorID>a9e738a8-e1e5-4722-8843-a7066f85990d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7F946E90</paraID>
      <start>0</start>
      <end>2</end>
      <status>unmodified</status>
      <modifiedWord/>
      <trackRevisions>false</trackRevisions>
    </reviewItem>
    <reviewItem>
      <errorID>d37743a8-370b-4b19-8b3d-7c90aade769e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62B2FB8C</paraID>
      <start>0</start>
      <end>2</end>
      <status>unmodified</status>
      <modifiedWord/>
      <trackRevisions>false</trackRevisions>
    </reviewItem>
    <reviewItem>
      <errorID>3b2bd897-ba93-4560-a7fd-448681570f5f</errorID>
      <errorWord>,</errorWord>
      <group>L1_Format</group>
      <groupName>格式问题</groupName>
      <ability>L2_HalfPunc_CN</ability>
      <abilityName>全半角问题</abilityName>
      <candidateList>
        <item>，</item>
      </candidateList>
      <explain>文本全半角错误。</explain>
      <paraID>728CF6F2</paraID>
      <start>34</start>
      <end>35</end>
      <status>unmodified</status>
      <modifiedWord/>
      <trackRevisions>false</trackRevisions>
    </reviewItem>
    <reviewItem>
      <errorID>ad43966f-0f9d-4902-b422-1d4055f1f57b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5FCB2B7</paraID>
      <start>0</start>
      <end>2</end>
      <status>unmodified</status>
      <modifiedWord/>
      <trackRevisions>false</trackRevisions>
    </reviewItem>
    <reviewItem>
      <errorID>085c0c92-4929-4ef2-ad1a-1a67dbace838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5B5C98EA</paraID>
      <start>0</start>
      <end>2</end>
      <status>unmodified</status>
      <modifiedWord/>
      <trackRevisions>false</trackRevisions>
    </reviewItem>
    <reviewItem>
      <errorID>5d765a6b-57db-486f-b50a-f40336f22b01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6D6198CD</paraID>
      <start>0</start>
      <end>2</end>
      <status>unmodified</status>
      <modifiedWord/>
      <trackRevisions>false</trackRevisions>
    </reviewItem>
    <reviewItem>
      <errorID>eb8bca66-0319-4264-b77a-d6dca4accc90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434DDF14</paraID>
      <start>0</start>
      <end>2</end>
      <status>unmodified</status>
      <modifiedWord/>
      <trackRevisions>false</trackRevisions>
    </reviewItem>
    <reviewItem>
      <errorID>8b8ce46a-b3dd-4351-b14e-dbcf1e188c64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434DDF14</paraID>
      <start>15</start>
      <end>18</end>
      <status>unmodified</status>
      <modifiedWord/>
      <trackRevisions>false</trackRevisions>
    </reviewItem>
    <reviewItem>
      <errorID>2076ae23-ab0c-40ca-99cb-f9bda7f2209c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434DDF14</paraID>
      <start>21</start>
      <end>24</end>
      <status>unmodified</status>
      <modifiedWord/>
      <trackRevisions>false</trackRevisions>
    </reviewItem>
    <reviewItem>
      <errorID>1902c91e-7c72-4df7-b6d9-6d81c4475799</errorID>
      <errorWord>;</errorWord>
      <group>L1_Format</group>
      <groupName>格式问题</groupName>
      <ability>L2_HalfPunc_CN</ability>
      <abilityName>全半角问题</abilityName>
      <candidateList>
        <item>；</item>
      </candidateList>
      <explain>文本全半角错误。</explain>
      <paraID>5B0A1782</paraID>
      <start>7</start>
      <end>8</end>
      <status>unmodified</status>
      <modifiedWord/>
      <trackRevisions>false</trackRevisions>
    </reviewItem>
    <reviewItem>
      <errorID>ab69a31c-b6e3-402e-a2d4-9a9f7140a8c6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23F688FD</paraID>
      <start>0</start>
      <end>2</end>
      <status>unmodified</status>
      <modifiedWord/>
      <trackRevisions>false</trackRevisions>
    </reviewItem>
    <reviewItem>
      <errorID>741e00c0-f2f9-41f4-be10-de18ffdef7ab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48494594</paraID>
      <start>0</start>
      <end>2</end>
      <status>unmodified</status>
      <modifiedWord/>
      <trackRevisions>false</trackRevisions>
    </reviewItem>
    <reviewItem>
      <errorID>ad553025-1cc0-40da-aba0-205259ac80fc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4D17796E</paraID>
      <start>0</start>
      <end>2</end>
      <status>unmodified</status>
      <modifiedWord/>
      <trackRevisions>false</trackRevisions>
    </reviewItem>
    <reviewItem>
      <errorID>bee3bf75-130d-48af-ab24-aa00e9ac85b3</errorID>
      <errorWord>具备有</errorWord>
      <group>L1_Word</group>
      <groupName>字词问题</groupName>
      <ability>L2_Typo</ability>
      <abilityName>字词错误</abilityName>
      <candidateList>
        <item>具备</item>
      </candidateList>
      <explain/>
      <paraID>552DFD93</paraID>
      <start>8</start>
      <end>11</end>
      <status>unmodified</status>
      <modifiedWord/>
      <trackRevisions>false</trackRevisions>
    </reviewItem>
    <reviewItem>
      <errorID>8e328147-0648-4c5c-a6c6-1daf218a30fc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2DD2511B</paraID>
      <start>0</start>
      <end>2</end>
      <status>unmodified</status>
      <modifiedWord/>
      <trackRevisions>false</trackRevisions>
    </reviewItem>
    <reviewItem>
      <errorID>766fb2a6-dce9-435e-9a7b-92e950dfdea3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18F73BF9</paraID>
      <start>0</start>
      <end>2</end>
      <status>unmodified</status>
      <modifiedWord/>
      <trackRevisions>false</trackRevisions>
    </reviewItem>
    <reviewItem>
      <errorID>3b050b8e-5b29-4b24-a459-108849087e73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7D96072B</paraID>
      <start>0</start>
      <end>2</end>
      <status>unmodified</status>
      <modifiedWord/>
      <trackRevisions>false</trackRevisions>
    </reviewItem>
    <reviewItem>
      <errorID>6394e26d-f5a5-4b88-a04b-02da49cca04a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3CBF58D</paraID>
      <start>0</start>
      <end>2</end>
      <status>unmodified</status>
      <modifiedWord/>
      <trackRevisions>false</trackRevisions>
    </reviewItem>
    <reviewItem>
      <errorID>6b48423e-4eeb-4560-bf01-f49bc13587fa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3609E84B</paraID>
      <start>0</start>
      <end>3</end>
      <status>unmodified</status>
      <modifiedWord/>
      <trackRevisions>false</trackRevisions>
    </reviewItem>
    <reviewItem>
      <errorID>4c197023-8364-4488-82ba-657963c7045c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64E49F64</paraID>
      <start>0</start>
      <end>3</end>
      <status>unmodified</status>
      <modifiedWord/>
      <trackRevisions>false</trackRevisions>
    </reviewItem>
    <reviewItem>
      <errorID>abe0a96b-8061-4ea2-9500-f43f1c85e959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903f1e5c-5eab-4e35-bc72-2ca708007062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3b8c42d3-0fbb-4821-ad44-9e4eeb4b3463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628cd0bc-5dd5-4c75-980f-531f0000f7bc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69629fe0-8006-467a-81c9-9a9bf16e5268</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7c744c75-a75e-4b7b-8391-dcb0141777ae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6cac82a3-7f3a-47a2-8d39-44ff9133d0ad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3F4014E9</paraID>
      <start>0</start>
      <end>2</end>
      <status>unmodified</status>
      <modifiedWord/>
      <trackRevisions>false</trackRevisions>
    </reviewItem>
    <reviewItem>
      <errorID>169f1d0d-bd5a-43d4-80dd-c9e8374e6d37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0</start>
      <end>2</end>
      <status>unmodified</status>
      <modifiedWord/>
      <trackRevisions>false</trackRevisions>
    </reviewItem>
    <reviewItem>
      <errorID>ee89e4aa-6250-43b1-a88b-37d401b0df7e</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8ff285b8-d3c8-4d34-b3b7-3c2c6d0eecd9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4dd7451b-bd11-47be-9e6b-2a442bd554b7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0</start>
      <end>2</end>
      <status>unmodified</status>
      <modifiedWord/>
      <trackRevisions>false</trackRevisions>
    </reviewItem>
    <reviewItem>
      <errorID>072bf1aa-bbd0-4e36-89d6-569cb387e733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0</start>
      <end>3</end>
      <status>unmodified</status>
      <modifiedWord/>
      <trackRevisions>false</trackRevisions>
    </reviewItem>
    <reviewItem>
      <errorID>bb4ba844-70d3-4237-be6b-7d0c0f757370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3</end>
      <status>unmodified</status>
      <modifiedWord/>
      <trackRevisions>false</trackRevisions>
    </reviewItem>
    <reviewItem>
      <errorID>4997f097-64bd-4865-be3a-49db73fcb828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f1e51af1-0ac9-445d-a2da-344f09b85e48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a3b562ae-41ff-431f-bb16-b71dc5ed65e0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1930a4fe-03a2-4df4-a3f0-50724616a8fc</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5a7c4ff2-1b5b-4766-a5ba-7ad89b27801a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9a5b80b3-f3c9-4fca-a653-f3b777b678e4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c704d378-3fea-4435-a672-4c6a584d3422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2c1d04ba-8b36-427f-95a5-7ab092a7da4c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b9f70950-ad32-4ad9-9d4a-cedb1a940169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da406a8d-d9e1-4739-82f2-abb3e1b93956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1283a7c9-a792-47dd-bfee-05b38786ca9a</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4a91b0b8-d853-470f-84ec-4b631769deae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5e2204c6-3ff3-4cbf-a535-d024b4c220b0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03c23802-e4a5-4c46-b7f6-b6c8107157a7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014111e1-c5f8-46cd-9ddc-a2a63c2da108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27ecc155-4206-4c71-8bc3-8143b3b137f1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1c74bad1-0f6c-41d6-bef7-26f305492f37</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1a6fbf9e-c437-4f9e-9fc9-5e5a21410434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868eb711-3b11-4785-8a1f-2df7f136ca5d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e74f9976-bb6b-4b6e-8843-069f03beabc6</errorID>
      <errorWord>接</errorWord>
      <group>L1_Word</group>
      <groupName>字词问题</groupName>
      <ability>L2_Typo</ability>
      <abilityName>字词错误</abilityName>
      <candidateList>
        <item>接到</item>
      </candidateList>
      <explain/>
      <paraID>2B8B4AA1</paraID>
      <start>15</start>
      <end>16</end>
      <status>unmodified</status>
      <modifiedWord/>
      <trackRevisions>false</trackRevisions>
    </reviewItem>
    <reviewItem>
      <errorID>48df6e24-d1db-4688-bbb3-87b7b1c443f0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787050cc-8880-44d2-b637-b003e96e47fb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454B7165</paraID>
      <start>0</start>
      <end>2</end>
      <status>unmodified</status>
      <modifiedWord/>
      <trackRevisions>false</trackRevisions>
    </reviewItem>
    <reviewItem>
      <errorID>a1e9f678-43b5-416f-b8e6-4302fc052a80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12ca7263-e699-4322-baa4-34cb8188d0e3</errorID>
      <errorWord>如果以</errorWord>
      <group>L1_Word</group>
      <groupName>字词问题</groupName>
      <ability>L2_Typo</ability>
      <abilityName>字词错误</abilityName>
      <candidateList>
        <item>如果</item>
      </candidateList>
      <explain/>
      <paraID>3A559105</paraID>
      <start>23</start>
      <end>26</end>
      <status>unmodified</status>
      <modifiedWord/>
      <trackRevisions>false</trackRevisions>
    </reviewItem>
    <reviewItem>
      <errorID>4a56886a-a061-4b40-95f0-9da668337950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0c4466af-72ad-43e9-b0d2-4d72ed9f8384</errorID>
      <errorWord>的</errorWord>
      <group>L1_Word</group>
      <groupName>字词问题</groupName>
      <ability>L2_Typo</ability>
      <abilityName>字词错误</abilityName>
      <candidateList>
        <item/>
      </candidateList>
      <explain/>
      <paraID>24C3C9BB</paraID>
      <start>53</start>
      <end>54</end>
      <status>unmodified</status>
      <modifiedWord/>
      <trackRevisions>false</trackRevisions>
    </reviewItem>
    <reviewItem>
      <errorID>cc35d105-b0ef-456c-9bd3-4ede21015c1a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63B0E178</paraID>
      <start>0</start>
      <end>4</end>
      <status>unmodified</status>
      <modifiedWord/>
      <trackRevisions>false</trackRevisions>
    </reviewItem>
    <reviewItem>
      <errorID>b769d638-f36d-455f-add8-8b0fba8a529a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14A1827D</paraID>
      <start>0</start>
      <end>2</end>
      <status>unmodified</status>
      <modifiedWord/>
      <trackRevisions>false</trackRevisions>
    </reviewItem>
    <reviewItem>
      <errorID>c75ce700-622a-4aa2-98a8-eac04aa40066</errorID>
      <errorWord>法律、法规及甲方</errorWord>
      <group>L1_Word</group>
      <groupName>字词问题</groupName>
      <ability>L2_Typo</ability>
      <abilityName>字词错误</abilityName>
      <candidateList>
        <item>法律法规及甲方</item>
      </candidateList>
      <explain/>
      <paraID>3F3E3425</paraID>
      <start>20</start>
      <end>28</end>
      <status>unmodified</status>
      <modifiedWord/>
      <trackRevisions>false</trackRevisions>
    </reviewItem>
    <reviewItem>
      <errorID>85f02f83-d91d-4e28-9210-6c0e245f3ba7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F9AD88A</paraID>
      <start>0</start>
      <end>2</end>
      <status>unmodified</status>
      <modifiedWord/>
      <trackRevisions>false</trackRevisions>
    </reviewItem>
    <reviewItem>
      <errorID>6cc5c31e-52c0-40fe-b633-9a45e3687438</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752506BD</paraID>
      <start>11</start>
      <end>16</end>
      <status>unmodified</status>
      <modifiedWord/>
      <trackRevisions>false</trackRevisions>
    </reviewItem>
    <reviewItem>
      <errorID>2866d6ff-e87b-40ab-914c-7c94c3f3dd9d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44D86F82</paraID>
      <start>0</start>
      <end>2</end>
      <status>unmodified</status>
      <modifiedWord/>
      <trackRevisions>false</trackRevisions>
    </reviewItem>
    <reviewItem>
      <errorID>62dddd84-f1af-4740-83a4-7037017995de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65325B92</paraID>
      <start>0</start>
      <end>4</end>
      <status>unmodified</status>
      <modifiedWord/>
      <trackRevisions>false</trackRevisions>
    </reviewItem>
    <reviewItem>
      <errorID>a0a111ef-83e5-41d5-ab0c-83a71b697b65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38A8BFD6</paraID>
      <start>0</start>
      <end>2</end>
      <status>unmodified</status>
      <modifiedWord/>
      <trackRevisions>false</trackRevisions>
    </reviewItem>
    <reviewItem>
      <errorID>45431d66-795d-4ba9-bb18-3e2e2085f94c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7A78DCBB</paraID>
      <start>0</start>
      <end>2</end>
      <status>unmodified</status>
      <modifiedWord/>
      <trackRevisions>false</trackRevisions>
    </reviewItem>
    <reviewItem>
      <errorID>7864b280-6983-404d-87c1-00f7ac5735d8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21875AD7</paraID>
      <start>0</start>
      <end>2</end>
      <status>unmodified</status>
      <modifiedWord/>
      <trackRevisions>false</trackRevisions>
    </reviewItem>
    <reviewItem>
      <errorID>ea5640df-599d-4d27-95d6-6ea703ca4e1a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3119F013</paraID>
      <start>0</start>
      <end>2</end>
      <status>unmodified</status>
      <modifiedWord/>
      <trackRevisions>false</trackRevisions>
    </reviewItem>
    <reviewItem>
      <errorID>36709738-e69f-496f-b3d1-223d89c93080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7EB48299</paraID>
      <start>0</start>
      <end>4</end>
      <status>unmodified</status>
      <modifiedWord/>
      <trackRevisions>false</trackRevisions>
    </reviewItem>
    <reviewItem>
      <errorID>1da3fc3e-7722-47ca-99dd-c4c26e847009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69195757</paraID>
      <start>0</start>
      <end>2</end>
      <status>unmodified</status>
      <modifiedWord/>
      <trackRevisions>false</trackRevisions>
    </reviewItem>
    <reviewItem>
      <errorID>381e3d30-fa03-473c-9511-5f0c2659b038</errorID>
      <errorWord>,</errorWord>
      <group>L1_Format</group>
      <groupName>格式问题</groupName>
      <ability>L2_HalfPunc_CN</ability>
      <abilityName>全半角问题</abilityName>
      <candidateList>
        <item>，</item>
      </candidateList>
      <explain>文本全半角错误。</explain>
      <paraID>600191E6</paraID>
      <start>21</start>
      <end>22</end>
      <status>unmodified</status>
      <modifiedWord/>
      <trackRevisions>false</trackRevisions>
    </reviewItem>
    <reviewItem>
      <errorID>395637da-7f78-430d-90fe-c82a2999afe3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5916845E</paraID>
      <start>0</start>
      <end>2</end>
      <status>unmodified</status>
      <modifiedWord/>
      <trackRevisions>false</trackRevisions>
    </reviewItem>
    <reviewItem>
      <errorID>c16bb4ca-bdd4-478c-aceb-44f9bfa39b1b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42D21C2E</paraID>
      <start>0</start>
      <end>2</end>
      <status>unmodified</status>
      <modifiedWord/>
      <trackRevisions>false</trackRevisions>
    </reviewItem>
    <reviewItem>
      <errorID>95def493-e7c9-42c6-b97e-b45d2a902f34</errorID>
      <errorWord>其它</errorWord>
      <group>L1_Word</group>
      <groupName>字词问题</groupName>
      <ability>L2_Alias</ability>
      <abilityName>也作/曾用词</abilityName>
      <candidateList>
        <item>其他</item>
      </candidateList>
      <explain>词汇[其它]为不规范表述或旧称，其规范书面表述为[其他]。</explain>
      <paraID>1A5FEB8C</paraID>
      <start>3</start>
      <end>5</end>
      <status>unmodified</status>
      <modifiedWord/>
      <trackRevisions>false</trackRevisions>
    </reviewItem>
    <reviewItem>
      <errorID>926b73c5-b6c6-4863-8c63-6dedc27d8179</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797775CE</paraID>
      <start>7</start>
      <end>11</end>
      <status>unmodified</status>
      <modifiedWord/>
      <trackRevisions>false</trackRevisions>
    </reviewItem>
    <reviewItem>
      <errorID>5a61b685-71f5-4ca2-a90d-d44778d9af99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3AE0935C</paraID>
      <start>0</start>
      <end>4</end>
      <status>unmodified</status>
      <modifiedWord/>
      <trackRevisions>false</trackRevisions>
    </reviewItem>
    <reviewItem>
      <errorID>c63516c8-02ee-4bb8-9df8-eb5c0c687afb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7617629E</paraID>
      <start>0</start>
      <end>2</end>
      <status>unmodified</status>
      <modifiedWord/>
      <trackRevisions>false</trackRevisions>
    </reviewItem>
    <reviewItem>
      <errorID>23146c21-60ab-43dc-b149-46205645d4ac</errorID>
      <errorWord>所</errorWord>
      <group>L1_Word</group>
      <groupName>字词问题</groupName>
      <ability>L2_Typo</ability>
      <abilityName>字词错误</abilityName>
      <candidateList>
        <item>所提</item>
      </candidateList>
      <explain/>
      <paraID>5C17788B</paraID>
      <start>42</start>
      <end>43</end>
      <status>unmodified</status>
      <modifiedWord/>
      <trackRevisions>false</trackRevisions>
    </reviewItem>
    <reviewItem>
      <errorID>8da80ec0-d247-4fe9-9bc6-c60527dd53ef</errorID>
      <errorWord>招标等</errorWord>
      <group>L1_Word</group>
      <groupName>字词问题</groupName>
      <ability>L2_Typo</ability>
      <abilityName>字词错误</abilityName>
      <candidateList>
        <item>招标</item>
      </candidateList>
      <explain/>
      <paraID>5C17788B</paraID>
      <start>53</start>
      <end>56</end>
      <status>unmodified</status>
      <modifiedWord/>
      <trackRevisions>false</trackRevisions>
    </reviewItem>
    <reviewItem>
      <errorID>c6a4f7fb-0630-4338-a9e1-3dad8ac738aa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54C866E7</paraID>
      <start>0</start>
      <end>4</end>
      <status>unmodified</status>
      <modifiedWord/>
      <trackRevisions>false</trackRevisions>
    </reviewItem>
    <reviewItem>
      <errorID>d1d8311a-5f30-4b99-b134-f11ba50f1203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76CD18CA</paraID>
      <start>0</start>
      <end>2</end>
      <status>unmodified</status>
      <modifiedWord/>
      <trackRevisions>false</trackRevisions>
    </reviewItem>
    <reviewItem>
      <errorID>28a29b8a-3a93-4a4b-a703-0bfcaffc66f9</errorID>
      <errorWord>完中</errorWord>
      <group>L1_Word</group>
      <groupName>字词问题</groupName>
      <ability>L2_Typo</ability>
      <abilityName>字词错误</abilityName>
      <candidateList>
        <item>完成</item>
      </candidateList>
      <explain/>
      <paraID>16E175E2</paraID>
      <start>17</start>
      <end>19</end>
      <status>unmodified</status>
      <modifiedWord/>
      <trackRevisions>false</trackRevisions>
    </reviewItem>
    <reviewItem>
      <errorID>64ba98ec-f863-40ed-8018-18e746d76bca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449ECB03</paraID>
      <start>0</start>
      <end>4</end>
      <status>unmodified</status>
      <modifiedWord/>
      <trackRevisions>false</trackRevisions>
    </reviewItem>
    <reviewItem>
      <errorID>ef2d3527-c328-43cd-9914-773b58bce022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2BDD8610</paraID>
      <start>0</start>
      <end>2</end>
      <status>unmodified</status>
      <modifiedWord/>
      <trackRevisions>false</trackRevisions>
    </reviewItem>
    <reviewItem>
      <errorID>a2fafcd5-11ff-480a-93aa-803b08cd5d74</errorID>
      <errorWord>须承担</errorWord>
      <group>L1_Word</group>
      <groupName>字词问题</groupName>
      <ability>L2_Typo</ability>
      <abilityName>字词错误</abilityName>
      <candidateList>
        <item>需承担</item>
      </candidateList>
      <explain>存在发音相同字词的误用。</explain>
      <paraID>1FD5C341</paraID>
      <start>111</start>
      <end>114</end>
      <status>unmodified</status>
      <modifiedWord/>
      <trackRevisions>false</trackRevisions>
    </reviewItem>
    <reviewItem>
      <errorID>69121e9f-b4e7-4ab0-88d2-0974170376c1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54736B39</paraID>
      <start>0</start>
      <end>2</end>
      <status>unmodified</status>
      <modifiedWord/>
      <trackRevisions>false</trackRevisions>
    </reviewItem>
    <reviewItem>
      <errorID>15524674-b77f-46ed-9340-f2ef0bad1e4e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3806C3F6</paraID>
      <start>0</start>
      <end>2</end>
      <status>unmodified</status>
      <modifiedWord/>
      <trackRevisions>false</trackRevisions>
    </reviewItem>
    <reviewItem>
      <errorID>18e8d67a-a92f-46a7-8bbf-d5ce414bc95a</errorID>
      <errorWord>任</errorWord>
      <group>L1_Word</group>
      <groupName>字词问题</groupName>
      <ability>L2_Typo</ability>
      <abilityName>字词错误</abilityName>
      <candidateList>
        <item>任何</item>
      </candidateList>
      <explain/>
      <paraID>50CFD856</paraID>
      <start>52</start>
      <end>53</end>
      <status>unmodified</status>
      <modifiedWord/>
      <trackRevisions>false</trackRevisions>
    </reviewItem>
    <reviewItem>
      <errorID>7db917ec-7709-4bdf-9984-3b478ea134e7</errorID>
      <errorWord>仍</errorWord>
      <group>L1_Word</group>
      <groupName>字词问题</groupName>
      <ability>L2_Typo</ability>
      <abilityName>字词错误</abilityName>
      <candidateList>
        <item>仍有</item>
      </candidateList>
      <explain/>
      <paraID>6EB9CD4E</paraID>
      <start>28</start>
      <end>29</end>
      <status>unmodified</status>
      <modifiedWord/>
      <trackRevisions>false</trackRevisions>
    </reviewItem>
    <reviewItem>
      <errorID>82662d1e-428e-4adf-8807-44c990663ef0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6A183422</paraID>
      <start>0</start>
      <end>2</end>
      <status>unmodified</status>
      <modifiedWord/>
      <trackRevisions>false</trackRevisions>
    </reviewItem>
    <reviewItem>
      <errorID>69437a14-7428-4e87-9f93-f0c0bcdb1088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67D2505E</paraID>
      <start>0</start>
      <end>4</end>
      <status>unmodified</status>
      <modifiedWord/>
      <trackRevisions>false</trackRevisions>
    </reviewItem>
    <reviewItem>
      <errorID>69004613-4e1c-4583-9d25-9c856a33f81b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564007EB</paraID>
      <start>0</start>
      <end>2</end>
      <status>unmodified</status>
      <modifiedWord/>
      <trackRevisions>false</trackRevisions>
    </reviewItem>
    <reviewItem>
      <errorID>7d1912b5-fa8d-4c19-9530-d214bd8b9e79</errorID>
      <errorWord>其它</errorWord>
      <group>L1_Word</group>
      <groupName>字词问题</groupName>
      <ability>L2_Alias</ability>
      <abilityName>也作/曾用词</abilityName>
      <candidateList>
        <item>其他</item>
      </candidateList>
      <explain>词汇[其它]为不规范表述或旧称，其规范书面表述为[其他]。</explain>
      <paraID>29647CE6</paraID>
      <start>103</start>
      <end>105</end>
      <status>unmodified</status>
      <modifiedWord/>
      <trackRevisions>false</trackRevisions>
    </reviewItem>
    <reviewItem>
      <errorID>03ccbd1b-7cd3-4471-a15f-3a40b2301ab3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7350975B</paraID>
      <start>0</start>
      <end>4</end>
      <status>unmodified</status>
      <modifiedWord/>
      <trackRevisions>false</trackRevisions>
    </reviewItem>
    <reviewItem>
      <errorID>cfad34f1-26aa-4cd3-b942-cd88c6937df5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57284E5D</paraID>
      <start>0</start>
      <end>2</end>
      <status>unmodified</status>
      <modifiedWord/>
      <trackRevisions>false</trackRevisions>
    </reviewItem>
    <reviewItem>
      <errorID>abe24d32-13b8-4c7d-b3a4-0e73495110eb</errorID>
      <errorWord>；；</errorWord>
      <group>L1_Punc</group>
      <groupName>标点问题</groupName>
      <ability>L2_Punc_CN</ability>
      <abilityName>标点符号问题</abilityName>
      <candidateList>
        <item>；</item>
      </candidateList>
      <explain/>
      <paraID>1C56AEB6</paraID>
      <start>83</start>
      <end>85</end>
      <status>unmodified</status>
      <modifiedWord/>
      <trackRevisions>false</trackRevisions>
    </reviewItem>
    <reviewItem>
      <errorID>4a789c12-145c-491e-bb23-ee121ae1c2ea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4348C9C5</paraID>
      <start>0</start>
      <end>2</end>
      <status>unmodified</status>
      <modifiedWord/>
      <trackRevisions>false</trackRevisions>
    </reviewItem>
    <reviewItem>
      <errorID>994c3447-e4d7-429a-abb4-5af5af8f7e3a</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617B9125</paraID>
      <start>0</start>
      <end>4</end>
      <status>unmodified</status>
      <modifiedWord/>
      <trackRevisions>false</trackRevisions>
    </reviewItem>
    <reviewItem>
      <errorID>62233ce0-5c5f-49b4-874e-b1c934653e5a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3FB33ABA</paraID>
      <start>0</start>
      <end>2</end>
      <status>unmodified</status>
      <modifiedWord/>
      <trackRevisions>false</trackRevisions>
    </reviewItem>
    <reviewItem>
      <errorID>114b816b-c36b-4ddb-80c7-a131c7124029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329DEDF7</paraID>
      <start>0</start>
      <end>2</end>
      <status>unmodified</status>
      <modifiedWord/>
      <trackRevisions>false</trackRevisions>
    </reviewItem>
    <reviewItem>
      <errorID>2964c2a7-0506-4e73-ab56-54bf822a4370</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54D1FB3A</paraID>
      <start>17</start>
      <end>24</end>
      <status>unmodified</status>
      <modifiedWord/>
      <trackRevisions>false</trackRevisions>
    </reviewItem>
    <reviewItem>
      <errorID>b8434125-ee33-4e4e-a0dd-e8b8c28b0a03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4DA9206A</paraID>
      <start>0</start>
      <end>4</end>
      <status>unmodified</status>
      <modifiedWord/>
      <trackRevisions>false</trackRevisions>
    </reviewItem>
    <reviewItem>
      <errorID>9b2619c7-dc27-4bcb-a196-1450f263ed46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606B0009</paraID>
      <start>0</start>
      <end>2</end>
      <status>unmodified</status>
      <modifiedWord/>
      <trackRevisions>false</trackRevisions>
    </reviewItem>
    <reviewItem>
      <errorID>61f0f9d2-79d3-47ad-b452-c732c3d1db93</errorID>
      <errorWord>其它</errorWord>
      <group>L1_Word</group>
      <groupName>字词问题</groupName>
      <ability>L2_Alias</ability>
      <abilityName>也作/曾用词</abilityName>
      <candidateList>
        <item>其他</item>
      </candidateList>
      <explain>词汇[其它]为不规范表述或旧称，其规范书面表述为[其他]。</explain>
      <paraID>2988F673</paraID>
      <start>13</start>
      <end>15</end>
      <status>unmodified</status>
      <modifiedWord/>
      <trackRevisions>false</trackRevisions>
    </reviewItem>
    <reviewItem>
      <errorID>245619c7-491f-4e27-89fc-ef5565c7fec4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344236CF</paraID>
      <start>0</start>
      <end>4</end>
      <status>unmodified</status>
      <modifiedWord/>
      <trackRevisions>false</trackRevisions>
    </reviewItem>
    <reviewItem>
      <errorID>5154e590-7621-4b77-999e-c5112ce21bd6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462EA5A3</paraID>
      <start>0</start>
      <end>2</end>
      <status>unmodified</status>
      <modifiedWord/>
      <trackRevisions>false</trackRevisions>
    </reviewItem>
    <reviewItem>
      <errorID>92bdee94-8586-48e1-af47-8fa8137b22c8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2D737D1</paraID>
      <start>0</start>
      <end>2</end>
      <status>unmodified</status>
      <modifiedWord/>
      <trackRevisions>false</trackRevisions>
    </reviewItem>
    <reviewItem>
      <errorID>d61e1ee6-6899-45d5-b6d2-fc73d7dab8ea</errorID>
      <errorWord>、</errorWord>
      <group>L1_Punc</group>
      <groupName>标点问题</groupName>
      <ability>L2_Punc_CN</ability>
      <abilityName>标点符号问题</abilityName>
      <candidateList>
        <item>.</item>
      </candidateList>
      <explain/>
      <paraID>4A67C760</paraID>
      <start>1</start>
      <end>2</end>
      <status>unmodified</status>
      <modifiedWord/>
      <trackRevisions>false</trackRevisions>
    </reviewItem>
    <reviewItem>
      <errorID>edbbceb4-0ee3-41d4-8ef5-9b6dc5d10c96</errorID>
      <errorWord>、</errorWord>
      <group>L1_Punc</group>
      <groupName>标点问题</groupName>
      <ability>L2_Punc_CN</ability>
      <abilityName>标点符号问题</abilityName>
      <candidateList>
        <item>.</item>
      </candidateList>
      <explain/>
      <paraID>31EDBBB4</paraID>
      <start>1</start>
      <end>2</end>
      <status>unmodified</status>
      <modifiedWord/>
      <trackRevisions>false</trackRevisions>
    </reviewItem>
    <reviewItem>
      <errorID>63c0de8a-1325-4818-b9a4-694443e74abd</errorID>
      <errorWord>、</errorWord>
      <group>L1_Punc</group>
      <groupName>标点问题</groupName>
      <ability>L2_Punc_CN</ability>
      <abilityName>标点符号问题</abilityName>
      <candidateList>
        <item>.</item>
      </candidateList>
      <explain/>
      <paraID>1FB25360</paraID>
      <start>1</start>
      <end>2</end>
      <status>unmodified</status>
      <modifiedWord/>
      <trackRevisions>false</trackRevisions>
    </reviewItem>
    <reviewItem>
      <errorID>7bcb0c42-0c23-472d-b479-4719bb335b9e</errorID>
      <errorWord>、</errorWord>
      <group>L1_Punc</group>
      <groupName>标点问题</groupName>
      <ability>L2_Punc_CN</ability>
      <abilityName>标点符号问题</abilityName>
      <candidateList>
        <item>.</item>
      </candidateList>
      <explain/>
      <paraID>78F9D086</paraID>
      <start>1</start>
      <end>2</end>
      <status>unmodified</status>
      <modifiedWord/>
      <trackRevisions>false</trackRevisions>
    </reviewItem>
    <reviewItem>
      <errorID>120769e3-d9c4-4f6b-9ba4-2d42b9020f56</errorID>
      <errorWord>、</errorWord>
      <group>L1_Punc</group>
      <groupName>标点问题</groupName>
      <ability>L2_Punc_CN</ability>
      <abilityName>标点符号问题</abilityName>
      <candidateList>
        <item>.</item>
      </candidateList>
      <explain/>
      <paraID>132A6561</paraID>
      <start>1</start>
      <end>2</end>
      <status>unmodified</status>
      <modifiedWord/>
      <trackRevisions>false</trackRevisions>
    </reviewItem>
    <reviewItem>
      <errorID>1f4e8359-5b1f-4f38-b874-304edff3c024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4B448E63</paraID>
      <start>0</start>
      <end>2</end>
      <status>unmodified</status>
      <modifiedWord/>
      <trackRevisions>false</trackRevisions>
    </reviewItem>
    <reviewItem>
      <errorID>daa72072-19ea-4572-9f50-045030ff7ad9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2EC3A2C1</paraID>
      <start>0</start>
      <end>2</end>
      <status>unmodified</status>
      <modifiedWord/>
      <trackRevisions>false</trackRevisions>
    </reviewItem>
    <reviewItem>
      <errorID>d576b8ca-098b-48d3-8c94-961410f6c86a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AC0330C</paraID>
      <start>0</start>
      <end>2</end>
      <status>unmodified</status>
      <modifiedWord/>
      <trackRevisions>false</trackRevisions>
    </reviewItem>
    <reviewItem>
      <errorID>1cccab2b-5aa6-4079-b299-a778d6c0fc48</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AC0330C</paraID>
      <start>38</start>
      <end>43</end>
      <status>unmodified</status>
      <modifiedWord/>
      <trackRevisions>false</trackRevisions>
    </reviewItem>
    <reviewItem>
      <errorID>7118a410-e455-4098-8fe4-24188fcc42aa</errorID>
      <errorWord>；</errorWord>
      <group>L1_Word</group>
      <groupName>字词问题</groupName>
      <ability>L2_Typo</ability>
      <abilityName>字词错误</abilityName>
      <candidateList>
        <item>；在</item>
      </candidateList>
      <explain/>
      <paraID> AC0330C</paraID>
      <start>43</start>
      <end>44</end>
      <status>unmodified</status>
      <modifiedWord/>
      <trackRevisions>false</trackRevisions>
    </reviewItem>
    <reviewItem>
      <errorID>79a1ae4b-a535-46b2-9e45-285e65191624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447D756B</paraID>
      <start>0</start>
      <end>2</end>
      <status>unmodified</status>
      <modifiedWord/>
      <trackRevisions>false</trackRevisions>
    </reviewItem>
    <reviewItem>
      <errorID>56c45506-3e8e-4d1f-a9f0-49c7bb3171b8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33EC01DF</paraID>
      <start>0</start>
      <end>2</end>
      <status>unmodified</status>
      <modifiedWord/>
      <trackRevisions>false</trackRevisions>
    </reviewItem>
    <reviewItem>
      <errorID>54ed59fe-12a0-47a9-9713-c17c37b14c61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182B5323</paraID>
      <start>0</start>
      <end>2</end>
      <status>unmodified</status>
      <modifiedWord/>
      <trackRevisions>false</trackRevisions>
    </reviewItem>
    <reviewItem>
      <errorID>ff49434f-0171-4559-a720-fcc4804daeb6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D8D0EAE</paraID>
      <start>0</start>
      <end>2</end>
      <status>unmodified</status>
      <modifiedWord/>
      <trackRevisions>false</trackRevisions>
    </reviewItem>
    <reviewItem>
      <errorID>fe75a375-d1b7-47ca-9ca5-f77b1de80cf3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34E14DAF</paraID>
      <start>0</start>
      <end>2</end>
      <status>unmodified</status>
      <modifiedWord/>
      <trackRevisions>false</trackRevisions>
    </reviewItem>
    <reviewItem>
      <errorID>b39e6054-c83a-4be3-b055-c5f721e5639d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D33B529</paraID>
      <start>0</start>
      <end>2</end>
      <status>unmodified</status>
      <modifiedWord/>
      <trackRevisions>false</trackRevisions>
    </reviewItem>
    <reviewItem>
      <errorID>58a3ef20-fb7d-4fa1-a5ab-e3a1535a73b3</errorID>
      <errorWord>无须</errorWord>
      <group>L1_Word</group>
      <groupName>字词问题</groupName>
      <ability>L2_Typo</ability>
      <abilityName>字词错误</abilityName>
      <candidateList>
        <item>无需</item>
      </candidateList>
      <explain>存在发音相同字词的误用。</explain>
      <paraID> D33B529</paraID>
      <start>45</start>
      <end>47</end>
      <status>unmodified</status>
      <modifiedWord/>
      <trackRevisions>false</trackRevisions>
    </reviewItem>
    <reviewItem>
      <errorID>c69757a5-01c4-44e4-9d7a-6ae2a757c2a4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152D71A9</paraID>
      <start>0</start>
      <end>2</end>
      <status>unmodified</status>
      <modifiedWord/>
      <trackRevisions>false</trackRevisions>
    </reviewItem>
    <reviewItem>
      <errorID>4c373eb5-1777-4cd3-88a8-106573bb6742</errorID>
      <errorWord>须</errorWord>
      <group>L1_Word</group>
      <groupName>字词问题</groupName>
      <ability>L2_Typo</ability>
      <abilityName>字词错误</abilityName>
      <candidateList>
        <item>需</item>
      </candidateList>
      <explain>存在发音相同字词的误用。</explain>
      <paraID>152D71A9</paraID>
      <start>17</start>
      <end>18</end>
      <status>unmodified</status>
      <modifiedWord/>
      <trackRevisions>false</trackRevisions>
    </reviewItem>
    <reviewItem>
      <errorID>631b85e2-d08d-4aec-9af1-87826561dc2f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3931D987</paraID>
      <start>0</start>
      <end>2</end>
      <status>unmodified</status>
      <modifiedWord/>
      <trackRevisions>false</trackRevisions>
    </reviewItem>
    <reviewItem>
      <errorID>b8701128-60a9-46bd-ab4e-a1c47e08b808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4ED6F3B0</paraID>
      <start>0</start>
      <end>2</end>
      <status>unmodified</status>
      <modifiedWord/>
      <trackRevisions>false</trackRevisions>
    </reviewItem>
    <reviewItem>
      <errorID>fd0f4c39-2574-4172-8288-fadd99c10969</errorID>
      <errorWord>,</errorWord>
      <group>L1_Format</group>
      <groupName>格式问题</groupName>
      <ability>L2_HalfPunc_CN</ability>
      <abilityName>全半角问题</abilityName>
      <candidateList>
        <item>，</item>
      </candidateList>
      <explain>文本全半角错误。</explain>
      <paraID>4E4FCBAE</paraID>
      <start>21</start>
      <end>22</end>
      <status>unmodified</status>
      <modifiedWord/>
      <trackRevisions>false</trackRevisions>
    </reviewItem>
    <reviewItem>
      <errorID>e91819ad-4dc1-4cfb-92b2-5e14af24bf40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66253994</paraID>
      <start>0</start>
      <end>2</end>
      <status>unmodified</status>
      <modifiedWord/>
      <trackRevisions>false</trackRevisions>
    </reviewItem>
    <reviewItem>
      <errorID>5ac001db-6d9d-40e8-93d3-8f74a9bb0465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3F3CE97F</paraID>
      <start>0</start>
      <end>2</end>
      <status>unmodified</status>
      <modifiedWord/>
      <trackRevisions>false</trackRevisions>
    </reviewItem>
    <reviewItem>
      <errorID>db86b674-cfe1-42c4-9aa2-c98204394d5a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1CE16976</paraID>
      <start>0</start>
      <end>3</end>
      <status>unmodified</status>
      <modifiedWord/>
      <trackRevisions>false</trackRevisions>
    </reviewItem>
    <reviewItem>
      <errorID>493d7819-e498-48f2-8c5d-01d6c1aa14f9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B7FC59B</paraID>
      <start>0</start>
      <end>2</end>
      <status>unmodified</status>
      <modifiedWord/>
      <trackRevisions>false</trackRevisions>
    </reviewItem>
    <reviewItem>
      <errorID>4f9cd1d9-afda-4e00-9768-c9e085138f35</errorID>
      <errorWord>接</errorWord>
      <group>L1_Word</group>
      <groupName>字词问题</groupName>
      <ability>L2_Typo</ability>
      <abilityName>字词错误</abilityName>
      <candidateList>
        <item>接到</item>
      </candidateList>
      <explain/>
      <paraID> B7FC59B</paraID>
      <start>15</start>
      <end>16</end>
      <status>unmodified</status>
      <modifiedWord/>
      <trackRevisions>false</trackRevisions>
    </reviewItem>
    <reviewItem>
      <errorID>e8e9e97e-4c5f-4e53-9af2-5e8854574940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2DEFECA0</paraID>
      <start>0</start>
      <end>2</end>
      <status>unmodified</status>
      <modifiedWord/>
      <trackRevisions>false</trackRevisions>
    </reviewItem>
    <reviewItem>
      <errorID>55343e86-77f6-4987-ac18-1a557cac7af5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355192AB</paraID>
      <start>5</start>
      <end>10</end>
      <status>unmodified</status>
      <modifiedWord/>
      <trackRevisions>false</trackRevisions>
    </reviewItem>
    <reviewItem>
      <errorID>5b9f71fa-174a-4778-9103-0befea8b823a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5C4D560E</paraID>
      <start>0</start>
      <end>2</end>
      <status>unmodified</status>
      <modifiedWord/>
      <trackRevisions>false</trackRevisions>
    </reviewItem>
    <reviewItem>
      <errorID>ee5b86e8-37a2-4bb6-930e-67bd454ab1d3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25C32BDA</paraID>
      <start>0</start>
      <end>2</end>
      <status>unmodified</status>
      <modifiedWord/>
      <trackRevisions>false</trackRevisions>
    </reviewItem>
    <reviewItem>
      <errorID>60dcaab7-f4f3-4539-9364-d9ffb200922c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62FE6E68</paraID>
      <start>0</start>
      <end>2</end>
      <status>unmodified</status>
      <modifiedWord/>
      <trackRevisions>false</trackRevisions>
    </reviewItem>
    <reviewItem>
      <errorID>00689968-c795-4432-85e7-b45ce1078055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444F01D7</paraID>
      <start>0</start>
      <end>2</end>
      <status>unmodified</status>
      <modifiedWord/>
      <trackRevisions>false</trackRevisions>
    </reviewItem>
    <reviewItem>
      <errorID>a2931155-88a4-41e2-be06-999e869a3e38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444F01D7</paraID>
      <start>9</start>
      <end>19</end>
      <status>modified</status>
      <modifiedWord>中华人民共和国民法典</modifiedWord>
      <trackRevisions>false</trackRevisions>
    </reviewItem>
    <reviewItem>
      <errorID>7047f7e8-e5f8-428c-8a99-9e50a0701063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12C1B3F5</paraID>
      <start>0</start>
      <end>2</end>
      <status>unmodified</status>
      <modifiedWord/>
      <trackRevisions>false</trackRevisions>
    </reviewItem>
    <reviewItem>
      <errorID>1856eb40-7a3d-4042-9f79-d46b88fda9d4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161A9EA8</paraID>
      <start>0</start>
      <end>2</end>
      <status>unmodified</status>
      <modifiedWord/>
      <trackRevisions>false</trackRevisions>
    </reviewItem>
    <reviewItem>
      <errorID>c79b1efb-7b23-476c-a62f-0765519b2245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6C621BEF</paraID>
      <start>0</start>
      <end>2</end>
      <status>unmodified</status>
      <modifiedWord/>
      <trackRevisions>false</trackRevisions>
    </reviewItem>
    <reviewItem>
      <errorID>774a680e-cba2-49f0-9a56-b5550847f93a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1239EC57</paraID>
      <start>0</start>
      <end>2</end>
      <status>unmodified</status>
      <modifiedWord/>
      <trackRevisions>false</trackRevisions>
    </reviewItem>
    <reviewItem>
      <errorID>6b802ae9-00b3-48dd-89ca-12925050fb70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4DF32E16</paraID>
      <start>0</start>
      <end>2</end>
      <status>unmodified</status>
      <modifiedWord/>
      <trackRevisions>false</trackRevisions>
    </reviewItem>
    <reviewItem>
      <errorID>d812996c-5515-4a22-b74e-f79aa24a394e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18BD4D96</paraID>
      <start>0</start>
      <end>2</end>
      <status>unmodified</status>
      <modifiedWord/>
      <trackRevisions>false</trackRevisions>
    </reviewItem>
    <reviewItem>
      <errorID>059ab12e-f369-4fa9-8182-28a7c44e3762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3E7FB58F</paraID>
      <start>0</start>
      <end>2</end>
      <status>unmodified</status>
      <modifiedWord/>
      <trackRevisions>false</trackRevisions>
    </reviewItem>
    <reviewItem>
      <errorID>caf10ebb-f42f-4839-a656-759b9f7ade0d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7F99892F</paraID>
      <start>0</start>
      <end>2</end>
      <status>unmodified</status>
      <modifiedWord/>
      <trackRevisions>false</trackRevisions>
    </reviewItem>
    <reviewItem>
      <errorID>9dda4c1c-d9bd-423b-9906-d2ff767845aa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dfa941ec-da77-4fcb-a690-aa0192753898</errorID>
      <errorWord>二位</errorWord>
      <group>L1_Word</group>
      <groupName>字词问题</groupName>
      <ability>L2_Typo</ability>
      <abilityName>字词错误</abilityName>
      <candidateList>
        <item>两位</item>
      </candidateList>
      <explain/>
      <paraID>5B632971</paraID>
      <start>126</start>
      <end>128</end>
      <status>unmodified</status>
      <modifiedWord/>
      <trackRevisions>false</trackRevisions>
    </reviewItem>
    <reviewItem>
      <errorID>fcbd7398-17fb-4ef5-b4fa-203e1d400c8b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29ea4b40-84e5-44c4-9ca4-fea8832c2611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40d9f445-b24d-4ff0-ae6b-c7b41634f9f3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94078f8a-2251-491a-9e51-b114047d175f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bec0f100-1c5e-4241-a9df-782525f12348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79935af1-b093-4d46-967a-353e5f9f41e3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df2d8c33-9c6d-479f-a9d9-74d0ad41d6f0</errorID>
      <errorWord>(</errorWord>
      <group>L1_Format</group>
      <groupName>格式问题</groupName>
      <ability>L2_HalfPunc_CN</ability>
      <abilityName>全半角问题</abilityName>
      <candidateList>
        <item>（</item>
      </candidateList>
      <explain>文本全半角错误。</explain>
      <paraID>6ABACF9B</paraID>
      <start>134</start>
      <end>135</end>
      <status>unmodified</status>
      <modifiedWord/>
      <trackRevisions>false</trackRevisions>
    </reviewItem>
    <reviewItem>
      <errorID>75381dfc-a4ed-4230-a3dc-bd7279b26ecb</errorID>
      <errorWord>:</errorWord>
      <group>L1_Format</group>
      <groupName>格式问题</groupName>
      <ability>L2_HalfPunc_CN</ability>
      <abilityName>全半角问题</abilityName>
      <candidateList>
        <item>：</item>
      </candidateList>
      <explain>文本全半角错误。</explain>
      <paraID>6ABACF9B</paraID>
      <start>166</start>
      <end>167</end>
      <status>unmodified</status>
      <modifiedWord/>
      <trackRevisions>false</trackRevisions>
    </reviewItem>
    <reviewItem>
      <errorID>c970df72-bcc2-414b-89ef-405cd545e122</errorID>
      <errorWord>予以</errorWord>
      <group>L1_Word</group>
      <groupName>字词问题</groupName>
      <ability>L2_Typo</ability>
      <abilityName>字词错误</abilityName>
      <candidateList>
        <item>予</item>
      </candidateList>
      <explain/>
      <paraID>5919BFAB</paraID>
      <start>29</start>
      <end>31</end>
      <status>unmodified</status>
      <modifiedWord/>
      <trackRevisions>false</trackRevisions>
    </reviewItem>
    <reviewItem>
      <errorID>ad6b7e8b-a7ec-4b12-8233-7294a82b94b4</errorID>
      <errorWord>)</errorWord>
      <group>L1_Format</group>
      <groupName>格式问题</groupName>
      <ability>L2_HalfPunc_CN</ability>
      <abilityName>全半角问题</abilityName>
      <candidateList>
        <item>）</item>
      </candidateList>
      <explain>文本全半角错误。</explain>
      <paraID>5919BFAB</paraID>
      <start>76</start>
      <end>77</end>
      <status>unmodified</status>
      <modifiedWord/>
      <trackRevisions>false</trackRevisions>
    </reviewItem>
    <reviewItem>
      <errorID>c82e3e7b-69e2-47df-9c11-d68def561250</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9071a512-f53d-406a-ad95-b98830a25bf0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929249f9-f885-4196-a21b-5c65ef17642b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12d92dd2-1dd2-4b57-8be5-e3bda5f5730c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09ea908a-8d19-4249-89ce-0d5747b6a33e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7cfdf9fe-2602-4cf6-a922-0a5b8569aa14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f71fb78e-95ff-4460-a611-85ed326d44bb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fc943eb4-3646-4068-babb-e1bb6747d6ab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7736cb01-16df-4524-8fab-66b32745b2f2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36b450c1-2c8b-4260-b2f1-de85b0eacde4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252ED7B9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C8D2C92-438F-4CAE-BE2F-3CC7C68E409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2026-09-22T05:19:25Z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2052-12.1.0.28505</vt:lpwstr>
  </property>
  <property fmtid="{D5CDD505-2E9C-101B-9397-08002B2CF9AE}" pid="4" name="ICV">
    <vt:lpwstr>C04B7866779A4BA28931A82F0C8391A2_13</vt:lpwstr>
  </property>
</Properties>
</file>