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A1C48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通过网盘分享的文件：桃园镇卫生院异地重建电力施工</w:t>
      </w:r>
    </w:p>
    <w:p w14:paraId="3F00EFAC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链接: https://pan.baidu.com/s/1QCY4Jbw4DW6qddT7fB863w?pwd=rmz3 </w:t>
      </w:r>
    </w:p>
    <w:p w14:paraId="36922D7C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提取码: rmz3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480A6B"/>
    <w:rsid w:val="06E7086D"/>
    <w:rsid w:val="0B077F8D"/>
    <w:rsid w:val="19CF6187"/>
    <w:rsid w:val="261105EA"/>
    <w:rsid w:val="34D7291D"/>
    <w:rsid w:val="3EF10031"/>
    <w:rsid w:val="3F571ED0"/>
    <w:rsid w:val="44F436F6"/>
    <w:rsid w:val="4E4A58B4"/>
    <w:rsid w:val="56480A6B"/>
    <w:rsid w:val="69904910"/>
    <w:rsid w:val="6F1D0E18"/>
    <w:rsid w:val="76510E09"/>
    <w:rsid w:val="7A5B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</Words>
  <Characters>91</Characters>
  <Lines>0</Lines>
  <Paragraphs>0</Paragraphs>
  <TotalTime>0</TotalTime>
  <ScaleCrop>false</ScaleCrop>
  <LinksUpToDate>false</LinksUpToDate>
  <CharactersWithSpaces>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2026-07-09T05:09:00Z</dcterms:created>
  <dc:creator>小赵</dc:creator>
  <cp:lastModifiedBy>Administrator</cp:lastModifiedBy>
  <dcterms:modified xsi:type="dcterms:W3CDTF">2026-09-30T07:30:00Z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B660A9C6B2D64C3B9BB8FB3F76F5B233_11</vt:lpwstr>
  </property>
  <property fmtid="{D5CDD505-2E9C-101B-9397-08002B2CF9AE}" pid="4" name="KSOTemplateDocerSaveRecord">
    <vt:lpwstr>eyJoZGlkIjoiYTZjMzY3ODVlMjViYzhmYThjOTc5OGYyMGYwYTNjM2YiLCJ1c2VySWQiOiI2OTM3MDc3NTAifQ==</vt:lpwstr>
  </property>
</Properties>
</file>