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5900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3500" cy="8177530"/>
            <wp:effectExtent l="0" t="0" r="0" b="4445"/>
            <wp:docPr id="1" name="图片 1" descr="62023f91d05aa2360671fdaa8dd971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2023f91d05aa2360671fdaa8dd9714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7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668E9"/>
    <w:rsid w:val="18A8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2026-07-09T02:08:00Z</dcterms:created>
  <dc:creator>DELL</dc:creator>
  <cp:lastModifiedBy>风之声1391741147</cp:lastModifiedBy>
  <dcterms:modified xsi:type="dcterms:W3CDTF">2026-10-28T06:09:15Z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eyJoZGlkIjoiNzhhZDA3ODQ4ZDYxOTc2ZjA0YWE3YjExMjJiNTgxOWIiLCJ1c2VySWQiOiIxMTE2NjgwNiJ9</vt:lpwstr>
  </property>
  <property fmtid="{D5CDD505-2E9C-101B-9397-08002B2CF9AE}" pid="4" name="ICV">
    <vt:lpwstr>43FBAF6C0D6D42569A0548C3A4E313E7_12</vt:lpwstr>
  </property>
</Properties>
</file>