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E48A1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67325" cy="74676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91125" cy="74771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747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74580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48275" cy="745807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404100"/>
            <wp:effectExtent l="0" t="0" r="3175" b="6350"/>
            <wp:docPr id="5" name="图片 5" descr="f6a2e162-6055-486a-a29f-053b64c9b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6a2e162-6055-486a-a29f-053b64c9b95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0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432040"/>
            <wp:effectExtent l="0" t="0" r="3175" b="16510"/>
            <wp:docPr id="6" name="图片 6" descr="49dceb9a-8f7d-4159-904e-adcd1c2a6c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9dceb9a-8f7d-4159-904e-adcd1c2a6c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3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7467600"/>
            <wp:effectExtent l="0" t="0" r="9525" b="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404100"/>
            <wp:effectExtent l="0" t="0" r="3175" b="6350"/>
            <wp:docPr id="8" name="图片 8" descr="4e3143522094f2325190fdd2a5d854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e3143522094f2325190fdd2a5d854d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0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459980"/>
            <wp:effectExtent l="0" t="0" r="5080" b="7620"/>
            <wp:docPr id="9" name="图片 9" descr="19c303b66c9b4c27bb39003e41617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9c303b66c9b4c27bb39003e4161733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7493000"/>
            <wp:effectExtent l="0" t="0" r="4445" b="1270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9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0B7DEB"/>
    <w:rsid w:val="5DCB2096"/>
    <w:rsid w:val="613E76F1"/>
    <w:rsid w:val="71461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2025-09-28T02:30:00Z</dcterms:created>
  <dc:creator>Administrator.MM-202306250944</dc:creator>
  <cp:lastModifiedBy>周亚娟</cp:lastModifiedBy>
  <dcterms:modified xsi:type="dcterms:W3CDTF">2026-10-28T08:37:10Z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08B8F79634EF475FA6DE0FB100B69EA5_12</vt:lpwstr>
  </property>
  <property fmtid="{D5CDD505-2E9C-101B-9397-08002B2CF9AE}" pid="4" name="KSOTemplateDocerSaveRecord">
    <vt:lpwstr>eyJoZGlkIjoiMzM1YTBiNzQ2YzMwNDFmNzlhZmVkZDQwNmVkNmNmNTQiLCJ1c2VySWQiOiIxNzQyMzY3MzY2In0=</vt:lpwstr>
  </property>
</Properties>
</file>