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A61836">
      <w:pPr>
        <w:rPr>
          <w:rFonts w:hint="eastAsia"/>
        </w:rPr>
      </w:pPr>
      <w:r>
        <w:rPr>
          <w:rFonts w:hint="eastAsia"/>
        </w:rPr>
        <w:t>通过百度网盘分享的文件：清单及图纸-江苏....rar</w:t>
      </w:r>
    </w:p>
    <w:p w14:paraId="7BAE49D3">
      <w:pPr>
        <w:rPr>
          <w:rFonts w:hint="eastAsia"/>
        </w:rPr>
      </w:pPr>
      <w:r>
        <w:rPr>
          <w:rFonts w:hint="eastAsia"/>
        </w:rPr>
        <w:t xml:space="preserve">链接：https://pan.baidu.com/s/1KD7IbxBpfGnD_ZUZfWvHWw </w:t>
      </w:r>
    </w:p>
    <w:p w14:paraId="6F0C1A59">
      <w:pPr>
        <w:rPr>
          <w:rFonts w:hint="eastAsia"/>
        </w:rPr>
      </w:pPr>
      <w:r>
        <w:rPr>
          <w:rFonts w:hint="eastAsia"/>
        </w:rPr>
        <w:t xml:space="preserve">提取码：PjoG </w:t>
      </w:r>
    </w:p>
    <w:p w14:paraId="21A5D648">
      <w:r>
        <w:rPr>
          <w:rFonts w:hint="eastAsia"/>
        </w:rPr>
        <w:t>复制这段内容打开「百度网盘APP 即可获取」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0490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2026-10-21T07:47:28Z</dcterms:created>
  <dc:creator>xy152</dc:creator>
  <cp:lastModifiedBy>李想</cp:lastModifiedBy>
  <dcterms:modified xsi:type="dcterms:W3CDTF">2026-10-21T07:47:40Z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eyJoZGlkIjoiZjlmZTM0ZGMxZDQ4NTg1YTBhZDhhZGQxYWIwMmZkMGUiLCJ1c2VySWQiOiIxMTc3MDM5MTI1In0=</vt:lpwstr>
  </property>
  <property fmtid="{D5CDD505-2E9C-101B-9397-08002B2CF9AE}" pid="4" name="ICV">
    <vt:lpwstr>25AC2F2D847549F89F59C481AD968C32_12</vt:lpwstr>
  </property>
</Properties>
</file>