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1DB7D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object>
          <v:shape id="_x0000_i1025" o:spt="75" type="#_x0000_t75" style="height:66pt;width:72.75pt;" o:ole="t" filled="f" o:preferrelative="t" stroked="f" coordsize="21600,21600"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Package" ShapeID="_x0000_i1025" DrawAspect="Icon" ObjectID="_1468075725" r:id="rId4">
            <o:LockedField>false</o:LockedField>
          </o:OLEObject>
        </w:objec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D96FA1"/>
    <w:rsid w:val="3AD96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2026-09-30T10:56:00Z</dcterms:created>
  <dc:creator>gczx007</dc:creator>
  <cp:lastModifiedBy>gczx007</cp:lastModifiedBy>
  <dcterms:modified xsi:type="dcterms:W3CDTF">2026-09-30T10:58:56Z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9F609DEE4F7E41E7AF4B3B733EDB9CF5_11</vt:lpwstr>
  </property>
  <property fmtid="{D5CDD505-2E9C-101B-9397-08002B2CF9AE}" pid="4" name="KSOTemplateDocerSaveRecord">
    <vt:lpwstr>eyJoZGlkIjoiNTg0OTE4NTQ0NGFiYTExYTlhNjEyMWFlMjNhNzA1NjEiLCJ1c2VySWQiOiI1NDc1NDEwNjgifQ==</vt:lpwstr>
  </property>
</Properties>
</file>