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EBACB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通过网盘分享的文件：施工图蓝图打印版.zip</w:t>
      </w:r>
    </w:p>
    <w:p w14:paraId="55368FC5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 xml:space="preserve">链接: </w:t>
      </w:r>
    </w:p>
    <w:p w14:paraId="422BB4F7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链接：https://pan.quark.cn/s/a2010bbdda1e</w:t>
      </w:r>
    </w:p>
    <w:p w14:paraId="6E39AC4D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提取码：eaV9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E4419"/>
    <w:rsid w:val="24CB53C2"/>
    <w:rsid w:val="39DE4419"/>
    <w:rsid w:val="7C90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89</Characters>
  <Lines>0</Lines>
  <Paragraphs>0</Paragraphs>
  <TotalTime>1</TotalTime>
  <ScaleCrop>false</ScaleCrop>
  <LinksUpToDate>false</LinksUpToDate>
  <CharactersWithSpaces>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2025-10-15T07:58:00Z</dcterms:created>
  <dc:creator>JSHM</dc:creator>
  <cp:lastModifiedBy>tea</cp:lastModifiedBy>
  <dcterms:modified xsi:type="dcterms:W3CDTF">2026-10-28T04:29:14Z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A4B9626540714CE589E1FB5628890854_11</vt:lpwstr>
  </property>
  <property fmtid="{D5CDD505-2E9C-101B-9397-08002B2CF9AE}" pid="4" name="KSOTemplateDocerSaveRecord">
    <vt:lpwstr>eyJoZGlkIjoiYTA2YmQzZDA0MWJiN2M5ZGZhN2NmMjE2NmIyMTVmZjEiLCJ1c2VySWQiOiIyMjU5ODE5NjIifQ==</vt:lpwstr>
  </property>
</Properties>
</file>