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097A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275830"/>
            <wp:effectExtent l="0" t="0" r="4445" b="1270"/>
            <wp:docPr id="4" name="图片 4" descr="10.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0.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275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CF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2026-10-09T06:42:48Z</dcterms:created>
  <dc:creator>zwb110</dc:creator>
  <cp:lastModifiedBy>龙卷风</cp:lastModifiedBy>
  <dcterms:modified xsi:type="dcterms:W3CDTF">2026-10-09T06:44:37Z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eyJoZGlkIjoiYzRlMGZlODZlMjY5OTIzMGQ0ZTRiYWFhMWZkODM0ZWEiLCJ1c2VySWQiOiIyMTU1NzE3MjcifQ==</vt:lpwstr>
  </property>
  <property fmtid="{D5CDD505-2E9C-101B-9397-08002B2CF9AE}" pid="4" name="ICV">
    <vt:lpwstr>433B4BF896E64162A796981484E27F1C_12</vt:lpwstr>
  </property>
</Properties>
</file>