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F58" w:rsidRPr="00121922" w:rsidRDefault="00121922">
      <w:pPr>
        <w:rPr>
          <w:rFonts w:ascii="仿宋" w:eastAsia="仿宋" w:hAnsi="仿宋" w:hint="eastAsia"/>
          <w:sz w:val="30"/>
          <w:szCs w:val="30"/>
        </w:rPr>
      </w:pPr>
      <w:r w:rsidRPr="00121922">
        <w:rPr>
          <w:rFonts w:ascii="仿宋" w:eastAsia="仿宋" w:hAnsi="仿宋" w:hint="eastAsia"/>
          <w:noProof/>
          <w:sz w:val="30"/>
          <w:szCs w:val="30"/>
        </w:rPr>
        <w:t>采购包1：</w:t>
      </w:r>
    </w:p>
    <w:p w:rsidR="00121922" w:rsidRDefault="00343131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4762500" cy="5144934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083" cy="5146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1922" w:rsidRPr="00121922">
        <w:lastRenderedPageBreak/>
        <w:drawing>
          <wp:inline distT="0" distB="0" distL="0" distR="0">
            <wp:extent cx="4943475" cy="4984282"/>
            <wp:effectExtent l="1905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454" cy="4987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F4F" w:rsidRDefault="001E5D58">
      <w:r>
        <w:rPr>
          <w:noProof/>
        </w:rPr>
        <w:lastRenderedPageBreak/>
        <w:drawing>
          <wp:inline distT="0" distB="0" distL="0" distR="0">
            <wp:extent cx="5274310" cy="6363758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63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3905" w:rsidRPr="009C3905">
        <w:t xml:space="preserve"> </w:t>
      </w:r>
      <w:r w:rsidR="009C3905">
        <w:rPr>
          <w:noProof/>
        </w:rPr>
        <w:lastRenderedPageBreak/>
        <w:drawing>
          <wp:inline distT="0" distB="0" distL="0" distR="0">
            <wp:extent cx="5274310" cy="6837392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37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2CA7" w:rsidRPr="00FC2CA7">
        <w:lastRenderedPageBreak/>
        <w:t xml:space="preserve"> </w:t>
      </w:r>
      <w:r w:rsidR="00FC2CA7">
        <w:rPr>
          <w:noProof/>
        </w:rPr>
        <w:drawing>
          <wp:inline distT="0" distB="0" distL="0" distR="0">
            <wp:extent cx="4010025" cy="6667500"/>
            <wp:effectExtent l="19050" t="0" r="952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66662" w:rsidRPr="00266662">
        <w:t xml:space="preserve"> </w:t>
      </w:r>
      <w:r w:rsidR="00266662">
        <w:rPr>
          <w:noProof/>
        </w:rPr>
        <w:lastRenderedPageBreak/>
        <w:drawing>
          <wp:inline distT="0" distB="0" distL="0" distR="0">
            <wp:extent cx="5274310" cy="5696783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696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72D6" w:rsidRPr="002372D6">
        <w:t xml:space="preserve"> </w:t>
      </w:r>
      <w:r w:rsidR="002372D6">
        <w:rPr>
          <w:noProof/>
        </w:rPr>
        <w:lastRenderedPageBreak/>
        <w:drawing>
          <wp:inline distT="0" distB="0" distL="0" distR="0">
            <wp:extent cx="5274310" cy="7188157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8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29BC" w:rsidRPr="005429BC">
        <w:t xml:space="preserve"> </w:t>
      </w:r>
      <w:r w:rsidR="005429BC">
        <w:rPr>
          <w:noProof/>
        </w:rPr>
        <w:lastRenderedPageBreak/>
        <w:drawing>
          <wp:inline distT="0" distB="0" distL="0" distR="0">
            <wp:extent cx="5274310" cy="6212358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1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A73" w:rsidRPr="001F6A73">
        <w:t xml:space="preserve"> </w:t>
      </w:r>
      <w:r w:rsidR="001F6A73">
        <w:rPr>
          <w:noProof/>
        </w:rPr>
        <w:lastRenderedPageBreak/>
        <w:drawing>
          <wp:inline distT="0" distB="0" distL="0" distR="0">
            <wp:extent cx="5200650" cy="554355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A73" w:rsidRPr="001F6A73">
        <w:t xml:space="preserve"> </w:t>
      </w:r>
      <w:r w:rsidR="001F6A73">
        <w:rPr>
          <w:noProof/>
        </w:rPr>
        <w:lastRenderedPageBreak/>
        <w:drawing>
          <wp:inline distT="0" distB="0" distL="0" distR="0">
            <wp:extent cx="5274310" cy="5354224"/>
            <wp:effectExtent l="1905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354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0477" w:rsidRPr="00F90477">
        <w:t xml:space="preserve"> </w:t>
      </w:r>
      <w:r w:rsidR="00F90477">
        <w:rPr>
          <w:noProof/>
        </w:rPr>
        <w:lastRenderedPageBreak/>
        <w:drawing>
          <wp:inline distT="0" distB="0" distL="0" distR="0">
            <wp:extent cx="5274310" cy="5507098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07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92450" w:rsidRPr="00C92450">
        <w:t xml:space="preserve"> </w:t>
      </w:r>
      <w:r w:rsidR="00C92450">
        <w:rPr>
          <w:noProof/>
        </w:rPr>
        <w:lastRenderedPageBreak/>
        <w:drawing>
          <wp:inline distT="0" distB="0" distL="0" distR="0">
            <wp:extent cx="5274310" cy="6475480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7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F4F" w:rsidRDefault="00137F4F">
      <w:pPr>
        <w:widowControl/>
        <w:jc w:val="left"/>
      </w:pPr>
      <w:r>
        <w:br w:type="page"/>
      </w:r>
    </w:p>
    <w:p w:rsidR="00343131" w:rsidRDefault="00137F4F">
      <w:pPr>
        <w:rPr>
          <w:rFonts w:ascii="仿宋" w:eastAsia="仿宋" w:hAnsi="仿宋" w:hint="eastAsia"/>
          <w:noProof/>
          <w:sz w:val="30"/>
          <w:szCs w:val="30"/>
        </w:rPr>
      </w:pPr>
      <w:r w:rsidRPr="00137F4F">
        <w:rPr>
          <w:rFonts w:ascii="仿宋" w:eastAsia="仿宋" w:hAnsi="仿宋" w:hint="eastAsia"/>
          <w:noProof/>
          <w:sz w:val="30"/>
          <w:szCs w:val="30"/>
        </w:rPr>
        <w:lastRenderedPageBreak/>
        <w:t>采购包2：</w:t>
      </w:r>
    </w:p>
    <w:p w:rsidR="00137F4F" w:rsidRPr="00137F4F" w:rsidRDefault="00137F4F">
      <w:pPr>
        <w:rPr>
          <w:rFonts w:ascii="仿宋" w:eastAsia="仿宋" w:hAnsi="仿宋" w:hint="eastAsia"/>
          <w:noProof/>
          <w:sz w:val="30"/>
          <w:szCs w:val="30"/>
        </w:rPr>
      </w:pPr>
      <w:r>
        <w:rPr>
          <w:rFonts w:ascii="仿宋" w:eastAsia="仿宋" w:hAnsi="仿宋" w:hint="eastAsia"/>
          <w:noProof/>
          <w:sz w:val="30"/>
          <w:szCs w:val="30"/>
        </w:rPr>
        <w:drawing>
          <wp:inline distT="0" distB="0" distL="0" distR="0">
            <wp:extent cx="5274310" cy="6612438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12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5E19" w:rsidRPr="00115E19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115E19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6212358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12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5E19" w:rsidRPr="00115E19">
        <w:rPr>
          <w:rFonts w:ascii="仿宋" w:eastAsia="仿宋" w:hAnsi="仿宋" w:hint="eastAsia"/>
          <w:noProof/>
          <w:sz w:val="30"/>
          <w:szCs w:val="30"/>
        </w:rPr>
        <w:lastRenderedPageBreak/>
        <w:t xml:space="preserve"> </w:t>
      </w:r>
      <w:r w:rsidR="00115E19">
        <w:rPr>
          <w:rFonts w:ascii="仿宋" w:eastAsia="仿宋" w:hAnsi="仿宋" w:hint="eastAsia"/>
          <w:noProof/>
          <w:sz w:val="30"/>
          <w:szCs w:val="30"/>
        </w:rPr>
        <w:drawing>
          <wp:inline distT="0" distB="0" distL="0" distR="0">
            <wp:extent cx="5038725" cy="6562725"/>
            <wp:effectExtent l="19050" t="0" r="9525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620D" w:rsidRPr="00DD620D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DD620D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5872065"/>
            <wp:effectExtent l="1905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72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620D" w:rsidRPr="00DD620D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DD620D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6815898"/>
            <wp:effectExtent l="19050" t="0" r="254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815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1013" w:rsidRPr="00F31013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F31013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5465787"/>
            <wp:effectExtent l="1905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65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75E8" w:rsidRPr="001F75E8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1F75E8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6727791"/>
            <wp:effectExtent l="19050" t="0" r="254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727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77C9" w:rsidRPr="00BB77C9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BB77C9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6053381"/>
            <wp:effectExtent l="19050" t="0" r="254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53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1D98" w:rsidRPr="00021D98">
        <w:rPr>
          <w:rFonts w:ascii="仿宋" w:eastAsia="仿宋" w:hAnsi="仿宋" w:hint="eastAsia"/>
          <w:noProof/>
          <w:sz w:val="30"/>
          <w:szCs w:val="30"/>
        </w:rPr>
        <w:lastRenderedPageBreak/>
        <w:t xml:space="preserve"> </w:t>
      </w:r>
      <w:r w:rsidR="00021D98">
        <w:rPr>
          <w:rFonts w:ascii="仿宋" w:eastAsia="仿宋" w:hAnsi="仿宋" w:hint="eastAsia"/>
          <w:noProof/>
          <w:sz w:val="30"/>
          <w:szCs w:val="30"/>
        </w:rPr>
        <w:drawing>
          <wp:inline distT="0" distB="0" distL="0" distR="0">
            <wp:extent cx="3857625" cy="7534275"/>
            <wp:effectExtent l="19050" t="0" r="952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3D45" w:rsidRPr="00183D45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183D45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5770408"/>
            <wp:effectExtent l="1905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7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0AE7" w:rsidRPr="002C0AE7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2C0AE7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6684881"/>
            <wp:effectExtent l="19050" t="0" r="254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84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618B" w:rsidRPr="00FB618B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FB618B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6957231"/>
            <wp:effectExtent l="19050" t="0" r="254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57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7280" w:rsidRPr="004C7280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4C7280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7304255"/>
            <wp:effectExtent l="19050" t="0" r="254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0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C51EF" w:rsidRPr="000C51EF">
        <w:rPr>
          <w:rFonts w:ascii="仿宋" w:eastAsia="仿宋" w:hAnsi="仿宋" w:hint="eastAsia"/>
          <w:noProof/>
          <w:sz w:val="30"/>
          <w:szCs w:val="30"/>
        </w:rPr>
        <w:t xml:space="preserve"> </w:t>
      </w:r>
      <w:r w:rsidR="000C51EF">
        <w:rPr>
          <w:rFonts w:ascii="仿宋" w:eastAsia="仿宋" w:hAnsi="仿宋" w:hint="eastAsia"/>
          <w:noProof/>
          <w:sz w:val="30"/>
          <w:szCs w:val="30"/>
        </w:rPr>
        <w:lastRenderedPageBreak/>
        <w:drawing>
          <wp:inline distT="0" distB="0" distL="0" distR="0">
            <wp:extent cx="5274310" cy="7073367"/>
            <wp:effectExtent l="1905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73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7F4F" w:rsidRPr="00137F4F" w:rsidSect="00807F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6F2D"/>
    <w:rsid w:val="00021D98"/>
    <w:rsid w:val="000C51EF"/>
    <w:rsid w:val="00115E19"/>
    <w:rsid w:val="00121922"/>
    <w:rsid w:val="00137F4F"/>
    <w:rsid w:val="00183D45"/>
    <w:rsid w:val="001E5D58"/>
    <w:rsid w:val="001F6A73"/>
    <w:rsid w:val="001F75E8"/>
    <w:rsid w:val="002372D6"/>
    <w:rsid w:val="00266662"/>
    <w:rsid w:val="002B6F2D"/>
    <w:rsid w:val="002C0AE7"/>
    <w:rsid w:val="00343131"/>
    <w:rsid w:val="004C7280"/>
    <w:rsid w:val="005429BC"/>
    <w:rsid w:val="00807F58"/>
    <w:rsid w:val="009C3905"/>
    <w:rsid w:val="00BB77C9"/>
    <w:rsid w:val="00C92450"/>
    <w:rsid w:val="00DD620D"/>
    <w:rsid w:val="00F31013"/>
    <w:rsid w:val="00F90477"/>
    <w:rsid w:val="00FB618B"/>
    <w:rsid w:val="00FC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F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B6F2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B6F2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26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뒴뒴拰ྯ袈઎᮰ྯ榠ฉꏰౠᘀືꆈ੝ઌ준ౡ廜઎</dc:creator>
  <cp:lastModifiedBy>뒴뒴拰ྯ袈઎᮰ྯ榠ฉꏰౠᘀືꆈ੝ઌ준ౡ廜઎</cp:lastModifiedBy>
  <cp:revision>29</cp:revision>
  <dcterms:created xsi:type="dcterms:W3CDTF">2026-10-14T05:40:00Z</dcterms:created>
  <dcterms:modified xsi:type="dcterms:W3CDTF">2026-10-14T06:14:00Z</dcterms:modified>
</cp:coreProperties>
</file>