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B9910">
      <w:pPr>
        <w:ind w:left="0" w:leftChars="0" w:firstLine="218" w:firstLineChars="104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455930"/>
            <wp:effectExtent l="0" t="0" r="7620" b="1270"/>
            <wp:docPr id="2" name="图片 2" descr="6c5e2598-d452-4077-ab26-ed4641b9a2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c5e2598-d452-4077-ab26-ed4641b9a2a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5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06B6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73395" cy="450215"/>
            <wp:effectExtent l="0" t="0" r="8255" b="6985"/>
            <wp:docPr id="1" name="图片 1" descr="微信图片_2026-10-12_153100_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-10-12_153100_83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73395" cy="45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31454B"/>
    <w:rsid w:val="6EE0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2026-10-12T07:31:00Z</dcterms:created>
  <dc:creator>15731</dc:creator>
  <cp:lastModifiedBy>teamo_童话咒</cp:lastModifiedBy>
  <dcterms:modified xsi:type="dcterms:W3CDTF">2026-10-12T08:10:48Z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eyJoZGlkIjoiNGRlOWFmYTM1ZmRhZjNjNDZjOWI0NGYwNjc1NTE0ZjgiLCJ1c2VySWQiOiI2MjYwMzczODEifQ==</vt:lpwstr>
  </property>
  <property fmtid="{D5CDD505-2E9C-101B-9397-08002B2CF9AE}" pid="4" name="ICV">
    <vt:lpwstr>981DE461D32141D7A8733934E20EF275_12</vt:lpwstr>
  </property>
</Properties>
</file>