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87BDB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eastAsia="zh-CN"/>
        </w:rPr>
        <w:t>通州区十总镇冷链物流中心512KW光伏发电项目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图纸</w:t>
      </w:r>
    </w:p>
    <w:p w14:paraId="71A42E76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</w:p>
    <w:p w14:paraId="0620D755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通过网盘分享的文件：十总镇冷链物流中心512KW光伏发电项目2026.8.17.dwg</w:t>
      </w:r>
    </w:p>
    <w:p w14:paraId="3A2D0202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lang w:val="en-US" w:eastAsia="zh-CN"/>
        </w:rPr>
        <w:t>链接: https://pan.baidu.com/s/1Dy8_6QBLQkOaizKlLlzlMA?pwd=45yf 提取码: 45yf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E0490"/>
    <w:rsid w:val="3ED92ACB"/>
    <w:rsid w:val="6DF0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2026-10-08T06:37:31Z</dcterms:created>
  <dc:creator>123</dc:creator>
  <cp:lastModifiedBy>123</cp:lastModifiedBy>
  <dcterms:modified xsi:type="dcterms:W3CDTF">2026-10-08T06:39:43Z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eyJoZGlkIjoiMDhkZWZkOWRjZTM1ODUwNmU2ODNlNDA2MzMzOWNmZTEiLCJ1c2VySWQiOiI1MjMyNDc1MDUifQ==</vt:lpwstr>
  </property>
  <property fmtid="{D5CDD505-2E9C-101B-9397-08002B2CF9AE}" pid="4" name="ICV">
    <vt:lpwstr>32121E44DD734D579FDD0C1D79CA5254_12</vt:lpwstr>
  </property>
</Properties>
</file>