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>
      <w:pPr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bookmarkStart w:id="1" w:name="_GoBack"/>
      <w:bookmarkEnd w:id="1"/>
      <w:bookmarkStart w:id="0" w:name="OLE_LINK1"/>
      <w:r>
        <w:rPr>
          <w:rFonts w:hint="eastAsia" w:ascii="仿宋" w:hAnsi="仿宋" w:eastAsia="仿宋"/>
          <w:sz w:val="28"/>
          <w:szCs w:val="28"/>
          <w:lang w:eastAsia="zh-CN"/>
        </w:rPr>
        <w:t>江苏省江安高级中学高品质特色学校校园建设提升项目（一期）男生宿舍楼电梯采购及安装</w:t>
      </w:r>
    </w:p>
    <w:bookmarkEnd w:id="0"/>
    <w:p>
      <w:pPr>
        <w:spacing w:line="50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JSZC-320682-JZCG-C2026-0036</w:t>
      </w:r>
    </w:p>
    <w:p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评审日期：2</w:t>
      </w:r>
      <w:r>
        <w:rPr>
          <w:rFonts w:ascii="仿宋" w:hAnsi="仿宋" w:eastAsia="仿宋"/>
          <w:sz w:val="28"/>
          <w:szCs w:val="28"/>
        </w:rPr>
        <w:t>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</w:p>
    <w:tbl>
      <w:tblPr>
        <w:tblStyle w:val="5"/>
        <w:tblW w:w="923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4179"/>
        <w:gridCol w:w="1963"/>
        <w:gridCol w:w="1097"/>
        <w:gridCol w:w="103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1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963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（元）</w:t>
            </w:r>
          </w:p>
        </w:tc>
        <w:tc>
          <w:tcPr>
            <w:tcW w:w="109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苏州富士精工电梯有限公司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578000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100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南通美联机电工程有限公司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589000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90.33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江苏万部科技有限公司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720000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88.9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南通西奥电梯有限公司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850001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60.48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南通振兴电梯安装有限公司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760000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37.38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F2"/>
    <w:rsid w:val="00360194"/>
    <w:rsid w:val="003E7D77"/>
    <w:rsid w:val="003F6727"/>
    <w:rsid w:val="00526F70"/>
    <w:rsid w:val="008378A4"/>
    <w:rsid w:val="00846C8D"/>
    <w:rsid w:val="00922A0B"/>
    <w:rsid w:val="00AF2FF2"/>
    <w:rsid w:val="00B042A2"/>
    <w:rsid w:val="00C22D56"/>
    <w:rsid w:val="00D5468F"/>
    <w:rsid w:val="00D97289"/>
    <w:rsid w:val="00DF7CD7"/>
    <w:rsid w:val="00E66D9C"/>
    <w:rsid w:val="00E82CB7"/>
    <w:rsid w:val="00E975CF"/>
    <w:rsid w:val="00FE00A2"/>
    <w:rsid w:val="14961BCC"/>
    <w:rsid w:val="1574647E"/>
    <w:rsid w:val="178B51F1"/>
    <w:rsid w:val="1C4A6BCE"/>
    <w:rsid w:val="299558B3"/>
    <w:rsid w:val="2DDD3EED"/>
    <w:rsid w:val="30931A7C"/>
    <w:rsid w:val="32AE5D37"/>
    <w:rsid w:val="3B5936E8"/>
    <w:rsid w:val="3BDD560C"/>
    <w:rsid w:val="3C1E37EE"/>
    <w:rsid w:val="416E36F0"/>
    <w:rsid w:val="422C7BBB"/>
    <w:rsid w:val="44FB64CA"/>
    <w:rsid w:val="456736F3"/>
    <w:rsid w:val="4B945E21"/>
    <w:rsid w:val="53DA7E29"/>
    <w:rsid w:val="656565F0"/>
    <w:rsid w:val="71A8461C"/>
    <w:rsid w:val="74127B12"/>
    <w:rsid w:val="784E6E0E"/>
    <w:rsid w:val="7A435DB4"/>
    <w:rsid w:val="7D46160B"/>
    <w:rsid w:val="7E865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</Words>
  <Characters>277</Characters>
  <Lines>2</Lines>
  <Paragraphs>1</Paragraphs>
  <TotalTime>123</TotalTime>
  <ScaleCrop>false</ScaleCrop>
  <LinksUpToDate>false</LinksUpToDate>
  <CharactersWithSpaces>324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2024-12-05T07:46:00Z</dcterms:created>
  <dc:creator>洪德林</dc:creator>
  <cp:lastModifiedBy>XX</cp:lastModifiedBy>
  <dcterms:modified xsi:type="dcterms:W3CDTF">2026-11-04T02:32:02Z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AA3DB28913F54416BED34A69477BC1C6</vt:lpwstr>
  </property>
</Properties>
</file>