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>
      <w:pPr>
        <w:spacing w:line="500" w:lineRule="exac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bookmarkStart w:id="0" w:name="OLE_LINK1"/>
      <w:r>
        <w:rPr>
          <w:rFonts w:hint="eastAsia" w:ascii="仿宋" w:hAnsi="仿宋" w:eastAsia="仿宋"/>
          <w:sz w:val="28"/>
          <w:szCs w:val="28"/>
        </w:rPr>
        <w:t>如皋市龙游河生态公园及三期绿地管理项目</w:t>
      </w:r>
    </w:p>
    <w:bookmarkEnd w:id="0"/>
    <w:p>
      <w:pPr>
        <w:spacing w:line="50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项目编号：JSZC-320682-JZCG-C2026-0037</w:t>
      </w:r>
    </w:p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03</w:t>
      </w:r>
    </w:p>
    <w:tbl>
      <w:tblPr>
        <w:tblStyle w:val="5"/>
        <w:tblW w:w="92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179"/>
        <w:gridCol w:w="1963"/>
        <w:gridCol w:w="1097"/>
        <w:gridCol w:w="103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96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优惠率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上海采林物业管理有限公司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10.6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%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83.86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江苏铭邦物业服务有限公司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11.1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%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59.8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南通领航物业管理有限公司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12.0%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54.83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60194"/>
    <w:rsid w:val="003E7D77"/>
    <w:rsid w:val="003F6727"/>
    <w:rsid w:val="00526F70"/>
    <w:rsid w:val="008378A4"/>
    <w:rsid w:val="00846C8D"/>
    <w:rsid w:val="00922A0B"/>
    <w:rsid w:val="00AF2FF2"/>
    <w:rsid w:val="00B042A2"/>
    <w:rsid w:val="00C22D56"/>
    <w:rsid w:val="00D5468F"/>
    <w:rsid w:val="00D97289"/>
    <w:rsid w:val="00DF7CD7"/>
    <w:rsid w:val="00E66D9C"/>
    <w:rsid w:val="00E82CB7"/>
    <w:rsid w:val="00E975CF"/>
    <w:rsid w:val="00FE00A2"/>
    <w:rsid w:val="083B0126"/>
    <w:rsid w:val="14961BCC"/>
    <w:rsid w:val="1574647E"/>
    <w:rsid w:val="178B51F1"/>
    <w:rsid w:val="299558B3"/>
    <w:rsid w:val="30931A7C"/>
    <w:rsid w:val="32AE5D37"/>
    <w:rsid w:val="3B5936E8"/>
    <w:rsid w:val="3BDD560C"/>
    <w:rsid w:val="3C1E37EE"/>
    <w:rsid w:val="416E36F0"/>
    <w:rsid w:val="422C7BBB"/>
    <w:rsid w:val="44FB64CA"/>
    <w:rsid w:val="456736F3"/>
    <w:rsid w:val="53DA7E29"/>
    <w:rsid w:val="656565F0"/>
    <w:rsid w:val="71A8461C"/>
    <w:rsid w:val="74127B12"/>
    <w:rsid w:val="784E6E0E"/>
    <w:rsid w:val="7A435DB4"/>
    <w:rsid w:val="7D46160B"/>
    <w:rsid w:val="7E865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277</Characters>
  <Lines>2</Lines>
  <Paragraphs>1</Paragraphs>
  <TotalTime>2</TotalTime>
  <ScaleCrop>false</ScaleCrop>
  <LinksUpToDate>false</LinksUpToDate>
  <CharactersWithSpaces>324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2024-12-05T07:46:00Z</dcterms:created>
  <dc:creator>洪德林</dc:creator>
  <cp:lastModifiedBy>陈宇航</cp:lastModifiedBy>
  <dcterms:modified xsi:type="dcterms:W3CDTF">2026-11-03T08:38:31Z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AA3DB28913F54416BED34A69477BC1C6</vt:lpwstr>
  </property>
</Properties>
</file>