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30FA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8885" cy="3912235"/>
            <wp:effectExtent l="0" t="0" r="18415" b="12065"/>
            <wp:docPr id="1" name="图片 1" descr="ddf72493-12dd-4052-940f-df539fcaf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df72493-12dd-4052-940f-df539fcaf6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9D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2026-10-30T08:07:56Z</dcterms:created>
  <dc:creator>Y</dc:creator>
  <cp:lastModifiedBy>石头</cp:lastModifiedBy>
  <dcterms:modified xsi:type="dcterms:W3CDTF">2026-10-30T08:08:06Z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eyJoZGlkIjoiMjVjMTdiMzc3MTY4OGNjZGIzNzQzM2MyZjdmNGM4NmYiLCJ1c2VySWQiOiI0NzE2MTQyMzYifQ==</vt:lpwstr>
  </property>
  <property fmtid="{D5CDD505-2E9C-101B-9397-08002B2CF9AE}" pid="4" name="ICV">
    <vt:lpwstr>1B7332339398419A8CA5406145C6273D_12</vt:lpwstr>
  </property>
</Properties>
</file>