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项目名称</w:t>
      </w:r>
      <w:bookmarkStart w:id="0" w:name="OLE_LINK1"/>
      <w:r>
        <w:rPr>
          <w:rFonts w:hint="eastAsia" w:ascii="仿宋" w:hAnsi="仿宋" w:eastAsia="仿宋"/>
          <w:sz w:val="28"/>
          <w:szCs w:val="28"/>
          <w:lang w:eastAsia="zh-CN"/>
        </w:rPr>
        <w:t>：江苏省如皋第一中等专业学校实训室机房电脑</w:t>
      </w:r>
    </w:p>
    <w:bookmarkEnd w:id="0"/>
    <w:p>
      <w:pPr>
        <w:spacing w:line="50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JSZC-320682-JZCG-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T</w:t>
      </w:r>
      <w:r>
        <w:rPr>
          <w:rFonts w:hint="eastAsia" w:ascii="仿宋" w:hAnsi="仿宋" w:eastAsia="仿宋"/>
          <w:sz w:val="28"/>
          <w:szCs w:val="28"/>
          <w:lang w:eastAsia="zh-CN"/>
        </w:rPr>
        <w:t>2026-00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18</w:t>
      </w:r>
    </w:p>
    <w:p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评审日期：2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</w:p>
    <w:tbl>
      <w:tblPr>
        <w:tblStyle w:val="5"/>
        <w:tblW w:w="913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4179"/>
        <w:gridCol w:w="1963"/>
        <w:gridCol w:w="203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96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（元）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江苏大碗信息科技有限公司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1048901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浙江星灼科技有限公司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1050525</w:t>
            </w:r>
            <w:bookmarkStart w:id="1" w:name="_GoBack"/>
            <w:bookmarkEnd w:id="1"/>
          </w:p>
        </w:tc>
        <w:tc>
          <w:tcPr>
            <w:tcW w:w="2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南通瑞丰办公设备有限公司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994091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江苏睿广信息技术有限公司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1106350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江苏有线网络发展有限责任公司如皋分公司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1108380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如皋市天启办公设备有限公司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1114064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F2"/>
    <w:rsid w:val="00360194"/>
    <w:rsid w:val="003E7D77"/>
    <w:rsid w:val="003F6727"/>
    <w:rsid w:val="00526F70"/>
    <w:rsid w:val="008378A4"/>
    <w:rsid w:val="00846C8D"/>
    <w:rsid w:val="00922A0B"/>
    <w:rsid w:val="00AF2FF2"/>
    <w:rsid w:val="00B042A2"/>
    <w:rsid w:val="00C22D56"/>
    <w:rsid w:val="00D5468F"/>
    <w:rsid w:val="00D97289"/>
    <w:rsid w:val="00DF7CD7"/>
    <w:rsid w:val="00E66D9C"/>
    <w:rsid w:val="00E82CB7"/>
    <w:rsid w:val="00E975CF"/>
    <w:rsid w:val="00FE00A2"/>
    <w:rsid w:val="14961BCC"/>
    <w:rsid w:val="1574647E"/>
    <w:rsid w:val="178B51F1"/>
    <w:rsid w:val="205577E0"/>
    <w:rsid w:val="26A3640F"/>
    <w:rsid w:val="299558B3"/>
    <w:rsid w:val="2DDD3EED"/>
    <w:rsid w:val="30931A7C"/>
    <w:rsid w:val="32AE5D37"/>
    <w:rsid w:val="3B5936E8"/>
    <w:rsid w:val="3BDD560C"/>
    <w:rsid w:val="3C1E37EE"/>
    <w:rsid w:val="416E36F0"/>
    <w:rsid w:val="422C7BBB"/>
    <w:rsid w:val="44FB64CA"/>
    <w:rsid w:val="456736F3"/>
    <w:rsid w:val="53DA7E29"/>
    <w:rsid w:val="656565F0"/>
    <w:rsid w:val="71A8461C"/>
    <w:rsid w:val="74127B12"/>
    <w:rsid w:val="784E6E0E"/>
    <w:rsid w:val="7A435DB4"/>
    <w:rsid w:val="7D46160B"/>
    <w:rsid w:val="7E865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277</Characters>
  <Lines>2</Lines>
  <Paragraphs>1</Paragraphs>
  <TotalTime>130</TotalTime>
  <ScaleCrop>false</ScaleCrop>
  <LinksUpToDate>false</LinksUpToDate>
  <CharactersWithSpaces>324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2024-12-05T07:46:00Z</dcterms:created>
  <dc:creator>洪德林</dc:creator>
  <cp:lastModifiedBy>陈宇航</cp:lastModifiedBy>
  <dcterms:modified xsi:type="dcterms:W3CDTF">2026-11-02T02:16:27Z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AA3DB28913F54416BED34A69477BC1C6</vt:lpwstr>
  </property>
</Properties>
</file>