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公平竞争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竞争审查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228E7E6E"/>
    <w:rsid w:val="2D0B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2025-12-02T06:48:14Z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A988772C787748948D909D7AE66DB8E2</vt:lpwstr>
  </property>
</Properties>
</file>