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0487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4f7d9f230f79da3df29ee5c3b3c918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7d9f230f79da3df29ee5c3b3c918f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B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2025-10-15T02:59:21Z</dcterms:created>
  <dc:creator>acer</dc:creator>
  <cp:lastModifiedBy>Apple</cp:lastModifiedBy>
  <dcterms:modified xsi:type="dcterms:W3CDTF">2025-10-15T02:59:24Z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eyJoZGlkIjoiNTVkMTk0NDllYWQwOTYyMTMxMWRiNjI1MTRjOGFjNDgiLCJ1c2VySWQiOiIyNTQyODM0MDIifQ==</vt:lpwstr>
  </property>
  <property fmtid="{D5CDD505-2E9C-101B-9397-08002B2CF9AE}" pid="4" name="ICV">
    <vt:lpwstr>8658594CA5684B1EA413B952FE7E579A_12</vt:lpwstr>
  </property>
</Properties>
</file>