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D76E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383633E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项目名称：如皋市妇幼保健院（如皋市搬经镇卫生院）劳务派遣项目</w:t>
      </w:r>
    </w:p>
    <w:p w14:paraId="22DCDBEA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项目编号：JSZC-320682-JSDZ-C2025-0071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2025年6月9日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24"/>
        <w:gridCol w:w="1069"/>
        <w:gridCol w:w="1042"/>
      </w:tblGrid>
      <w:tr w14:paraId="3A447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238AE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47B713B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24" w:type="dxa"/>
            <w:vAlign w:val="center"/>
          </w:tcPr>
          <w:p w14:paraId="79B7A7D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14AA1D8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管理费%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069" w:type="dxa"/>
            <w:vAlign w:val="center"/>
          </w:tcPr>
          <w:p w14:paraId="179DAC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4B101B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125A90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922E07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053FB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南通颖虎项目管理有限公司</w:t>
            </w:r>
          </w:p>
        </w:tc>
        <w:tc>
          <w:tcPr>
            <w:tcW w:w="1624" w:type="dxa"/>
            <w:vAlign w:val="center"/>
          </w:tcPr>
          <w:p w14:paraId="6AD07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1069" w:type="dxa"/>
            <w:vAlign w:val="center"/>
          </w:tcPr>
          <w:p w14:paraId="074EA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76.61</w:t>
            </w:r>
          </w:p>
        </w:tc>
        <w:tc>
          <w:tcPr>
            <w:tcW w:w="1042" w:type="dxa"/>
            <w:vAlign w:val="center"/>
          </w:tcPr>
          <w:p w14:paraId="227DF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06C6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2792AE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50776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南通星球保安服务有限公司</w:t>
            </w:r>
          </w:p>
        </w:tc>
        <w:tc>
          <w:tcPr>
            <w:tcW w:w="1624" w:type="dxa"/>
            <w:vAlign w:val="center"/>
          </w:tcPr>
          <w:p w14:paraId="049A8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1.98</w:t>
            </w:r>
          </w:p>
        </w:tc>
        <w:tc>
          <w:tcPr>
            <w:tcW w:w="1069" w:type="dxa"/>
            <w:vAlign w:val="center"/>
          </w:tcPr>
          <w:p w14:paraId="603B3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87.00</w:t>
            </w:r>
          </w:p>
        </w:tc>
        <w:tc>
          <w:tcPr>
            <w:tcW w:w="1042" w:type="dxa"/>
            <w:vAlign w:val="center"/>
          </w:tcPr>
          <w:p w14:paraId="4811C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7F2BD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7B1C0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 w14:paraId="10A6D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4E03D8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4BA87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F60B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BF7AC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42598F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 w14:paraId="237EF6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086598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8600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EA03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D0C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626E26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vAlign w:val="center"/>
          </w:tcPr>
          <w:p w14:paraId="42522A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66454F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3E9E2B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D4BF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4D6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A14A96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8BCEA5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55250EF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2D764A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F2511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3A73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1D2A2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E0996A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14:paraId="38924D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1C7CC81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C7DA1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C0FBB21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昆山市尚为人力资源配置服务有限公司未提供代理人的</w:t>
      </w:r>
      <w:bookmarkStart w:id="0" w:name="_GoBack"/>
      <w:bookmarkEnd w:id="0"/>
      <w:r>
        <w:rPr>
          <w:rFonts w:hint="eastAsia" w:ascii="仿宋" w:hAnsi="仿宋" w:eastAsia="仿宋"/>
          <w:iCs/>
          <w:sz w:val="28"/>
          <w:szCs w:val="28"/>
          <w:highlight w:val="none"/>
        </w:rPr>
        <w:t>响应文件提交截止日前最近1个月响应供应商为其缴纳社保的证明</w:t>
      </w:r>
      <w:r>
        <w:rPr>
          <w:rFonts w:hint="eastAsia" w:ascii="仿宋" w:hAnsi="仿宋" w:eastAsia="仿宋"/>
          <w:iCs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iCs/>
          <w:sz w:val="28"/>
          <w:szCs w:val="28"/>
          <w:highlight w:val="none"/>
          <w:lang w:val="en-US" w:eastAsia="zh-CN"/>
        </w:rPr>
        <w:t>为无效响应。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52D7D80-F158-4866-A314-1609C07BB3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A016BF-31A5-48E6-8CF7-B6126EF921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5YjliMzE1OTk1ZGNlMGI1MzExZWVmYjc3YzFlOWQ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18494F2A"/>
    <w:rsid w:val="5F1B0311"/>
    <w:rsid w:val="774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228</Characters>
  <Lines>1</Lines>
  <Paragraphs>1</Paragraphs>
  <TotalTime>0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暮雪</cp:lastModifiedBy>
  <dcterms:modified xsi:type="dcterms:W3CDTF">2025-06-10T07:14:54Z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2E888AA6851948B79E1821CEF9C7BA3C_12</vt:lpwstr>
  </property>
  <property fmtid="{D5CDD505-2E9C-101B-9397-08002B2CF9AE}" pid="4" name="KSOTemplateDocerSaveRecord">
    <vt:lpwstr>eyJoZGlkIjoiNzY5YjliMzE1OTk1ZGNlMGI1MzExZWVmYjc3YzFlOWQiLCJ1c2VySWQiOiI3MDk5NjYxMDgifQ==</vt:lpwstr>
  </property>
</Properties>
</file>