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BA4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2025-10-30T07:59:44Z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7C0A94F2228F4520B7F835BB1636404E</vt:lpwstr>
  </property>
</Properties>
</file>