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5DCD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7316635c705a4359ac723e0e29a833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316635c705a4359ac723e0e29a833b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0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2025-11-04T01:52:25Z</dcterms:created>
  <dc:creator>Administrator</dc:creator>
  <cp:lastModifiedBy>Syan</cp:lastModifiedBy>
  <dcterms:modified xsi:type="dcterms:W3CDTF">2025-11-04T01:52:29Z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eyJoZGlkIjoiMTg3N2UwNmNjMDJkYTRlMWQ4ZDQ4MDZkYWJkNDA4Y2MiLCJ1c2VySWQiOiIzNTQ2OTAxMzkifQ==</vt:lpwstr>
  </property>
  <property fmtid="{D5CDD505-2E9C-101B-9397-08002B2CF9AE}" pid="4" name="ICV">
    <vt:lpwstr>7B77EB1E8A5A4E6FA7E3C2728E343BF4_12</vt:lpwstr>
  </property>
</Properties>
</file>