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44ED">
      <w:pPr>
        <w:pStyle w:val="8"/>
        <w:widowControl/>
        <w:spacing w:beforeAutospacing="0" w:afterAutospacing="0" w:line="38" w:lineRule="atLeas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更正（澄清）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内容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（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）</w:t>
      </w:r>
    </w:p>
    <w:p w14:paraId="4AD6FAF5">
      <w:pPr>
        <w:pStyle w:val="8"/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28D18D">
      <w:pPr>
        <w:pStyle w:val="8"/>
        <w:widowControl/>
        <w:spacing w:beforeAutospacing="0" w:afterAutospacing="0" w:line="38" w:lineRule="atLeast"/>
        <w:jc w:val="both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一、以下为澄清或者修改的内容</w:t>
      </w:r>
    </w:p>
    <w:p w14:paraId="19F59BE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1、原招标公告和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招标文件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 w14:paraId="011F86C9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（一）投标截止时间：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2025年7月18日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北京时间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/>
        </w:rPr>
        <w:t>9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0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。</w:t>
      </w:r>
    </w:p>
    <w:p w14:paraId="0035C151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（二）开标时间：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2025年7月18日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北京时间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/>
        </w:rPr>
        <w:t>9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0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。</w:t>
      </w:r>
    </w:p>
    <w:p w14:paraId="4DA01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现更正为：</w:t>
      </w:r>
    </w:p>
    <w:p w14:paraId="48E84069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（一）投标截止时间：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2025年8月15日北京时间9：30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。</w:t>
      </w:r>
    </w:p>
    <w:p w14:paraId="3531C1BC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（二）开标时间：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2025年8月15日北京时间9：30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。</w:t>
      </w:r>
    </w:p>
    <w:p w14:paraId="71A206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2986727">
      <w:pPr>
        <w:pStyle w:val="8"/>
        <w:widowControl/>
        <w:numPr>
          <w:ilvl w:val="0"/>
          <w:numId w:val="1"/>
        </w:numPr>
        <w:spacing w:beforeAutospacing="0" w:afterAutospacing="0" w:line="38" w:lineRule="atLeast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其他内容不变。</w:t>
      </w:r>
    </w:p>
    <w:p w14:paraId="370C20E6">
      <w:pPr>
        <w:spacing w:line="360" w:lineRule="auto"/>
        <w:ind w:left="0" w:firstLine="1506"/>
        <w:jc w:val="both"/>
        <w:rPr>
          <w:rFonts w:hint="eastAsia" w:ascii="宋体" w:hAnsi="宋体" w:cs="宋体"/>
          <w:b/>
          <w:bCs/>
          <w:color w:val="000000"/>
          <w:sz w:val="30"/>
          <w:szCs w:val="30"/>
          <w:highlight w:val="none"/>
          <w:lang w:eastAsia="zh-CN"/>
        </w:rPr>
      </w:pPr>
    </w:p>
    <w:p w14:paraId="78BB26F1">
      <w:pPr>
        <w:spacing w:line="360" w:lineRule="auto"/>
        <w:ind w:left="0" w:firstLine="1506"/>
        <w:jc w:val="both"/>
        <w:rPr>
          <w:rFonts w:hint="eastAsia" w:ascii="宋体" w:hAnsi="宋体" w:cs="宋体"/>
          <w:b/>
          <w:bCs/>
          <w:color w:val="000000"/>
          <w:sz w:val="30"/>
          <w:szCs w:val="30"/>
          <w:highlight w:val="none"/>
          <w:lang w:eastAsia="zh-CN"/>
        </w:rPr>
      </w:pPr>
    </w:p>
    <w:p w14:paraId="3B6A5DF3">
      <w:pPr>
        <w:rPr>
          <w:rFonts w:hint="eastAsia" w:ascii="宋体" w:hAnsi="宋体" w:eastAsia="宋体" w:cs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DF6C8"/>
    <w:multiLevelType w:val="singleLevel"/>
    <w:tmpl w:val="2ECDF6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hOTYyZDU1MTBjMzczMGYyMjMxNDc0MWNjYzU2Y2QifQ=="/>
  </w:docVars>
  <w:rsids>
    <w:rsidRoot w:val="40345D51"/>
    <w:rsid w:val="00050680"/>
    <w:rsid w:val="000B5AF2"/>
    <w:rsid w:val="001307D7"/>
    <w:rsid w:val="00383BC2"/>
    <w:rsid w:val="00386421"/>
    <w:rsid w:val="0049379E"/>
    <w:rsid w:val="004F1BC9"/>
    <w:rsid w:val="00505943"/>
    <w:rsid w:val="005C57A5"/>
    <w:rsid w:val="008552E1"/>
    <w:rsid w:val="009E7E80"/>
    <w:rsid w:val="00A22126"/>
    <w:rsid w:val="00A30C96"/>
    <w:rsid w:val="00C06FF1"/>
    <w:rsid w:val="00C7791C"/>
    <w:rsid w:val="00C953AB"/>
    <w:rsid w:val="00CF51F8"/>
    <w:rsid w:val="00DC7C97"/>
    <w:rsid w:val="0185498B"/>
    <w:rsid w:val="019B32C6"/>
    <w:rsid w:val="05ED459A"/>
    <w:rsid w:val="06103500"/>
    <w:rsid w:val="069F5B02"/>
    <w:rsid w:val="07A567A9"/>
    <w:rsid w:val="086E632C"/>
    <w:rsid w:val="0B711F0F"/>
    <w:rsid w:val="0CFE0D9C"/>
    <w:rsid w:val="0EFB21FF"/>
    <w:rsid w:val="0F7E3477"/>
    <w:rsid w:val="147712C3"/>
    <w:rsid w:val="1B5A41B5"/>
    <w:rsid w:val="1C0B0687"/>
    <w:rsid w:val="1C5538C0"/>
    <w:rsid w:val="1E605121"/>
    <w:rsid w:val="1F837885"/>
    <w:rsid w:val="209C515B"/>
    <w:rsid w:val="20EF73E7"/>
    <w:rsid w:val="23D76961"/>
    <w:rsid w:val="245B716D"/>
    <w:rsid w:val="25BD237B"/>
    <w:rsid w:val="263465BA"/>
    <w:rsid w:val="2ADB0380"/>
    <w:rsid w:val="2B4278FC"/>
    <w:rsid w:val="2BF122DB"/>
    <w:rsid w:val="2C070B96"/>
    <w:rsid w:val="2E176C33"/>
    <w:rsid w:val="2E5A6189"/>
    <w:rsid w:val="2F152213"/>
    <w:rsid w:val="2F633C95"/>
    <w:rsid w:val="31D37545"/>
    <w:rsid w:val="330F5F53"/>
    <w:rsid w:val="37EA62A0"/>
    <w:rsid w:val="38E66E80"/>
    <w:rsid w:val="39416118"/>
    <w:rsid w:val="3A3709D9"/>
    <w:rsid w:val="3B66021B"/>
    <w:rsid w:val="3BBF50AE"/>
    <w:rsid w:val="3DB60C2A"/>
    <w:rsid w:val="3DEE5F7C"/>
    <w:rsid w:val="3FD85562"/>
    <w:rsid w:val="40345D51"/>
    <w:rsid w:val="42E02820"/>
    <w:rsid w:val="43C75732"/>
    <w:rsid w:val="474F4C67"/>
    <w:rsid w:val="47633879"/>
    <w:rsid w:val="47C83BEC"/>
    <w:rsid w:val="47DE2BE2"/>
    <w:rsid w:val="48B23D64"/>
    <w:rsid w:val="4BA50529"/>
    <w:rsid w:val="51535CF6"/>
    <w:rsid w:val="527F7DD5"/>
    <w:rsid w:val="55866EA2"/>
    <w:rsid w:val="58684B4D"/>
    <w:rsid w:val="58D24195"/>
    <w:rsid w:val="58DE7519"/>
    <w:rsid w:val="5B686D6A"/>
    <w:rsid w:val="5D59565D"/>
    <w:rsid w:val="5F2A4616"/>
    <w:rsid w:val="633B34A5"/>
    <w:rsid w:val="653A3E91"/>
    <w:rsid w:val="664E2F14"/>
    <w:rsid w:val="67C2305E"/>
    <w:rsid w:val="6B880B98"/>
    <w:rsid w:val="6BBB33D4"/>
    <w:rsid w:val="6DB65EF0"/>
    <w:rsid w:val="6E41114D"/>
    <w:rsid w:val="6EC06F9E"/>
    <w:rsid w:val="6F9330BE"/>
    <w:rsid w:val="70254467"/>
    <w:rsid w:val="70FD0351"/>
    <w:rsid w:val="732C3BA7"/>
    <w:rsid w:val="74771547"/>
    <w:rsid w:val="755E0B4F"/>
    <w:rsid w:val="75BE42BE"/>
    <w:rsid w:val="766F78F4"/>
    <w:rsid w:val="76D27471"/>
    <w:rsid w:val="78120BFB"/>
    <w:rsid w:val="7A657D9C"/>
    <w:rsid w:val="7ADD4E38"/>
    <w:rsid w:val="7BF162D0"/>
    <w:rsid w:val="7E00380C"/>
    <w:rsid w:val="7EA85E87"/>
    <w:rsid w:val="7EB919F5"/>
    <w:rsid w:val="7F6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567" w:right="454" w:firstLine="498"/>
    </w:pPr>
    <w:rPr>
      <w:rFonts w:ascii="仿宋_GB2312" w:hAnsi="Times New Roman" w:eastAsia="仿宋_GB2312" w:cs="Times New Roman"/>
      <w:kern w:val="0"/>
      <w:sz w:val="3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paragraph" w:customStyle="1" w:styleId="13">
    <w:name w:val="文本块11"/>
    <w:basedOn w:val="14"/>
    <w:autoRedefine/>
    <w:unhideWhenUsed/>
    <w:qFormat/>
    <w:uiPriority w:val="6"/>
    <w:pPr>
      <w:spacing w:after="120"/>
      <w:ind w:left="1440" w:right="1440"/>
    </w:pPr>
  </w:style>
  <w:style w:type="paragraph" w:customStyle="1" w:styleId="14">
    <w:name w:val="正文12"/>
    <w:next w:val="13"/>
    <w:qFormat/>
    <w:uiPriority w:val="0"/>
    <w:pPr>
      <w:widowControl w:val="0"/>
      <w:spacing w:line="360" w:lineRule="auto"/>
      <w:ind w:firstLine="723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5">
    <w:name w:val="无间隔1"/>
    <w:autoRedefine/>
    <w:qFormat/>
    <w:uiPriority w:val="0"/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16">
    <w:name w:val="正文1"/>
    <w:basedOn w:val="17"/>
    <w:next w:val="28"/>
    <w:autoRedefine/>
    <w:qFormat/>
    <w:uiPriority w:val="0"/>
    <w:rPr>
      <w:rFonts w:ascii="Calibri" w:hAnsi="Calibri"/>
    </w:rPr>
  </w:style>
  <w:style w:type="paragraph" w:customStyle="1" w:styleId="17">
    <w:name w:val="正文111"/>
    <w:next w:val="1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8">
    <w:name w:val="正文首行缩进1"/>
    <w:basedOn w:val="19"/>
    <w:next w:val="25"/>
    <w:autoRedefine/>
    <w:qFormat/>
    <w:uiPriority w:val="0"/>
    <w:pPr>
      <w:ind w:firstLine="420"/>
    </w:pPr>
  </w:style>
  <w:style w:type="paragraph" w:customStyle="1" w:styleId="19">
    <w:name w:val="正文文本11"/>
    <w:basedOn w:val="20"/>
    <w:next w:val="22"/>
    <w:autoRedefine/>
    <w:qFormat/>
    <w:uiPriority w:val="0"/>
    <w:pPr>
      <w:spacing w:after="120"/>
    </w:pPr>
  </w:style>
  <w:style w:type="paragraph" w:customStyle="1" w:styleId="20">
    <w:name w:val="正文11"/>
    <w:next w:val="2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1">
    <w:name w:val="标题 21"/>
    <w:basedOn w:val="1"/>
    <w:next w:val="20"/>
    <w:autoRedefine/>
    <w:semiHidden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customStyle="1" w:styleId="22">
    <w:name w:val="一级条标题"/>
    <w:basedOn w:val="23"/>
    <w:next w:val="24"/>
    <w:autoRedefine/>
    <w:qFormat/>
    <w:uiPriority w:val="0"/>
    <w:pPr>
      <w:tabs>
        <w:tab w:val="left" w:pos="810"/>
        <w:tab w:val="left" w:pos="907"/>
        <w:tab w:val="left" w:pos="1265"/>
      </w:tabs>
      <w:ind w:left="907" w:hanging="907"/>
      <w:outlineLvl w:val="2"/>
    </w:pPr>
    <w:rPr>
      <w:rFonts w:hAnsi="宋体"/>
      <w:sz w:val="20"/>
      <w:szCs w:val="20"/>
    </w:rPr>
  </w:style>
  <w:style w:type="paragraph" w:customStyle="1" w:styleId="23">
    <w:name w:val="章标题"/>
    <w:next w:val="1"/>
    <w:autoRedefine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4">
    <w:name w:val="段"/>
    <w:basedOn w:val="16"/>
    <w:next w:val="1"/>
    <w:autoRedefine/>
    <w:qFormat/>
    <w:uiPriority w:val="0"/>
    <w:pPr>
      <w:widowControl/>
      <w:ind w:firstLine="200"/>
    </w:pPr>
    <w:rPr>
      <w:rFonts w:ascii="宋体"/>
      <w:sz w:val="20"/>
      <w:szCs w:val="20"/>
    </w:rPr>
  </w:style>
  <w:style w:type="paragraph" w:customStyle="1" w:styleId="25">
    <w:name w:val="正文首行缩进 21"/>
    <w:basedOn w:val="26"/>
    <w:next w:val="17"/>
    <w:autoRedefine/>
    <w:qFormat/>
    <w:uiPriority w:val="0"/>
    <w:pPr>
      <w:ind w:firstLine="420"/>
    </w:pPr>
  </w:style>
  <w:style w:type="paragraph" w:customStyle="1" w:styleId="26">
    <w:name w:val="正文文本缩进1"/>
    <w:basedOn w:val="1"/>
    <w:next w:val="27"/>
    <w:autoRedefine/>
    <w:qFormat/>
    <w:uiPriority w:val="0"/>
    <w:pPr>
      <w:spacing w:after="120"/>
      <w:ind w:left="420"/>
    </w:pPr>
  </w:style>
  <w:style w:type="paragraph" w:customStyle="1" w:styleId="27">
    <w:name w:val="寄信人地址1"/>
    <w:basedOn w:val="1"/>
    <w:autoRedefine/>
    <w:unhideWhenUsed/>
    <w:qFormat/>
    <w:uiPriority w:val="99"/>
    <w:rPr>
      <w:rFonts w:ascii="Arial" w:hAnsi="Arial"/>
    </w:rPr>
  </w:style>
  <w:style w:type="paragraph" w:customStyle="1" w:styleId="28">
    <w:name w:val="脚注文本1"/>
    <w:basedOn w:val="16"/>
    <w:next w:val="29"/>
    <w:autoRedefine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29">
    <w:name w:val="索引 51"/>
    <w:basedOn w:val="1"/>
    <w:next w:val="16"/>
    <w:autoRedefine/>
    <w:qFormat/>
    <w:uiPriority w:val="0"/>
  </w:style>
  <w:style w:type="paragraph" w:styleId="3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1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162</Characters>
  <Lines>18</Lines>
  <Paragraphs>5</Paragraphs>
  <TotalTime>19</TotalTime>
  <ScaleCrop>false</ScaleCrop>
  <LinksUpToDate>false</LinksUpToDate>
  <CharactersWithSpaces>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2025-02-25T06:50:00Z</dcterms:created>
  <dc:creator>噗噗</dc:creator>
  <cp:lastModifiedBy>顾莹</cp:lastModifiedBy>
  <dcterms:modified xsi:type="dcterms:W3CDTF">2025-07-16T06:22:56Z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71034210D4A54BE6A173E9AAB214B645_13</vt:lpwstr>
  </property>
  <property fmtid="{D5CDD505-2E9C-101B-9397-08002B2CF9AE}" pid="4" name="KSOTemplateDocerSaveRecord">
    <vt:lpwstr>eyJoZGlkIjoiOWZlNjZmZDE2NWY3YmM3ODhlNzYyZWNmNjllMzVlZjEiLCJ1c2VySWQiOiI3NTYzMDI2NDUifQ==</vt:lpwstr>
  </property>
</Properties>
</file>