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54D364">
      <w:pPr>
        <w:ind w:firstLine="480" w:firstLineChars="200"/>
        <w:outlineLvl w:val="0"/>
        <w:rPr>
          <w:rFonts w:hint="eastAsia" w:ascii="宋体" w:hAnsi="宋体" w:eastAsia="宋体" w:cs="宋体"/>
          <w:bCs/>
          <w:color w:val="000000"/>
          <w:sz w:val="24"/>
          <w:szCs w:val="24"/>
        </w:rPr>
      </w:pPr>
      <w:bookmarkStart w:id="0" w:name="_Toc61444683"/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（四）（投标人）中小企业声明函（格式）：</w:t>
      </w:r>
      <w:bookmarkEnd w:id="0"/>
    </w:p>
    <w:p w14:paraId="643E7A9E">
      <w:pPr>
        <w:spacing w:line="480" w:lineRule="auto"/>
        <w:rPr>
          <w:rFonts w:hint="eastAsia" w:ascii="宋体" w:hAnsi="宋体" w:eastAsia="宋体" w:cs="宋体"/>
          <w:bCs/>
          <w:color w:val="000000"/>
          <w:sz w:val="24"/>
          <w:szCs w:val="24"/>
        </w:rPr>
      </w:pPr>
    </w:p>
    <w:p w14:paraId="7F1333B8">
      <w:pPr>
        <w:spacing w:line="360" w:lineRule="auto"/>
        <w:ind w:firstLine="560"/>
        <w:jc w:val="center"/>
        <w:rPr>
          <w:rFonts w:hint="eastAsia" w:ascii="宋体" w:hAnsi="宋体" w:eastAsia="宋体" w:cs="宋体"/>
          <w:bCs/>
          <w:i w:val="0"/>
          <w:iCs w:val="0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Cs/>
          <w:i w:val="0"/>
          <w:iCs w:val="0"/>
          <w:color w:val="000000"/>
          <w:sz w:val="24"/>
          <w:szCs w:val="24"/>
          <w:highlight w:val="none"/>
        </w:rPr>
        <w:t>中小企业声明函（</w:t>
      </w:r>
      <w:r>
        <w:rPr>
          <w:rFonts w:hint="eastAsia" w:ascii="宋体" w:hAnsi="宋体" w:eastAsia="宋体" w:cs="宋体"/>
          <w:bCs/>
          <w:i w:val="0"/>
          <w:iCs w:val="0"/>
          <w:color w:val="000000"/>
          <w:sz w:val="24"/>
          <w:szCs w:val="24"/>
          <w:highlight w:val="none"/>
          <w:lang w:eastAsia="zh-CN"/>
        </w:rPr>
        <w:t>货物</w:t>
      </w:r>
      <w:r>
        <w:rPr>
          <w:rFonts w:hint="eastAsia" w:ascii="宋体" w:hAnsi="宋体" w:eastAsia="宋体" w:cs="宋体"/>
          <w:bCs/>
          <w:i w:val="0"/>
          <w:iCs w:val="0"/>
          <w:color w:val="000000"/>
          <w:sz w:val="24"/>
          <w:szCs w:val="24"/>
          <w:highlight w:val="none"/>
        </w:rPr>
        <w:t>）</w:t>
      </w:r>
    </w:p>
    <w:p w14:paraId="62BD6F54">
      <w:pPr>
        <w:keepNext w:val="0"/>
        <w:keepLines w:val="0"/>
        <w:pageBreakBefore w:val="0"/>
        <w:widowControl w:val="0"/>
        <w:spacing w:line="500" w:lineRule="exact"/>
        <w:ind w:firstLine="480"/>
        <w:rPr>
          <w:rFonts w:hint="eastAsia" w:ascii="宋体" w:hAnsi="宋体" w:eastAsia="宋体" w:cs="宋体"/>
          <w:bCs/>
          <w:i w:val="0"/>
          <w:iCs w:val="0"/>
          <w:color w:val="000000"/>
          <w:sz w:val="24"/>
          <w:szCs w:val="24"/>
          <w:highlight w:val="none"/>
        </w:rPr>
      </w:pPr>
      <w:bookmarkStart w:id="1" w:name="_Hlk159841372"/>
      <w:r>
        <w:rPr>
          <w:rFonts w:hint="eastAsia" w:ascii="宋体" w:hAnsi="宋体" w:eastAsia="宋体" w:cs="宋体"/>
          <w:bCs/>
          <w:i w:val="0"/>
          <w:iCs w:val="0"/>
          <w:color w:val="000000"/>
          <w:sz w:val="24"/>
          <w:szCs w:val="24"/>
          <w:highlight w:val="none"/>
        </w:rPr>
        <w:t>本公司（联合体）郑重声明，根据《政府采购促进中小企业发展管理办法》（财库﹝2020﹞46号）的规定，本公司（联合体）参加</w:t>
      </w:r>
      <w:r>
        <w:rPr>
          <w:rFonts w:hint="eastAsia" w:ascii="宋体" w:hAnsi="宋体" w:eastAsia="宋体" w:cs="宋体"/>
          <w:bCs/>
          <w:i w:val="0"/>
          <w:iCs w:val="0"/>
          <w:color w:val="000000"/>
          <w:sz w:val="24"/>
          <w:szCs w:val="24"/>
          <w:highlight w:val="none"/>
          <w:u w:val="single"/>
        </w:rPr>
        <w:t>（单位名称）</w:t>
      </w:r>
      <w:r>
        <w:rPr>
          <w:rFonts w:hint="eastAsia" w:ascii="宋体" w:hAnsi="宋体" w:eastAsia="宋体" w:cs="宋体"/>
          <w:bCs/>
          <w:i w:val="0"/>
          <w:iCs w:val="0"/>
          <w:color w:val="000000"/>
          <w:sz w:val="24"/>
          <w:szCs w:val="24"/>
          <w:highlight w:val="none"/>
        </w:rPr>
        <w:t>的</w:t>
      </w:r>
      <w:r>
        <w:rPr>
          <w:rFonts w:hint="eastAsia" w:ascii="宋体" w:hAnsi="宋体" w:eastAsia="宋体" w:cs="宋体"/>
          <w:bCs/>
          <w:i w:val="0"/>
          <w:iCs w:val="0"/>
          <w:color w:val="000000"/>
          <w:sz w:val="24"/>
          <w:szCs w:val="24"/>
          <w:highlight w:val="none"/>
          <w:u w:val="single"/>
        </w:rPr>
        <w:t>（项目名称）</w:t>
      </w:r>
      <w:r>
        <w:rPr>
          <w:rFonts w:hint="eastAsia" w:ascii="宋体" w:hAnsi="宋体" w:eastAsia="宋体" w:cs="宋体"/>
          <w:bCs/>
          <w:i w:val="0"/>
          <w:iCs w:val="0"/>
          <w:color w:val="000000"/>
          <w:sz w:val="24"/>
          <w:szCs w:val="24"/>
          <w:highlight w:val="none"/>
        </w:rPr>
        <w:t>采购活动，提供的货物全部由符合政策要求的中小企业制造。相关企业（含联合体中的中小企业、签订分包意向协议的中小企业）的具体情况如下：</w:t>
      </w:r>
      <w:bookmarkEnd w:id="1"/>
    </w:p>
    <w:p w14:paraId="30CA1088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  <w:lang w:eastAsia="zh-CN"/>
        </w:rPr>
        <w:t>仪器柜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 xml:space="preserve">，从业人员 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193265CD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  <w:lang w:eastAsia="zh-CN"/>
        </w:rPr>
        <w:t>单面标本柜</w:t>
      </w:r>
      <w:r>
        <w:rPr>
          <w:rFonts w:hint="eastAsia" w:ascii="宋体" w:hAnsi="宋体" w:eastAsia="宋体" w:cs="宋体"/>
          <w:bCs/>
          <w:sz w:val="24"/>
          <w:szCs w:val="24"/>
        </w:rPr>
        <w:t xml:space="preserve"> 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5D525626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准备边台5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0D7A72FA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不锈钢水槽</w:t>
      </w:r>
      <w:r>
        <w:rPr>
          <w:rFonts w:hint="eastAsia" w:ascii="宋体" w:hAnsi="宋体" w:eastAsia="宋体" w:cs="宋体"/>
          <w:bCs/>
          <w:sz w:val="24"/>
          <w:szCs w:val="24"/>
        </w:rPr>
        <w:t xml:space="preserve"> 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47672E93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  <w:u w:val="single"/>
          <w:lang w:val="en-US" w:eastAsia="zh-CN"/>
        </w:rPr>
        <w:t>抽拉式龙头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64329736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岛式电源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27116AB1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教师智慧讲台</w:t>
      </w:r>
      <w:r>
        <w:rPr>
          <w:rFonts w:hint="eastAsia" w:ascii="宋体" w:hAnsi="宋体" w:eastAsia="宋体" w:cs="宋体"/>
          <w:bCs/>
          <w:sz w:val="24"/>
          <w:szCs w:val="24"/>
        </w:rPr>
        <w:t xml:space="preserve"> 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6F5131D1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教师演示电源(仅高压）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04F9A828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三联高低位水嘴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6992787E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水槽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0EFD2E6C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学生实验桌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0E5A9C00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  <w:lang w:val="en-US" w:eastAsia="zh-CN"/>
        </w:rPr>
        <w:t>学生电源（仅高压）</w:t>
      </w:r>
      <w:r>
        <w:rPr>
          <w:rFonts w:hint="eastAsia" w:ascii="宋体" w:hAnsi="宋体" w:eastAsia="宋体" w:cs="宋体"/>
          <w:bCs/>
          <w:sz w:val="24"/>
          <w:szCs w:val="24"/>
        </w:rPr>
        <w:t xml:space="preserve"> 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56C8731E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多功能柱</w:t>
      </w:r>
      <w:r>
        <w:rPr>
          <w:rFonts w:hint="eastAsia" w:ascii="宋体" w:hAnsi="宋体" w:eastAsia="宋体" w:cs="宋体"/>
          <w:bCs/>
          <w:sz w:val="24"/>
          <w:szCs w:val="24"/>
        </w:rPr>
        <w:t xml:space="preserve"> 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1BEB8297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实验凳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2C6B0A7F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  <w:lang w:eastAsia="zh-CN"/>
        </w:rPr>
        <w:t>水槽柜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0BDC27AF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仪器柜</w:t>
      </w:r>
      <w:r>
        <w:rPr>
          <w:rFonts w:hint="eastAsia" w:ascii="宋体" w:hAnsi="宋体" w:eastAsia="宋体" w:cs="宋体"/>
          <w:bCs/>
          <w:sz w:val="24"/>
          <w:szCs w:val="24"/>
        </w:rPr>
        <w:t xml:space="preserve"> 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1A2A12CE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  <w:lang w:val="en-US" w:eastAsia="zh-CN"/>
        </w:rPr>
        <w:t>紧急喷淋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14B6BA0F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无线彩屏温度传感器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17E13E91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无线彩屏pH传感器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4C204B1B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pH纯水电极</w:t>
      </w:r>
      <w:r>
        <w:rPr>
          <w:rFonts w:hint="eastAsia" w:ascii="宋体" w:hAnsi="宋体" w:eastAsia="宋体" w:cs="宋体"/>
          <w:bCs/>
          <w:sz w:val="24"/>
          <w:szCs w:val="24"/>
        </w:rPr>
        <w:t xml:space="preserve"> 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7FF2CEF5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  <w:lang w:val="en-US" w:eastAsia="zh-CN"/>
        </w:rPr>
        <w:t>pH强酸强碱电极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54189AD1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  <w:lang w:val="en-US" w:eastAsia="zh-CN"/>
        </w:rPr>
        <w:t>无线彩屏二氧化碳传感器</w:t>
      </w:r>
      <w:r>
        <w:rPr>
          <w:rFonts w:hint="eastAsia" w:ascii="宋体" w:hAnsi="宋体" w:eastAsia="宋体" w:cs="宋体"/>
          <w:bCs/>
          <w:sz w:val="24"/>
          <w:szCs w:val="24"/>
        </w:rPr>
        <w:t xml:space="preserve"> 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28120F95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  <w:lang w:val="en-US" w:eastAsia="zh-CN"/>
        </w:rPr>
        <w:t>无线彩屏光强传感器</w:t>
      </w:r>
      <w:r>
        <w:rPr>
          <w:rFonts w:hint="eastAsia" w:ascii="宋体" w:hAnsi="宋体" w:eastAsia="宋体" w:cs="宋体"/>
          <w:bCs/>
          <w:sz w:val="24"/>
          <w:szCs w:val="24"/>
        </w:rPr>
        <w:t xml:space="preserve"> 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5AA39A98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  <w:u w:val="single"/>
          <w:lang w:val="en-US" w:eastAsia="zh-CN"/>
        </w:rPr>
        <w:t>无线彩屏氧气传感器</w:t>
      </w:r>
      <w:r>
        <w:rPr>
          <w:rFonts w:hint="eastAsia" w:ascii="宋体" w:hAnsi="宋体" w:eastAsia="宋体" w:cs="宋体"/>
          <w:bCs/>
          <w:sz w:val="24"/>
          <w:szCs w:val="24"/>
        </w:rPr>
        <w:t xml:space="preserve"> 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5E84D225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无线彩屏温湿度传感器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030C17AA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无线彩屏溶解氧传感器</w:t>
      </w:r>
      <w:r>
        <w:rPr>
          <w:rFonts w:hint="eastAsia" w:ascii="宋体" w:hAnsi="宋体" w:eastAsia="宋体" w:cs="宋体"/>
          <w:bCs/>
          <w:sz w:val="24"/>
          <w:szCs w:val="24"/>
        </w:rPr>
        <w:t xml:space="preserve"> 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eastAsia="宋体" w:cs="宋体"/>
          <w:bCs/>
          <w:sz w:val="24"/>
          <w:szCs w:val="24"/>
          <w:lang w:eastAsia="zh-CN"/>
        </w:rPr>
        <w:t>；</w:t>
      </w:r>
    </w:p>
    <w:p w14:paraId="01A2E337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无线彩屏肺活量计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348F90F1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  <w:lang w:eastAsia="zh-CN"/>
        </w:rPr>
        <w:t>无线彩屏心率脉搏传感器</w:t>
      </w:r>
      <w:r>
        <w:rPr>
          <w:rFonts w:hint="eastAsia" w:ascii="宋体" w:hAnsi="宋体" w:eastAsia="宋体" w:cs="宋体"/>
          <w:bCs/>
          <w:sz w:val="24"/>
          <w:szCs w:val="24"/>
        </w:rPr>
        <w:t xml:space="preserve"> 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1ADA3BCE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无线彩屏血压传感器</w:t>
      </w:r>
      <w:r>
        <w:rPr>
          <w:rFonts w:hint="eastAsia" w:ascii="宋体" w:hAnsi="宋体" w:eastAsia="宋体" w:cs="宋体"/>
          <w:bCs/>
          <w:sz w:val="24"/>
          <w:szCs w:val="24"/>
        </w:rPr>
        <w:t xml:space="preserve"> 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286E22EE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实验室数据采集系统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54A0A898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无线蓝牙适配器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09385FFD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USB充电站B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eastAsia="宋体" w:cs="宋体"/>
          <w:bCs/>
          <w:sz w:val="24"/>
          <w:szCs w:val="24"/>
          <w:lang w:eastAsia="zh-CN"/>
        </w:rPr>
        <w:t>；</w:t>
      </w:r>
    </w:p>
    <w:p w14:paraId="5A2FA928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  <w:lang w:val="en-US" w:eastAsia="zh-CN"/>
        </w:rPr>
        <w:t>无线彩屏温度传感器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17118530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  <w:u w:val="single"/>
          <w:lang w:val="en-US" w:eastAsia="zh-CN"/>
        </w:rPr>
        <w:t>无线彩屏二氧化碳传感器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6FEF6BA5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无线彩屏pH传感器</w:t>
      </w:r>
      <w:r>
        <w:rPr>
          <w:rFonts w:hint="eastAsia" w:ascii="宋体" w:hAnsi="宋体" w:eastAsia="宋体" w:cs="宋体"/>
          <w:bCs/>
          <w:sz w:val="24"/>
          <w:szCs w:val="24"/>
        </w:rPr>
        <w:t xml:space="preserve"> 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5B84C21A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无线彩屏氧气传感器</w:t>
      </w:r>
      <w:r>
        <w:rPr>
          <w:rFonts w:hint="eastAsia" w:ascii="宋体" w:hAnsi="宋体" w:eastAsia="宋体" w:cs="宋体"/>
          <w:bCs/>
          <w:sz w:val="24"/>
          <w:szCs w:val="24"/>
        </w:rPr>
        <w:t xml:space="preserve"> 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7DF82F8D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无线蓝牙适配器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4986BDA9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  <w:u w:val="single"/>
          <w:lang w:val="en-US" w:eastAsia="zh-CN"/>
        </w:rPr>
        <w:t>USB充电站B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200E117C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教师智慧讲台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3936DBED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教师演示终端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4A60CFAC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教师演示电源(仅高压）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4553D4EC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  <w:lang w:val="en-US" w:eastAsia="zh-CN"/>
        </w:rPr>
        <w:t>三联高低位水嘴</w:t>
      </w:r>
      <w:r>
        <w:rPr>
          <w:rFonts w:hint="eastAsia" w:ascii="宋体" w:hAnsi="宋体" w:eastAsia="宋体" w:cs="宋体"/>
          <w:bCs/>
          <w:sz w:val="24"/>
          <w:szCs w:val="24"/>
        </w:rPr>
        <w:t xml:space="preserve"> 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1A74331E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水槽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66B02DCE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  <w:lang w:val="en-US" w:eastAsia="zh-CN"/>
        </w:rPr>
        <w:t>学生实验桌</w:t>
      </w:r>
      <w:r>
        <w:rPr>
          <w:rFonts w:hint="eastAsia" w:ascii="宋体" w:hAnsi="宋体" w:eastAsia="宋体" w:cs="宋体"/>
          <w:bCs/>
          <w:sz w:val="24"/>
          <w:szCs w:val="24"/>
        </w:rPr>
        <w:t xml:space="preserve"> 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365A5FB3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学生电源（仅高压）</w:t>
      </w:r>
      <w:r>
        <w:rPr>
          <w:rFonts w:hint="eastAsia" w:ascii="宋体" w:hAnsi="宋体" w:eastAsia="宋体" w:cs="宋体"/>
          <w:bCs/>
          <w:sz w:val="24"/>
          <w:szCs w:val="24"/>
        </w:rPr>
        <w:t xml:space="preserve"> 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70F37D62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多功能柱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4884FEDE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  <w:lang w:eastAsia="zh-CN"/>
        </w:rPr>
        <w:t>实验凳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293BB91A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水槽柜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759DD1E5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仪器柜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2C911933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紧急喷淋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40801957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考生套件系统软件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20047F26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核心操作垫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49732168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数据接入处理设备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1E15D2D7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系统安装附件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68054D24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仪器柜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1C322CC3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大平台桌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560D9098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  <w:lang w:eastAsia="zh-CN"/>
        </w:rPr>
        <w:t>不锈钢水槽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1C3444B2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抽拉式龙头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3A24C047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滴水架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566C8BBD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  <w:u w:val="single"/>
          <w:lang w:val="en-US" w:eastAsia="zh-CN"/>
        </w:rPr>
        <w:t>准备边台13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3E20BF98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  <w:lang w:eastAsia="zh-CN"/>
        </w:rPr>
        <w:t>电热恒温培养箱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41955E33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教师讲台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  <w:bookmarkStart w:id="2" w:name="_GoBack"/>
      <w:bookmarkEnd w:id="2"/>
    </w:p>
    <w:p w14:paraId="545C2835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实验专用学生灯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1DDCC19D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  <w:lang w:eastAsia="zh-CN"/>
        </w:rPr>
        <w:t>教师演示电源(仅高压）</w:t>
      </w:r>
      <w:r>
        <w:rPr>
          <w:rFonts w:hint="eastAsia" w:ascii="宋体" w:hAnsi="宋体" w:eastAsia="宋体" w:cs="宋体"/>
          <w:bCs/>
          <w:sz w:val="21"/>
          <w:szCs w:val="21"/>
        </w:rPr>
        <w:t>，</w:t>
      </w:r>
      <w:r>
        <w:rPr>
          <w:rFonts w:hint="eastAsia" w:ascii="宋体" w:hAnsi="宋体" w:eastAsia="宋体" w:cs="宋体"/>
          <w:bCs/>
          <w:sz w:val="24"/>
          <w:szCs w:val="24"/>
        </w:rPr>
        <w:t>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75BB25E1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三联高低位水嘴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5F459D1B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水槽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14274D74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学生实验桌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054129CE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  <w:u w:val="single"/>
          <w:lang w:val="en-US" w:eastAsia="zh-CN"/>
        </w:rPr>
        <w:t>学生电源（仅高压）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28684B32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  <w:u w:val="single"/>
          <w:lang w:val="en-US" w:eastAsia="zh-CN"/>
        </w:rPr>
        <w:t>多功能柱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48FEA030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  <w:u w:val="single"/>
          <w:lang w:val="en-US" w:eastAsia="zh-CN"/>
        </w:rPr>
        <w:t>实验凳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397B2EC1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  <w:u w:val="single"/>
          <w:lang w:val="en-US" w:eastAsia="zh-CN"/>
        </w:rPr>
        <w:t>水槽柜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4AA22B36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  <w:u w:val="single"/>
          <w:lang w:val="en-US" w:eastAsia="zh-CN"/>
        </w:rPr>
        <w:t>仪器柜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378AA0CB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教师数码显微镜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6C763B59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  <w:u w:val="single"/>
          <w:lang w:val="en-US" w:eastAsia="zh-CN"/>
        </w:rPr>
        <w:t>教师数码体视显微镜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715EDE59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教师讲台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1C154057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实验专用学生灯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7A1C6731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  <w:lang w:val="en-US" w:eastAsia="zh-CN"/>
        </w:rPr>
        <w:t>教师演示电源(仅高压）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62DFBEF1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三联高低位水嘴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2FC23F61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水槽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509BB2C7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  <w:lang w:eastAsia="zh-CN"/>
        </w:rPr>
        <w:t>学生实验桌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6E4CFCF5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学生电源（仅高压）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220A4788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多功能柱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04575D2C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  <w:lang w:val="en-US" w:eastAsia="zh-CN"/>
        </w:rPr>
        <w:t>实验凳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04825212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水槽柜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71CAC644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仪器柜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12A807BB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  <w:lang w:eastAsia="zh-CN"/>
        </w:rPr>
        <w:t>教师数码显微镜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06FCD627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  <w:u w:val="single"/>
          <w:lang w:val="en-US" w:eastAsia="zh-CN"/>
        </w:rPr>
        <w:t>教师数码体视显微镜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7229FC60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仪器柜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4B25DF6D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货架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3789F535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  <w:lang w:val="en-US" w:eastAsia="zh-CN"/>
        </w:rPr>
        <w:t>教师讲台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38E5DCE5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教师演示电源(仅高压）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554EE7C0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  <w:u w:val="single"/>
          <w:lang w:val="en-US" w:eastAsia="zh-CN"/>
        </w:rPr>
        <w:t>三联高低位水嘴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60290146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水槽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00F6EFD1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学生实验桌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0B3AD188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学生电源（仅高压）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58846B7D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  <w:lang w:eastAsia="zh-CN"/>
        </w:rPr>
        <w:t>多功能柱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5C06D7FE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实验凳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632DC08E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水槽柜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1C4BAF74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准备边台9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4FC9080B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准备边台14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2A43CB7F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实验专用学生灯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3A0C991C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  <w:lang w:val="en-US" w:eastAsia="zh-CN"/>
        </w:rPr>
        <w:t>教师数码显微镜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71BA2DA7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教师数码体视显微镜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6540AA16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  <w:u w:val="single"/>
          <w:lang w:val="en-US" w:eastAsia="zh-CN"/>
        </w:rPr>
        <w:t>教师智慧讲台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11A01C6E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教师智慧终端机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28AF9AD1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highlight w:val="none"/>
          <w:u w:val="single"/>
        </w:rPr>
        <w:t>教师演示电源(仅高压）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5262804B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  <w:u w:val="single"/>
          <w:lang w:val="en-US" w:eastAsia="zh-CN"/>
        </w:rPr>
        <w:t>学生实验桌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4C796DCA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  <w:u w:val="single"/>
          <w:lang w:val="en-US" w:eastAsia="zh-CN"/>
        </w:rPr>
        <w:t>学生电源（仅高压）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58E61DDE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多功能柱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7071242B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  <w:lang w:eastAsia="zh-CN"/>
        </w:rPr>
        <w:t>实验凳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01458E2A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水槽柜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1B53F953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准备边台11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30815F7B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准备边台1</w:t>
      </w:r>
      <w:r>
        <w:rPr>
          <w:rFonts w:hint="eastAsia" w:ascii="宋体" w:hAnsi="宋体" w:cs="宋体"/>
          <w:bCs/>
          <w:sz w:val="24"/>
          <w:szCs w:val="24"/>
          <w:u w:val="single"/>
          <w:lang w:val="en-US" w:eastAsia="zh-CN"/>
        </w:rPr>
        <w:t>5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2F448256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三联高低位水嘴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2296B9BA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水槽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3AC80A8F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  <w:lang w:val="en-US" w:eastAsia="zh-CN"/>
        </w:rPr>
        <w:t>岛式电源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04775608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实验专用学生灯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7C840A82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教师数码显微镜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313DAC29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  <w:u w:val="single"/>
          <w:lang w:val="en-US" w:eastAsia="zh-CN"/>
        </w:rPr>
        <w:t>教师数码体视显微镜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41478D32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学生数码显微镜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7E67B5A1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数码显微互动系统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eastAsia="宋体" w:cs="宋体"/>
          <w:bCs/>
          <w:sz w:val="24"/>
          <w:szCs w:val="24"/>
          <w:lang w:eastAsia="zh-CN"/>
        </w:rPr>
        <w:t>；</w:t>
      </w:r>
    </w:p>
    <w:p w14:paraId="0A8F44F2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分子细胞结构数字图片库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3C7703FB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  <w:lang w:eastAsia="zh-CN"/>
        </w:rPr>
        <w:t>信号传输器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5AF3E7A4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办公桌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581DF208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文件柜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6B42BBA5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仪器柜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757FFCA4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准备边台4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6C470EE5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  <w:lang w:val="en-US" w:eastAsia="zh-CN"/>
        </w:rPr>
        <w:t>准备边台</w:t>
      </w:r>
      <w:r>
        <w:rPr>
          <w:rFonts w:hint="eastAsia" w:ascii="宋体" w:hAnsi="宋体" w:cs="宋体"/>
          <w:bCs/>
          <w:sz w:val="24"/>
          <w:szCs w:val="24"/>
          <w:u w:val="single"/>
          <w:lang w:val="en-US" w:eastAsia="zh-CN"/>
        </w:rPr>
        <w:t>5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0A07B323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台下盆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328F0E7A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配套龙头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0755EA01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  <w:lang w:eastAsia="zh-CN"/>
        </w:rPr>
        <w:t>岛式电源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63FF0B41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教师智慧讲台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74B294BA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教师智慧终端机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0971C971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教师演示电源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501F95E4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水槽台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299771F2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  <w:lang w:val="en-US" w:eastAsia="zh-CN"/>
        </w:rPr>
        <w:t>学生桌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2516515B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实验凳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79B0F626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大平台桌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49D942E2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  <w:u w:val="single"/>
          <w:lang w:val="en-US" w:eastAsia="zh-CN"/>
        </w:rPr>
        <w:t>准备边台7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6C3FD28F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岛式电源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32055EE0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仪器柜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39E99C40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  <w:u w:val="single"/>
          <w:lang w:val="en-US" w:eastAsia="zh-CN"/>
        </w:rPr>
        <w:t>仪器柜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5198A0F9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采集器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5F660A61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传感器数据显示模块(通用)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eastAsia="宋体" w:cs="宋体"/>
          <w:bCs/>
          <w:sz w:val="24"/>
          <w:szCs w:val="24"/>
          <w:lang w:eastAsia="zh-CN"/>
        </w:rPr>
        <w:t>；</w:t>
      </w:r>
    </w:p>
    <w:p w14:paraId="37A24830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  <w:lang w:val="en-US" w:eastAsia="zh-CN"/>
        </w:rPr>
        <w:t>微电流传感器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737AB48C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三维磁感应强度传感器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7A8B5EC2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力传感器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5F7B8F3D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位移传感器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3338EACD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光电门传感器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321748C7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声波/声级传感器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6157EDFD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多量程电流传感器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6205B168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  <w:u w:val="single"/>
          <w:lang w:val="en-US" w:eastAsia="zh-CN"/>
        </w:rPr>
        <w:t>多量程电压传感器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69059115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数字静电实验器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053F30DE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相对压强传感器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0ABEB50F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温度传感器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3A0BD67B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无线接口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12C08B32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传感器无线发射模块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6A05FC24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压强传感器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7F74A576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  <w:lang w:val="en-US" w:eastAsia="zh-CN"/>
        </w:rPr>
        <w:t>专用充电线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57DD4AEE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系统专用附件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0B0D7470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铝合金箱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eastAsia="宋体" w:cs="宋体"/>
          <w:bCs/>
          <w:sz w:val="24"/>
          <w:szCs w:val="24"/>
          <w:lang w:eastAsia="zh-CN"/>
        </w:rPr>
        <w:t>；</w:t>
      </w:r>
    </w:p>
    <w:p w14:paraId="5F4410CA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  <w:u w:val="single"/>
          <w:lang w:val="en-US" w:eastAsia="zh-CN"/>
        </w:rPr>
        <w:t>多用力学轨道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504D12E2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环形线圈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4B79FA62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数字化摩擦力实验器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2D43CCA6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电阻定律实验器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6ACC6B53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电磁铁实验器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76F74316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流体压强实验器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11A5D372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焦耳定律实验器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0F649210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二力平衡实验器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4B7F2380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  <w:lang w:val="en-US" w:eastAsia="zh-CN"/>
        </w:rPr>
        <w:t>浮力定律实验器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2E8BE1E4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摩擦做功实验器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62A09A8C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电磁波传播实验器V2.0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41B18A33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作用力与反作用力实验器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384727BC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热胀冷缩实验器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18F8692C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斜面的作用实验器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6C3580A9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EXB系列电学实验板V2.0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39E9A0C2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  <w:lang w:val="en-US" w:eastAsia="zh-CN"/>
        </w:rPr>
        <w:t>音频信号发生器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77DEE120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液体内部压强实验器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65AB0385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方块电路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eastAsia="宋体" w:cs="宋体"/>
          <w:bCs/>
          <w:sz w:val="24"/>
          <w:szCs w:val="24"/>
          <w:lang w:eastAsia="zh-CN"/>
        </w:rPr>
        <w:t>；</w:t>
      </w:r>
    </w:p>
    <w:p w14:paraId="24E6EE9D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  <w:lang w:val="en-US" w:eastAsia="zh-CN"/>
        </w:rPr>
        <w:t>真空铃实验器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1201F8FC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  <w:u w:val="single"/>
          <w:lang w:val="en-US" w:eastAsia="zh-CN"/>
        </w:rPr>
        <w:t>教师智慧讲台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6E7919E3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教师演示终端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4D90AE0D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教师演示电源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4C4F0FAD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水槽台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1129EA0A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学生实验桌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40D827BC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学生电源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605E594D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多功能柱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78CF2B53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实验凳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48C9784F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  <w:lang w:val="en-US" w:eastAsia="zh-CN"/>
        </w:rPr>
        <w:t>大平台桌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0E632D83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准备边台16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10BEF5B7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  <w:lang w:val="en-US" w:eastAsia="zh-CN"/>
        </w:rPr>
        <w:t>准备边台</w:t>
      </w:r>
      <w:r>
        <w:rPr>
          <w:rFonts w:hint="eastAsia" w:ascii="宋体" w:hAnsi="宋体" w:cs="宋体"/>
          <w:bCs/>
          <w:sz w:val="24"/>
          <w:szCs w:val="24"/>
          <w:u w:val="single"/>
          <w:lang w:val="en-US" w:eastAsia="zh-CN"/>
        </w:rPr>
        <w:t>7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7BBE4B3E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岛式电源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0B66515B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仪器柜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74718C84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仪器柜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777846D5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考生终端机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0CD9004C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highlight w:val="none"/>
          <w:u w:val="single"/>
        </w:rPr>
        <w:t>核心操作垫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</w:rPr>
        <w:t>万元，资产总</w:t>
      </w:r>
      <w:r>
        <w:rPr>
          <w:rFonts w:hint="eastAsia" w:ascii="宋体" w:hAnsi="宋体" w:eastAsia="宋体" w:cs="宋体"/>
          <w:bCs/>
          <w:sz w:val="24"/>
          <w:szCs w:val="24"/>
        </w:rPr>
        <w:t>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22B3324A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数据接入处理设备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409953D0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系统安装附件</w:t>
      </w:r>
      <w:r>
        <w:rPr>
          <w:rFonts w:hint="eastAsia" w:ascii="宋体" w:hAnsi="宋体" w:eastAsia="宋体" w:cs="宋体"/>
          <w:bCs/>
          <w:sz w:val="24"/>
          <w:szCs w:val="24"/>
          <w:u w:val="none"/>
        </w:rPr>
        <w:t>，</w:t>
      </w:r>
      <w:r>
        <w:rPr>
          <w:rFonts w:hint="eastAsia" w:ascii="宋体" w:hAnsi="宋体" w:eastAsia="宋体" w:cs="宋体"/>
          <w:bCs/>
          <w:sz w:val="24"/>
          <w:szCs w:val="24"/>
        </w:rPr>
        <w:t>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51C7A6FC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仪器柜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42A43382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  <w:u w:val="single"/>
          <w:lang w:val="en-US" w:eastAsia="zh-CN"/>
        </w:rPr>
        <w:t>大平台桌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6F742685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准备边台17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52683A34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不锈钢水槽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1A52F5C8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  <w:u w:val="single"/>
          <w:lang w:val="en-US" w:eastAsia="zh-CN"/>
        </w:rPr>
        <w:t>抽拉式龙头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3B90FA51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  <w:u w:val="single"/>
          <w:lang w:val="en-US" w:eastAsia="zh-CN"/>
        </w:rPr>
        <w:t>准备边台13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33962515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岛式电源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59317B12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  <w:u w:val="single"/>
          <w:lang w:val="en-US" w:eastAsia="zh-CN"/>
        </w:rPr>
        <w:t>仪器柜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6151A0E8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货架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51B10721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  <w:lang w:val="en-US" w:eastAsia="zh-CN"/>
        </w:rPr>
        <w:t>仪器柜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334D2C5B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  <w:lang w:val="en-US" w:eastAsia="zh-CN"/>
        </w:rPr>
        <w:t>仪器柜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eastAsia="宋体" w:cs="宋体"/>
          <w:bCs/>
          <w:sz w:val="24"/>
          <w:szCs w:val="24"/>
          <w:lang w:eastAsia="zh-CN"/>
        </w:rPr>
        <w:t>；</w:t>
      </w:r>
    </w:p>
    <w:p w14:paraId="09805853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  <w:u w:val="single"/>
          <w:lang w:val="en-US" w:eastAsia="zh-CN"/>
        </w:rPr>
        <w:t>准备边台18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468576BE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岛式电源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4FA04A67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  <w:lang w:val="en-US" w:eastAsia="zh-CN"/>
        </w:rPr>
        <w:t>不锈钢水槽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119D9F94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  <w:lang w:val="en-US" w:eastAsia="zh-CN"/>
        </w:rPr>
        <w:t>抽拉式龙头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</w:rPr>
        <w:t>，属</w:t>
      </w:r>
      <w:r>
        <w:rPr>
          <w:rFonts w:hint="eastAsia" w:ascii="宋体" w:hAnsi="宋体" w:eastAsia="宋体" w:cs="宋体"/>
          <w:bCs/>
          <w:sz w:val="24"/>
          <w:szCs w:val="24"/>
        </w:rPr>
        <w:t>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18F86E27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  <w:lang w:val="en-US" w:eastAsia="zh-CN"/>
        </w:rPr>
        <w:t>教师智慧讲台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7159C4B7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教师智慧终端机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03B5D8A3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  <w:lang w:val="en-US" w:eastAsia="zh-CN"/>
        </w:rPr>
        <w:t>教师演示电源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13EE6CFB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水槽台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63C28CD9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岛式电源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0A6D0A4D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学生探究桌1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36B3D4CD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  <w:lang w:val="en-US" w:eastAsia="zh-CN"/>
        </w:rPr>
        <w:t>学生探究桌</w:t>
      </w:r>
      <w:r>
        <w:rPr>
          <w:rFonts w:hint="eastAsia" w:ascii="宋体" w:hAnsi="宋体" w:cs="宋体"/>
          <w:bCs/>
          <w:sz w:val="24"/>
          <w:szCs w:val="24"/>
          <w:u w:val="single"/>
          <w:lang w:val="en-US" w:eastAsia="zh-CN"/>
        </w:rPr>
        <w:t>2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3E696CEA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学生电源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30EBB16D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多功能柱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7DCE30A4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  <w:u w:val="single"/>
          <w:lang w:val="en-US" w:eastAsia="zh-CN"/>
        </w:rPr>
        <w:t>实验凳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218D809D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  <w:lang w:val="en-US" w:eastAsia="zh-CN"/>
        </w:rPr>
        <w:t>准备边台19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2B830D23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准备边台</w:t>
      </w:r>
      <w:r>
        <w:rPr>
          <w:rFonts w:hint="eastAsia" w:ascii="宋体" w:hAnsi="宋体" w:cs="宋体"/>
          <w:bCs/>
          <w:sz w:val="24"/>
          <w:szCs w:val="24"/>
          <w:u w:val="single"/>
          <w:lang w:val="en-US" w:eastAsia="zh-CN"/>
        </w:rPr>
        <w:t>7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268661A8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仪器柜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65ED847B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仪器柜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7773B94B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教师智慧讲台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1741A487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教师演示终端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41C465CD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教师演示电源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464EEEFE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水槽台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74430F11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学生实验桌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31B34861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学生电源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1120BF22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  <w:u w:val="single"/>
          <w:lang w:val="en-US" w:eastAsia="zh-CN"/>
        </w:rPr>
        <w:t>多功能柱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7D40817E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实验凳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307828AB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大平台桌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0CD8EABC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仪器柜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5A50A8AB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仪器柜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02732721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考生终端机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58DC316B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核心操作垫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57C2272C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  <w:lang w:val="en-US" w:eastAsia="zh-CN"/>
        </w:rPr>
        <w:t>数据接入处理设备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68C0A58B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系统安装附件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65CDFBAA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仪器柜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793662BA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  <w:u w:val="single"/>
          <w:lang w:val="en-US" w:eastAsia="zh-CN"/>
        </w:rPr>
        <w:t>仪器柜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030DF0C5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  <w:u w:val="single"/>
          <w:lang w:val="en-US" w:eastAsia="zh-CN"/>
        </w:rPr>
        <w:t>大平台桌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5EE247D9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  <w:lang w:val="en-US" w:eastAsia="zh-CN"/>
        </w:rPr>
        <w:t>准备边台20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2EBB6D41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不锈钢水槽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15C192D0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抽拉式龙头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499A4BDA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准备边台13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692424E4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岛式电源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08817EC4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教师演示讲台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4383D6D9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  <w:lang w:val="en-US" w:eastAsia="zh-CN"/>
        </w:rPr>
        <w:t>教师演示电源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032A74FC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水槽台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231382EC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学生实验桌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3575D6A1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学生电源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2AC75CA9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多功能柱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53E8CB42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  <w:lang w:val="en-US" w:eastAsia="zh-CN"/>
        </w:rPr>
        <w:t>实验凳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34DD9A2A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  <w:lang w:val="en-US" w:eastAsia="zh-CN"/>
        </w:rPr>
        <w:t>仪器柜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0732ED56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  <w:lang w:val="en-US" w:eastAsia="zh-CN"/>
        </w:rPr>
        <w:t>智能系统控制柜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17562D13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  <w:u w:val="single"/>
          <w:lang w:val="en-US" w:eastAsia="zh-CN"/>
        </w:rPr>
        <w:t>顶装智能控制平台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493130AE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  <w:lang w:val="en-US" w:eastAsia="zh-CN"/>
        </w:rPr>
        <w:t>机柜智能控制板</w:t>
      </w:r>
      <w:r>
        <w:rPr>
          <w:rFonts w:hint="eastAsia" w:ascii="宋体" w:hAnsi="宋体" w:eastAsia="宋体" w:cs="宋体"/>
          <w:bCs/>
          <w:sz w:val="24"/>
          <w:szCs w:val="24"/>
        </w:rPr>
        <w:t xml:space="preserve"> 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6333A362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  <w:lang w:val="en-US" w:eastAsia="zh-CN"/>
        </w:rPr>
        <w:t>移动端控制系统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39337AC1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主体框架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5EED8B28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  <w:lang w:val="en-US" w:eastAsia="zh-CN"/>
        </w:rPr>
        <w:t>电源升降系统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33A2CA85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  <w:lang w:val="en-US" w:eastAsia="zh-CN"/>
        </w:rPr>
        <w:t>升降电源主体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5B1967C8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  <w:lang w:val="en-US" w:eastAsia="zh-CN"/>
        </w:rPr>
        <w:t>低压电源模块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35CCFBC2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  <w:lang w:val="en-US" w:eastAsia="zh-CN"/>
        </w:rPr>
        <w:t>USB充电模块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40859BB8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  <w:lang w:val="en-US" w:eastAsia="zh-CN"/>
        </w:rPr>
        <w:t>网络模块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4273F77D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  <w:lang w:val="en-US" w:eastAsia="zh-CN"/>
        </w:rPr>
        <w:t>网络布线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5F37F3CC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高压电源模块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34580D1A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通讯供电线路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3AA80CBC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智能照明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5122D8F1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系统安装辅件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3D6693D9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教师演示讲台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24F0AD0C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  <w:lang w:val="en-US" w:eastAsia="zh-CN"/>
        </w:rPr>
        <w:t>教师演示电源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4FEE6753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  <w:lang w:val="en-US" w:eastAsia="zh-CN"/>
        </w:rPr>
        <w:t>水槽台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0CA88C6F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  <w:lang w:val="en-US" w:eastAsia="zh-CN"/>
        </w:rPr>
        <w:t>学生实验桌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69724722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学生电源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6CA3C36B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多功能柱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0E673152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  <w:u w:val="single"/>
          <w:lang w:val="en-US" w:eastAsia="zh-CN"/>
        </w:rPr>
        <w:t>实验凳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60626A6C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仪器柜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0ED36D07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  <w:lang w:val="en-US" w:eastAsia="zh-CN"/>
        </w:rPr>
        <w:t>智能系统控制柜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03C3ED49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  <w:lang w:val="en-US" w:eastAsia="zh-CN"/>
        </w:rPr>
        <w:t>顶装智能控制平台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7B9361E9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  <w:lang w:val="en-US" w:eastAsia="zh-CN"/>
        </w:rPr>
        <w:t>机柜智能控制板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4FF03722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移动端控制系统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2C946425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主体框架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2639A547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  <w:lang w:val="en-US" w:eastAsia="zh-CN"/>
        </w:rPr>
        <w:t>电源升降系统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0ED94AC0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升降电源主体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311E001F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低压电源模块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32432397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  <w:lang w:val="en-US" w:eastAsia="zh-CN"/>
        </w:rPr>
        <w:t>USB充电模块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593B099C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网络模块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4C5B42F5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网络布线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4C7C3B4B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高压电源模块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749B52B9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  <w:lang w:val="en-US" w:eastAsia="zh-CN"/>
        </w:rPr>
        <w:t>通讯供电线路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4A3ABC5A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智能照明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587FB8F3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系统安装辅件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059BA434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  <w:lang w:val="en-US" w:eastAsia="zh-CN"/>
        </w:rPr>
        <w:t>仪器柜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36181908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  <w:u w:val="single"/>
          <w:lang w:val="en-US" w:eastAsia="zh-CN"/>
        </w:rPr>
        <w:t>货架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05BB13EA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教师演示讲台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05189DC3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教师演示电源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009E8F7B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岛式电源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3531004A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学生实验桌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6718DA35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学生电源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2E35B990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多功能柱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59055DF1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  <w:lang w:val="en-US" w:eastAsia="zh-CN"/>
        </w:rPr>
        <w:t>实验凳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6B53A1F4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准备边台9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17BF4892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准备边台</w:t>
      </w:r>
      <w:r>
        <w:rPr>
          <w:rFonts w:hint="eastAsia" w:ascii="宋体" w:hAnsi="宋体" w:cs="宋体"/>
          <w:bCs/>
          <w:sz w:val="24"/>
          <w:szCs w:val="24"/>
          <w:u w:val="single"/>
          <w:lang w:val="en-US" w:eastAsia="zh-CN"/>
        </w:rPr>
        <w:t>14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7D5358A0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三联高低位水嘴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492657F9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水槽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27D4C825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教师演示讲台</w:t>
      </w:r>
      <w:r>
        <w:rPr>
          <w:rFonts w:hint="eastAsia" w:ascii="宋体" w:hAnsi="宋体" w:eastAsia="宋体" w:cs="宋体"/>
          <w:bCs/>
          <w:sz w:val="24"/>
          <w:szCs w:val="24"/>
        </w:rPr>
        <w:t xml:space="preserve"> 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5FEA5258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教师演示电源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5F134E50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岛式电源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10AE9B8C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  <w:lang w:val="en-US" w:eastAsia="zh-CN"/>
        </w:rPr>
        <w:t>学生实验桌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3003FEFC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学生电源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59DA2632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  <w:lang w:val="en-US" w:eastAsia="zh-CN"/>
        </w:rPr>
        <w:t>多功能柱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52273E30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实验凳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4F1E0804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  <w:lang w:val="en-US" w:eastAsia="zh-CN"/>
        </w:rPr>
        <w:t>准备边台11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5905202A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  <w:lang w:val="en-US" w:eastAsia="zh-CN"/>
        </w:rPr>
        <w:t>准备边台1</w:t>
      </w:r>
      <w:r>
        <w:rPr>
          <w:rFonts w:hint="eastAsia" w:ascii="宋体" w:hAnsi="宋体" w:cs="宋体"/>
          <w:bCs/>
          <w:sz w:val="24"/>
          <w:szCs w:val="24"/>
          <w:u w:val="single"/>
          <w:lang w:val="en-US" w:eastAsia="zh-CN"/>
        </w:rPr>
        <w:t>5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4FCAE71B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三联高低位水嘴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546B0C61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水槽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741C8EDF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  <w:lang w:val="en-US" w:eastAsia="zh-CN"/>
        </w:rPr>
        <w:t>仪器柜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3947713C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仪器柜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59140156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大平台桌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0E834B2D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  <w:lang w:val="en-US" w:eastAsia="zh-CN"/>
        </w:rPr>
        <w:t>准备边台21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0AF44D4E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不锈钢水槽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2B5C775B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抽拉式龙头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0D73AE42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岛式电源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04883C7F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  <w:lang w:val="en-US" w:eastAsia="zh-CN"/>
        </w:rPr>
        <w:t>教师智慧讲台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6B55397F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  <w:lang w:val="en-US" w:eastAsia="zh-CN"/>
        </w:rPr>
        <w:t>教师智慧终端机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0075C7A1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教师演示电源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7B076BB7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水槽台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0F70E0CD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  <w:lang w:val="en-US" w:eastAsia="zh-CN"/>
        </w:rPr>
        <w:t>岛式电源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72A30F5C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  <w:lang w:val="en-US" w:eastAsia="zh-CN"/>
        </w:rPr>
        <w:t>操作台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6B35B4E0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方凳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4C797268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多功能操作台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3A7EC37C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准备边台22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47675A96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准备边台2</w:t>
      </w:r>
      <w:r>
        <w:rPr>
          <w:rFonts w:hint="eastAsia" w:ascii="宋体" w:hAnsi="宋体" w:cs="宋体"/>
          <w:bCs/>
          <w:sz w:val="24"/>
          <w:szCs w:val="24"/>
          <w:u w:val="single"/>
          <w:lang w:val="en-US" w:eastAsia="zh-CN"/>
        </w:rPr>
        <w:t>3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045A4AFC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准备边台2</w:t>
      </w:r>
      <w:r>
        <w:rPr>
          <w:rFonts w:hint="eastAsia" w:ascii="宋体" w:hAnsi="宋体" w:cs="宋体"/>
          <w:bCs/>
          <w:sz w:val="24"/>
          <w:szCs w:val="24"/>
          <w:u w:val="single"/>
          <w:lang w:val="en-US" w:eastAsia="zh-CN"/>
        </w:rPr>
        <w:t>4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47263EDB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吊柜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1FA18989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3D打印机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3B19AC18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耗材1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1EC51BDA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耗材</w:t>
      </w:r>
      <w:r>
        <w:rPr>
          <w:rFonts w:hint="eastAsia" w:ascii="宋体" w:hAnsi="宋体" w:cs="宋体"/>
          <w:bCs/>
          <w:sz w:val="24"/>
          <w:szCs w:val="24"/>
          <w:u w:val="single"/>
          <w:lang w:val="en-US" w:eastAsia="zh-CN"/>
        </w:rPr>
        <w:t>2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212DCF0E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全金属弓形臂微型安全锯床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2A1A7451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全金属微型安全（增高车床）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3D424C13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全金属微型安全木工锣床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3006BDEE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全金属微型圆盘锯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2CBA2109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全金属万能摇臂微型安全钻床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3A6882FD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全金属万能摇臂微型安全铣床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333CCDAD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全金属微型安全磨床(多功能版）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6F13417A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全金属多功能迷你打磨机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5DA74D77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全金属微型手持机床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5CB4A43D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全金属微型配套专用软轴打磨机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12B24074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压片机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482F10FA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砂轮机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7002CA00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木工工具箱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217F4CBA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  <w:lang w:val="en-US" w:eastAsia="zh-CN"/>
        </w:rPr>
        <w:t>金工工具箱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3E1BEE67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工具套装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茶水柜</w:t>
      </w:r>
      <w:r>
        <w:rPr>
          <w:rFonts w:hint="eastAsia" w:ascii="宋体" w:hAnsi="宋体" w:eastAsia="宋体" w:cs="宋体"/>
          <w:bCs/>
          <w:sz w:val="24"/>
          <w:szCs w:val="24"/>
        </w:rPr>
        <w:t xml:space="preserve"> 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0C528E26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中学量具绘图套装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632F591F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粘接套装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67EF284D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角向磨光机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7A9060BF"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  <w:lang w:eastAsia="zh-CN"/>
        </w:rPr>
        <w:br w:type="page"/>
      </w:r>
    </w:p>
    <w:p w14:paraId="4028483D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木工台锯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444A7D4B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手持式木工电刨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24EA8178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切割垫板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47420B8B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手电钻套装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310C34D7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老式手拉钻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1E1E5840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框锯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25305E2F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红木木工刨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2FD9BB42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</w:p>
    <w:p w14:paraId="426D78E4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智慧教育进阶教育课堂</w:t>
      </w:r>
      <w:r>
        <w:rPr>
          <w:rFonts w:hint="eastAsia" w:ascii="宋体" w:hAnsi="宋体" w:cs="宋体"/>
          <w:bCs/>
          <w:sz w:val="24"/>
          <w:szCs w:val="24"/>
          <w:u w:val="single"/>
          <w:lang w:val="en-US" w:eastAsia="zh-CN"/>
        </w:rPr>
        <w:t>2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32CC63AD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智慧教育进阶教育课堂</w:t>
      </w:r>
      <w:r>
        <w:rPr>
          <w:rFonts w:hint="eastAsia" w:ascii="宋体" w:hAnsi="宋体" w:cs="宋体"/>
          <w:bCs/>
          <w:sz w:val="24"/>
          <w:szCs w:val="24"/>
          <w:u w:val="single"/>
          <w:lang w:val="en-US" w:eastAsia="zh-CN"/>
        </w:rPr>
        <w:t>3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7420F331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进阶金工课程（上）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1B52E2F5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进阶金工课程（下）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7008123F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木棒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1049D71F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空白木板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1336FF8D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木工车刀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15783A6E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钻头套装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1C117F14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微型车床专用配件包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33ACFBBF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微型机床备件包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6B11779F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铝棒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3ED708BA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铁板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4B58D5B4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铝板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5C7BF72A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橡胶锤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5F7D8685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錾刻台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框锯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6528186A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錾子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178C11E9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铁砧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7F48FC4E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矫正棒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0A8489D7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量具绘图套装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14950794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圆嘴钳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2EE422E2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斜口剪钳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10C2573D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弯嘴钳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3E7D904F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焊枪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7B6FBFC9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窝作冲头套装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1F3D753D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万向桌虎钳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731EBC7B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平口钳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7F3CA5CC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简易平台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4D646206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工具车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2B7BC181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热熔胶枪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2C8C7FF3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划针盘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09D44A2D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玻璃钳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704A61A6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捡拾器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529E7AC7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断丝取出器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7EF3F73B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擦亮膏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56EB009F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润滑机油套装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0240B288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F夹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65DADBA0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数显万用表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26AA1AE6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图案錾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2FA5920A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字母錾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1ECB2B68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铆钉枪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38448159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电子天平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18E7F162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宽座直角尺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4B84AB3E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万能角度尺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338B381E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拉丝线板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00F56A2F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金属剪刀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77DF0B35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电磨套装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1B4120D6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车刀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4CE4FF32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四爪卡盘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442E50AA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白钢刀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27DCA48C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回转顶尖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1214FE90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尾座锥柄钻头夹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72F232EC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钻头套装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79C2D57F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微型车床专用配件包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1E6F91D8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微型机床备件包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17FF714A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铁板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3D384B2C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彩色铝丝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7C68A043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铜丝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3BE79193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青花瓷珠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54879482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包金线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12442B1B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珍珠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59F95EA5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铁棒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244CB24E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铁丝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495DC140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塑料软管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31DAE5AE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砂纸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3C7AB419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铜片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69FD5CCD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流苏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009E4337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紫铜片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5EC1A366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白铜片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6470DD1C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铜丝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57C8C966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铜管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05C534A1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金工材料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68641609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铝棒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501B07D7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铝棒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3FC9AD7B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铝板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4A4835F8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钢丝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639D5999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铁丝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6FEEF906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机械螺丝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27290016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拉铆钉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722FDD56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彩色金属丝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26BEE908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小铁锤套件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667F20D8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六角螺母套件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14FB8B46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三角架套件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1680BAC3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校级平台管理终端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3BA75792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AI算力终端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05922446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数据汇聚处理设备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20880987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教考平台管理终端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5A651991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硬盘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48519086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机柜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06245D28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PDU插排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1999F482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打孔器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2560784D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仪器车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0F581F02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生物显微镜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55BD673B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生物显微镜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01396C7F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双目立体显微镜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41C7969B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放大镜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3E44F43B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望远镜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3DD70E36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电动离心机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0A8AE383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离心沉淀器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3B804CEB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酒精喷灯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79C759C7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电炉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2CB6575D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高压灭菌器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71CF50AA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蒸馏水器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2053EDF0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恒温水浴锅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5FF6B62D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烘干箱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4A564140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恒温培养箱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4BB35EFD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整理箱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4BB2236D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保温桶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153E64C2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水族箱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75C25029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塑料水槽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724CBF38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方座支架（铁架台）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52F27331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三脚架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7C0DCA58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试管架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7FD97732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木直尺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3913D587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软尺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34E2BBE6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托盘天平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14ADEE7C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电子天平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3D829FA3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电子停表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12AFA780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解剖器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746D727D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解剖器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6DE676E0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解剖盘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5BECD6B1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接种箱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58AD915F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接种环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079FDAF7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植物光合作用、呼吸作用、蒸腾作用演示器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3EE20BF2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徒手切片器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6D742C5D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孵化器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0FF4B698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研磨过滤器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03ACF765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不锈钢盘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12B3BAE1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植物细胞模型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509C3552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导管、筛管结构模型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55C18173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单子叶植物茎模型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12804E2A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双子叶草本植物茎模型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4B99AC8C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叶构造模型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3C9A965C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小麦花模型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73A840D9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玉米籽粒解剖模型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2E9836F7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水螅解剖模型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60F2DDD6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河蚌解剖模型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6DDCBA37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蛙胚胎发育模型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4E996D51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草履虫模型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2DC816CF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蚯蚓解剖模型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6707123D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血吸虫模型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5A52CAA6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内耳模型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</w:t>
      </w:r>
      <w:r>
        <w:rPr>
          <w:rFonts w:hint="eastAsia" w:ascii="宋体" w:hAnsi="宋体" w:eastAsia="宋体" w:cs="宋体"/>
          <w:bCs/>
          <w:sz w:val="21"/>
          <w:szCs w:val="21"/>
          <w:u w:val="single"/>
        </w:rPr>
        <w:t>行业）</w:t>
      </w:r>
      <w:r>
        <w:rPr>
          <w:rFonts w:hint="eastAsia" w:ascii="宋体" w:hAnsi="宋体" w:eastAsia="宋体" w:cs="宋体"/>
          <w:bCs/>
          <w:sz w:val="21"/>
          <w:szCs w:val="21"/>
        </w:rPr>
        <w:t>行业；制</w:t>
      </w:r>
      <w:r>
        <w:rPr>
          <w:rFonts w:hint="eastAsia" w:ascii="宋体" w:hAnsi="宋体" w:eastAsia="宋体" w:cs="宋体"/>
          <w:bCs/>
          <w:sz w:val="24"/>
          <w:szCs w:val="24"/>
        </w:rPr>
        <w:t>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79DBFCBF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脑干模型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74D96133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淋巴结模型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6F4439F9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脊髓与椎骨部分模型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03CC78DF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头、颈、躯干模型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1AA61D4E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人体骨骼模型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7E362460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眼球解剖模型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6950A204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眼球仪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436E1C11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心脏解剖模型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7379E3B2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心脏解剖模型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362D482C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喉解剖模型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2AF401A2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脑解剖模型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15C02B93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耳解剖模型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3C0501AE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男性泌尿生殖系统模型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6F15CA1C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  <w:u w:val="single"/>
          <w:lang w:val="en-US" w:eastAsia="zh-CN"/>
        </w:rPr>
        <w:t>女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性泌尿生殖系统模型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71A46E8D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皮肤结构模型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2B59131E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肝、十二指肠、胰脏模型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1A4DAF03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肾单位、肾小体模型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7FF11A8B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  <w:u w:val="single"/>
          <w:lang w:eastAsia="zh-CN"/>
        </w:rPr>
        <w:t>心搏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与血液循环模型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5CD19224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人体肌肉模型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0D063D20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肘关节活动模型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30C84E35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牙列及磨齿解剖模型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76278E3B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胃解剖模型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5952635D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尿的形成动态模型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76C189B8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人体呼吸运动模型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4C490A77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膈肌运动模拟器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4F231C45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始祖鸟化石及复原模型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3083AA69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鱼解剖浸制标本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6176A05B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蛙解剖浸制标本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7AEA4221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蜥蜴解剖浸制标本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263E355B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鸽解剖浸制标本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47C12BB8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兔解剖浸制标本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21B163CF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蛙发育顺序标本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3380DFF7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蛔虫标本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723E8DFF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花序类型保色浸制标本锯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2D9AC988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花冠类型保色浸制标本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654A1E32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褐藻类植物保色浸制标本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10318689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红藻类植物保色浸制标本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14D91537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海葵标本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70DA2D5D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  <w:u w:val="single"/>
          <w:lang w:eastAsia="zh-CN"/>
        </w:rPr>
        <w:t>海蜇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标本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5FFC49B9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寄居蟹标本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00169BF4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寄居蟹与其他生物共生标本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39B7132F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寄生绦虫囊尾蚴猪肉浸制标本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230C0BCE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珍贵植物保色浸制标本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72CDF77B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葫芦藓生活史标本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6E303D5F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蕨生活史标本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65D73577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蜜蜂生活史标本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485A90AB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竹节虫拟态标本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46D955E8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家蚕生活史标本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614844ED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菜粉蝶生活史标本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4F47E410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兔骨骼标本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41E75506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鱼骨骼标本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5FF1508B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蛙骨骼标本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378EE954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验证基因分离规律玉米标本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23254E12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褐藻类植物原色覆膜标本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6A847F6F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红藻类植物原色覆膜标本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3052F528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珊瑚标本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7EACC466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化石标本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0F2614A4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节肢动物标本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7DD613B8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昆虫标本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1CE537E8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生物体的结构层次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43018C54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生物与环境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173FD448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生物圈中的绿色植物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7E8D6598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生物圈中的人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5937871C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动物的运动和行为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5FF20FA6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生物的生殖、发育和遗传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065D9369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生物多样性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7B644935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生物技术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2364F8D3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健康地生活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4C88F02F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生物教学套件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70B5D3F6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昆虫盒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5BC811EA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生物饲养笼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0ADE1038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展翅板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3D998003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昆虫网 （捕虫网）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0707925E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枝剪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67049B16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水网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0FE66923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橡皮锤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281FDDEB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生物实验室维修工具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33ED39E7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工作服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1E72F9F6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护目镜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4F1A8A3E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照相机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57DB5758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话筒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76EA91A5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计算器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457D07F0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打孔器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7249F653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直联泵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6D188E4E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旋片式真空泵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2DF59555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两用气筒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2E543C85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抽气筒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33802CDF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打气筒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1F66C9CD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抽气盘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48898E06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吹风机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70BEC758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仪器车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6C1FD2E7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水准器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4097CDEA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充磁器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078285D9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放大镜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560A0AC2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望远镜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4D062B14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天文望远镜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7F4879E6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透明盛液筒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65C124F7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透明水槽(圆形或方形)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1DD657FD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碘升华凝华管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49218307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迷你手电筒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7621D248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物理支架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24B606D0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方座支架（铁架台）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359A20FE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升降台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4AFC93FE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三脚架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518EC96A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凹透镜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392FEDDD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辉光球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455B0DF1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老花镜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0B418FDF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凸透镜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</w:p>
    <w:p w14:paraId="4D17BDA6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凸透镜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51720A95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凸透镜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0A11D846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木直尺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2EEC2FCD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钢直尺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5405933C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钢卷尺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3A8DA88C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布卷尺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5306A332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游标卡尺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18025516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螺旋测微器(千分尺)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151439AC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塑料尺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081753E6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物理天平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1F173888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托盘天平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1FD75C58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案秤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3F2C3986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金属钩码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1CBD56CE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金属钩码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57E32319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金属钩码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74AA1F5F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电子秤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0A6A7824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电子</w:t>
      </w:r>
      <w:r>
        <w:rPr>
          <w:rFonts w:hint="eastAsia" w:ascii="宋体" w:hAnsi="宋体" w:cs="宋体"/>
          <w:bCs/>
          <w:sz w:val="24"/>
          <w:szCs w:val="24"/>
          <w:u w:val="single"/>
          <w:lang w:eastAsia="zh-CN"/>
        </w:rPr>
        <w:t>台秤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23F5E9F0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演示托盘天平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01F79390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演示托盘天平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3A87E308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机械停表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36D71290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  <w:u w:val="single"/>
          <w:lang w:val="en-US" w:eastAsia="zh-CN"/>
        </w:rPr>
        <w:t>电子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停表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77923EC3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沙漏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5FE92438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寒暑表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709C44AF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条形盒测力计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167E5D80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条形盒测力计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3069EE96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条形盒测力计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5347A5D1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条形盒测力计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4001358D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  <w:u w:val="single"/>
          <w:lang w:eastAsia="zh-CN"/>
        </w:rPr>
        <w:t>圆筒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测力计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197052EE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  <w:u w:val="single"/>
          <w:lang w:eastAsia="zh-CN"/>
        </w:rPr>
        <w:t>圆筒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测力计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4FCD89DC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平板测力计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5ABB827F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演示测力计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666221B5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演示测力计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2F861F79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拉压测力计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5323CF0A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双向测力计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534EFB6A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握力计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576BF53D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拉力计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451413D6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测力计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4C28B04A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示波器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2DD1C968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密度计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1631754B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密度计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290C9783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空盒气压计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110EF67C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超声波测距仪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77080FD7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电子密度计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78FBFE0F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圆柱体组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2DF53C73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立方体组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17E512DB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运动和力实验器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01E5635A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惯性演示器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670138AD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螺旋弹簧组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276EF44B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阿基米德原理及其应用实验器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1C7F8D35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连通器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60898D47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  <w:u w:val="single"/>
          <w:lang w:eastAsia="zh-CN"/>
        </w:rPr>
        <w:t>浮力原理演示器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7ECE0798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潜水艇浮沉演示器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43767207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液体内部压强实验器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5ABFF04C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微小压强计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268E2247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液体对器壁压强演示器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7600277A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马德堡半球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25B69584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压力和压强演示器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62E48C25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流体流速与压强关系演示器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3569DE00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摩擦力演示器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7E55EF6F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杠杆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57905D0F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磁吸异形杠杆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7295899D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演示滑轮组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516EDAB4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滑轮组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7F9BCB66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滚摆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51CCA13B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飞机升力原理演示器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058C2DBF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手摇离心转台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06B14546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动能势能演示器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79984001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物体形变演示器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6BFF937A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力的合成演示器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3EDD7ADA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弹弓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69FA00D8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二力平衡演示器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114EB97C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可调高度的斜面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0801296A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拉力器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773FE8FC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铝块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7CEE7F89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握力计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0B9A6FB8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音叉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7BAF5DB3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音叉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30B41BE9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发音齿轮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291619D6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单摆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04C1CAF4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超声应用演示器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3122B7CA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单摆组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48FC5974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内聚力演示器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2E951960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空气压缩引火仪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6E17B4A7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爆燃器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79C9402A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气体做功内能减少演示器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4F3CFFEB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纸盘扬声器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2B947B38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液体表面张力演示器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6D874195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萘的溶解凝固实验器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217AF9C8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木质堂鼓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28F6A469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笛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3DCA8825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分贝仪（超声测定仪）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6EDC4A31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梳子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048FD8CE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梳子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2586FD0E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竖笛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1B7230AC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尤克里里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2FC3F492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玻棒(附丝绸)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61C6E105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胶棒(附毛皮)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7B86E01B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箔片验电器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441CC5EA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箔片验电器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11965756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指针验电器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0D2CA758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感应起电机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55D22C44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小灯座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3617990F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单刀开关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767FA690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电池盒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5A1AF51B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手摇发电的手电筒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1509FB76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条形磁铁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232BFB0E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蹄形磁铁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0858BC01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音频功率放大器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3505758E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双踪教学示波器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672E5C84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平板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01A33896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光具盘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08E35821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凹面镜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57D510CA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凸面镜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724E4181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玻璃砖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0F14C86B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光具组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7DB89289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三棱镜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141F5418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演示三棱镜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58226CE4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白光的色散与合成演示器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61848C5A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透镜及其应用实验器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5FE7AC96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平面镜成像实验器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4B5ABB97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光的传播、反射、折射</w:t>
      </w:r>
      <w:r>
        <w:rPr>
          <w:rFonts w:hint="eastAsia" w:ascii="宋体" w:hAnsi="宋体" w:eastAsia="宋体" w:cs="宋体"/>
          <w:bCs/>
          <w:sz w:val="21"/>
          <w:szCs w:val="21"/>
          <w:u w:val="single"/>
        </w:rPr>
        <w:t>实验器</w:t>
      </w:r>
      <w:r>
        <w:rPr>
          <w:rFonts w:hint="eastAsia" w:ascii="宋体" w:hAnsi="宋体" w:eastAsia="宋体" w:cs="宋体"/>
          <w:bCs/>
          <w:sz w:val="21"/>
          <w:szCs w:val="21"/>
        </w:rPr>
        <w:t>，属于</w:t>
      </w:r>
      <w:r>
        <w:rPr>
          <w:rFonts w:hint="eastAsia" w:ascii="宋体" w:hAnsi="宋体" w:eastAsia="宋体" w:cs="宋体"/>
          <w:bCs/>
          <w:sz w:val="21"/>
          <w:szCs w:val="21"/>
          <w:u w:val="single"/>
        </w:rPr>
        <w:t>（采购文件中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0621C595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光的三原色合成实验器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4987BB3A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光导纤维应用演示器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0D951C24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紫外线作用演示器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592333EF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红外线作用演示器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4686B00B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光具座综合实验器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5AC52423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F光源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35BD38BC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红绿蓝三色光合成演示器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64F00E9B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红色激光笔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6D6910CA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厚玻璃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69A1F65A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镜子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05A5FA54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扩束器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205A26C4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红色强激光笔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57668659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绿色强激光笔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5D8115E0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潜望镜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65BFAC47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强光手电筒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1D6CCE8A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磁吸式光学箱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48A86D26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小镜子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3A10BD66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小孔成像演示器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38D687C6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验钞机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5D3E8263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轮轴模型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407F0126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轴承模型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229FE638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抽水机模型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1919BA38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离心水泵模型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22026083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液压机模型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2D5DF7B1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水轮机模型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1E8DB3DB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汽油机模型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7CF02D85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眼球模型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7A4378EC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测电笔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42AF6698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一字螺丝刀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;</w:t>
      </w:r>
    </w:p>
    <w:p w14:paraId="75A784E5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十字螺丝刀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06EDD63D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尖咀钳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36B64239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电工刀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;</w:t>
      </w:r>
    </w:p>
    <w:p w14:paraId="289829F8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手摇钻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6FECFE6F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木锉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2307DEDC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木工锯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；</w:t>
      </w:r>
    </w:p>
    <w:p w14:paraId="62D10484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木工锤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180052D9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铇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0B17482D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斧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；</w:t>
      </w:r>
    </w:p>
    <w:p w14:paraId="699ED605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钢手锯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4F9EBB7B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剥线钳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78D3D6F1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钢丝钳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5D20C6AA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手锤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27A60B7C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錾子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39A0A781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锉刀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463EE96D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三角锉刀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5BD2EB89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什锦锉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295226D4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活扳手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2EBDBAF3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手剪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4B020BAE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直角尺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209D5174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高度游标卡尺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4F220A64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平口钳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56EE9D6E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台钻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69DBF30C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手电钻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5F368E75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钻头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42BD4355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台虎钳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034B3A3D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砂轮机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34BB4F5D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钳工工作台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09BBE6F5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羊角锤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</w:p>
    <w:p w14:paraId="5C480F17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工作服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eastAsia="宋体" w:cs="宋体"/>
          <w:bCs/>
          <w:sz w:val="24"/>
          <w:szCs w:val="24"/>
          <w:lang w:eastAsia="zh-CN"/>
        </w:rPr>
        <w:t>。</w:t>
      </w:r>
    </w:p>
    <w:p w14:paraId="6C496F03">
      <w:pPr>
        <w:spacing w:line="360" w:lineRule="auto"/>
        <w:rPr>
          <w:rFonts w:hint="eastAsia" w:ascii="宋体" w:hAnsi="宋体" w:eastAsia="宋体" w:cs="宋体"/>
          <w:bCs/>
          <w:i w:val="0"/>
          <w:iCs w:val="0"/>
          <w:color w:val="000000"/>
          <w:sz w:val="24"/>
          <w:szCs w:val="24"/>
          <w:highlight w:val="none"/>
        </w:rPr>
      </w:pPr>
    </w:p>
    <w:p w14:paraId="35BD0B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/>
        <w:textAlignment w:val="auto"/>
        <w:rPr>
          <w:rFonts w:hint="eastAsia" w:ascii="宋体" w:hAnsi="宋体" w:eastAsia="宋体" w:cs="宋体"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Cs/>
          <w:i w:val="0"/>
          <w:iCs w:val="0"/>
          <w:color w:val="000000"/>
          <w:sz w:val="24"/>
          <w:szCs w:val="24"/>
          <w:highlight w:val="none"/>
        </w:rPr>
        <w:t>以上企业，不属于大企业的分支机构，不存在控股股东为大企业的情形，也不存在与大企业的负责人为同一人的情形。 本企业对上述声明内容的真实性负责。如有虚假，将依法承担相应责任。</w:t>
      </w:r>
    </w:p>
    <w:p w14:paraId="3079A0A5">
      <w:pPr>
        <w:autoSpaceDE w:val="0"/>
        <w:autoSpaceDN w:val="0"/>
        <w:adjustRightInd w:val="0"/>
        <w:spacing w:line="326" w:lineRule="exact"/>
        <w:ind w:left="3838"/>
        <w:jc w:val="left"/>
        <w:rPr>
          <w:rFonts w:hint="eastAsia" w:ascii="宋体" w:hAnsi="宋体" w:eastAsia="宋体" w:cs="宋体"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 xml:space="preserve">企业名称（盖章）：       </w:t>
      </w:r>
    </w:p>
    <w:p w14:paraId="45149B21">
      <w:pPr>
        <w:autoSpaceDE w:val="0"/>
        <w:autoSpaceDN w:val="0"/>
        <w:adjustRightInd w:val="0"/>
        <w:spacing w:line="326" w:lineRule="exact"/>
        <w:ind w:left="3838"/>
        <w:jc w:val="left"/>
        <w:rPr>
          <w:rFonts w:hint="eastAsia" w:ascii="宋体" w:hAnsi="宋体" w:eastAsia="宋体" w:cs="宋体"/>
          <w:bCs/>
          <w:color w:val="000000"/>
          <w:sz w:val="24"/>
          <w:szCs w:val="24"/>
        </w:rPr>
      </w:pPr>
    </w:p>
    <w:p w14:paraId="42901BE0">
      <w:pPr>
        <w:autoSpaceDE w:val="0"/>
        <w:autoSpaceDN w:val="0"/>
        <w:adjustRightInd w:val="0"/>
        <w:spacing w:line="326" w:lineRule="exact"/>
        <w:ind w:left="3838"/>
        <w:jc w:val="left"/>
        <w:rPr>
          <w:rFonts w:hint="eastAsia" w:ascii="宋体" w:hAnsi="宋体" w:eastAsia="宋体" w:cs="宋体"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 xml:space="preserve">日期： </w:t>
      </w:r>
    </w:p>
    <w:p w14:paraId="0B36D1AF">
      <w:pPr>
        <w:rPr>
          <w:rFonts w:hint="eastAsia" w:ascii="宋体" w:hAnsi="宋体" w:eastAsia="宋体" w:cs="宋体"/>
          <w:color w:val="000000"/>
          <w:sz w:val="24"/>
          <w:szCs w:val="24"/>
        </w:rPr>
      </w:pPr>
    </w:p>
    <w:p w14:paraId="2D8A46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注：①从业人员、营业收入、资产总额填报上一年度数据，无上一年度数据的新成立企业可不填报。</w:t>
      </w:r>
    </w:p>
    <w:p w14:paraId="2CCDEB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②供应商提供的货物既有中小企业制造货物，也有大型企业制造货物的，不享受本办法规定的中小企业扶持政策。</w:t>
      </w:r>
    </w:p>
    <w:p w14:paraId="72DBC4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③中标供应商的《中小企业声明函》将随中标公告进行公示。供应商按照本办法规定提供声明函内容不实的，属于提供虚假材料谋取中标，依照《中华人民共和国政府采购法》 等国家有关规定追究相应责任。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2183CF9"/>
    <w:multiLevelType w:val="multilevel"/>
    <w:tmpl w:val="72183CF9"/>
    <w:lvl w:ilvl="0" w:tentative="0">
      <w:start w:val="1"/>
      <w:numFmt w:val="decimal"/>
      <w:suff w:val="space"/>
      <w:lvlText w:val="%1、"/>
      <w:lvlJc w:val="left"/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 w:tentative="0">
      <w:start w:val="1"/>
      <w:numFmt w:val="bullet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 w:tentative="0">
      <w:start w:val="1"/>
      <w:numFmt w:val="bullet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 w:tentative="0">
      <w:start w:val="1"/>
      <w:numFmt w:val="bullet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 w:tentative="0">
      <w:start w:val="1"/>
      <w:numFmt w:val="bullet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 w:tentative="0">
      <w:start w:val="1"/>
      <w:numFmt w:val="bullet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yNDI3ZWI4YmM0NjdlMGViOTE3ODY3YTk2NzY2YzYifQ=="/>
  </w:docVars>
  <w:rsids>
    <w:rsidRoot w:val="00DA4AED"/>
    <w:rsid w:val="0001182B"/>
    <w:rsid w:val="00044876"/>
    <w:rsid w:val="000D6C85"/>
    <w:rsid w:val="000E7F0B"/>
    <w:rsid w:val="001042C6"/>
    <w:rsid w:val="00110BA1"/>
    <w:rsid w:val="00134CC7"/>
    <w:rsid w:val="00146202"/>
    <w:rsid w:val="00196D4E"/>
    <w:rsid w:val="001A4E6B"/>
    <w:rsid w:val="001C7461"/>
    <w:rsid w:val="00256822"/>
    <w:rsid w:val="002C2DA3"/>
    <w:rsid w:val="002F2ADE"/>
    <w:rsid w:val="003140E1"/>
    <w:rsid w:val="00320C9A"/>
    <w:rsid w:val="00363205"/>
    <w:rsid w:val="003658B4"/>
    <w:rsid w:val="003C2DD0"/>
    <w:rsid w:val="004873D6"/>
    <w:rsid w:val="00492620"/>
    <w:rsid w:val="004976B1"/>
    <w:rsid w:val="004A7AF4"/>
    <w:rsid w:val="00520A67"/>
    <w:rsid w:val="005739B2"/>
    <w:rsid w:val="00591982"/>
    <w:rsid w:val="0059412B"/>
    <w:rsid w:val="005D6F3A"/>
    <w:rsid w:val="005E3C46"/>
    <w:rsid w:val="005E4F81"/>
    <w:rsid w:val="0062046E"/>
    <w:rsid w:val="006D32EA"/>
    <w:rsid w:val="006E34CB"/>
    <w:rsid w:val="00701CAF"/>
    <w:rsid w:val="00703AAE"/>
    <w:rsid w:val="00736BE7"/>
    <w:rsid w:val="00746108"/>
    <w:rsid w:val="007E0C28"/>
    <w:rsid w:val="007F017E"/>
    <w:rsid w:val="00813B8C"/>
    <w:rsid w:val="00871F98"/>
    <w:rsid w:val="008C5720"/>
    <w:rsid w:val="008E09AD"/>
    <w:rsid w:val="008E2098"/>
    <w:rsid w:val="00952A72"/>
    <w:rsid w:val="009D18A6"/>
    <w:rsid w:val="00A213D3"/>
    <w:rsid w:val="00AD0079"/>
    <w:rsid w:val="00B858FF"/>
    <w:rsid w:val="00BB413D"/>
    <w:rsid w:val="00BF6C4B"/>
    <w:rsid w:val="00C2049B"/>
    <w:rsid w:val="00C47827"/>
    <w:rsid w:val="00C50995"/>
    <w:rsid w:val="00C70528"/>
    <w:rsid w:val="00CF1EA5"/>
    <w:rsid w:val="00D0783E"/>
    <w:rsid w:val="00D37FAD"/>
    <w:rsid w:val="00D61F26"/>
    <w:rsid w:val="00D62DFE"/>
    <w:rsid w:val="00D853C1"/>
    <w:rsid w:val="00DA4AED"/>
    <w:rsid w:val="00E64C53"/>
    <w:rsid w:val="00E94246"/>
    <w:rsid w:val="00EA462B"/>
    <w:rsid w:val="00EE1E11"/>
    <w:rsid w:val="00F01091"/>
    <w:rsid w:val="00F03165"/>
    <w:rsid w:val="00F53F37"/>
    <w:rsid w:val="00F571A4"/>
    <w:rsid w:val="00F86FCF"/>
    <w:rsid w:val="00FB1663"/>
    <w:rsid w:val="00FC28B9"/>
    <w:rsid w:val="053713BC"/>
    <w:rsid w:val="0550530E"/>
    <w:rsid w:val="0EA33638"/>
    <w:rsid w:val="21CD3AAF"/>
    <w:rsid w:val="2A3B4B8B"/>
    <w:rsid w:val="2AB86E1E"/>
    <w:rsid w:val="35A16557"/>
    <w:rsid w:val="402F6F9A"/>
    <w:rsid w:val="438172E8"/>
    <w:rsid w:val="43C37ECD"/>
    <w:rsid w:val="482A70BA"/>
    <w:rsid w:val="4BD47A1C"/>
    <w:rsid w:val="52A95634"/>
    <w:rsid w:val="592E7D8D"/>
    <w:rsid w:val="610C73CC"/>
    <w:rsid w:val="6301282C"/>
    <w:rsid w:val="6A0C4129"/>
    <w:rsid w:val="6DCF5A49"/>
    <w:rsid w:val="7A6E3EBD"/>
    <w:rsid w:val="7DF3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qFormat="1" w:unhideWhenUsed="0" w:uiPriority="99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4"/>
    <w:basedOn w:val="1"/>
    <w:next w:val="1"/>
    <w:qFormat/>
    <w:uiPriority w:val="99"/>
    <w:pPr>
      <w:ind w:left="600" w:leftChars="600"/>
    </w:pPr>
    <w:rPr>
      <w:szCs w:val="24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字符"/>
    <w:basedOn w:val="6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paragraph" w:styleId="9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87</Pages>
  <Words>55622</Words>
  <Characters>55668</Characters>
  <Lines>56</Lines>
  <Paragraphs>90</Paragraphs>
  <TotalTime>78</TotalTime>
  <ScaleCrop>false</ScaleCrop>
  <LinksUpToDate>false</LinksUpToDate>
  <CharactersWithSpaces>62155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2024-04-17T08:22:00Z</dcterms:created>
  <dc:creator>Administrator</dc:creator>
  <cp:lastModifiedBy>hid88689552</cp:lastModifiedBy>
  <dcterms:modified xsi:type="dcterms:W3CDTF">2025-06-12T06:38:58Z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A861B11CD740439A9E9677034953A8F7_13</vt:lpwstr>
  </property>
  <property fmtid="{D5CDD505-2E9C-101B-9397-08002B2CF9AE}" pid="4" name="KSOTemplateDocerSaveRecord">
    <vt:lpwstr>eyJoZGlkIjoiNzI0MWZmMzgyM2U4NTYwNWMyODBmZDM5MzgwMzU3NjEiLCJ1c2VySWQiOiIxNjA3NjQxNjY3In0=</vt:lpwstr>
  </property>
</Properties>
</file>