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29500"/>
            <wp:effectExtent l="0" t="0" r="13970" b="0"/>
            <wp:docPr id="1" name="图片 1" descr="IMG_20240415_10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415_104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70750"/>
            <wp:effectExtent l="0" t="0" r="6985" b="6350"/>
            <wp:docPr id="2" name="图片 2" descr="IMG_20240415_10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415_104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1NmQ2MTQ0ZTMyYThiZjhjZDJiNjlhN2ZhYThhODAifQ=="/>
  </w:docVars>
  <w:rsids>
    <w:rsidRoot w:val="00000000"/>
    <w:rsid w:val="0FEC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2024-04-15T02:42:23Z</dcterms:created>
  <dc:creator>Administrator</dc:creator>
  <cp:lastModifiedBy>周洋</cp:lastModifiedBy>
  <dcterms:modified xsi:type="dcterms:W3CDTF">2024-04-15T02:42:56Z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9EFE342F9AEB4F17866654A74C47C865_12</vt:lpwstr>
  </property>
</Properties>
</file>