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13A95B">
      <w:p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eastAsia="zh-CN"/>
        </w:rPr>
        <w:t>徐州高新区2025年基础设施工程-三堡街道视频监控系统建设项目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图纸</w:t>
      </w:r>
    </w:p>
    <w:p w14:paraId="4D868C01">
      <w:p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 xml:space="preserve">链接：https://pan.baidu.com/s/1Oa0EuuLOzS0e-X_RHsuHQA?pwd=6Vhb </w:t>
      </w:r>
    </w:p>
    <w:p w14:paraId="2EA87608">
      <w:p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 xml:space="preserve">提取码：6Vhb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B71BD9"/>
    <w:rsid w:val="09703F30"/>
    <w:rsid w:val="13A70F2B"/>
    <w:rsid w:val="15CD2BAB"/>
    <w:rsid w:val="18101EEE"/>
    <w:rsid w:val="27C86D03"/>
    <w:rsid w:val="2E176A86"/>
    <w:rsid w:val="4DEA5D63"/>
    <w:rsid w:val="52E10510"/>
    <w:rsid w:val="56230E19"/>
    <w:rsid w:val="59480D9A"/>
    <w:rsid w:val="69006E23"/>
    <w:rsid w:val="753F0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</Words>
  <Characters>92</Characters>
  <Lines>0</Lines>
  <Paragraphs>0</Paragraphs>
  <TotalTime>0</TotalTime>
  <ScaleCrop>false</ScaleCrop>
  <LinksUpToDate>false</LinksUpToDate>
  <CharactersWithSpaces>96</CharactersWithSpaces>
  <Application>WPS Office_12.1.0.22089_F1E327BC-269C-435d-A152-05C5408002CA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2023-05-23T04:20:00Z</dcterms:created>
  <dc:creator>Admin</dc:creator>
  <cp:lastModifiedBy>Administrator</cp:lastModifiedBy>
  <dcterms:modified xsi:type="dcterms:W3CDTF">2025-10-21T05:23:43Z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2052-12.1.0.22089</vt:lpwstr>
  </property>
  <property fmtid="{D5CDD505-2E9C-101B-9397-08002B2CF9AE}" pid="3" name="ICV">
    <vt:lpwstr>3C630978002F4D5284FEAD828141E973_12</vt:lpwstr>
  </property>
  <property fmtid="{D5CDD505-2E9C-101B-9397-08002B2CF9AE}" pid="4" name="KSOTemplateDocerSaveRecord">
    <vt:lpwstr>eyJoZGlkIjoiZTNlYjZiYzk3NTk5NDkwZTc2OWEwYThjYzIyZWMxZTciLCJ1c2VySWQiOiIxMjAzMjA1ODYzIn0=</vt:lpwstr>
  </property>
</Properties>
</file>