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000D" w14:textId="77777777" w:rsidR="00C13FD0" w:rsidRDefault="00C13FD0" w:rsidP="00C13FD0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的文件：智慧园区安全监管信息化平台项目-图纸</w:t>
      </w:r>
    </w:p>
    <w:p w14:paraId="4694E1E5" w14:textId="77777777" w:rsidR="00C13FD0" w:rsidRDefault="00C13FD0" w:rsidP="00C13FD0">
      <w:r>
        <w:rPr>
          <w:rFonts w:hint="eastAsia"/>
        </w:rPr>
        <w:t xml:space="preserve">链接: https://pan.baidu.com/s/1e9IcSxlMContoM7LFUTVKA </w:t>
      </w:r>
    </w:p>
    <w:p w14:paraId="0FE40C8C" w14:textId="21048CA9" w:rsidR="0040381B" w:rsidRDefault="00C13FD0" w:rsidP="00C13FD0">
      <w:r>
        <w:rPr>
          <w:rFonts w:hint="eastAsia"/>
        </w:rPr>
        <w:t xml:space="preserve">提取码: </w:t>
      </w:r>
      <w:proofErr w:type="spellStart"/>
      <w:r>
        <w:rPr>
          <w:rFonts w:hint="eastAsia"/>
        </w:rPr>
        <w:t>qvzh</w:t>
      </w:r>
      <w:proofErr w:type="spellEnd"/>
    </w:p>
    <w:sectPr w:rsidR="0040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B"/>
    <w:rsid w:val="00184208"/>
    <w:rsid w:val="0040381B"/>
    <w:rsid w:val="00C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E8A3"/>
  <w15:chartTrackingRefBased/>
  <w15:docId w15:val="{5583EBA5-FFBA-4C22-BA88-8B4B6BD7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1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3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Tang</dc:creator>
  <cp:keywords/>
  <dc:description/>
  <cp:lastModifiedBy>Su Tang</cp:lastModifiedBy>
  <cp:revision>2</cp:revision>
  <dcterms:created xsi:type="dcterms:W3CDTF">2025-07-02T02:09:00Z</dcterms:created>
  <dcterms:modified xsi:type="dcterms:W3CDTF">2025-07-02T02:11:00Z</dcterms:modified>
</cp:coreProperties>
</file>