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CB9C7">
      <w:pPr>
        <w:jc w:val="both"/>
        <w:rPr>
          <w:rFonts w:hint="eastAsia" w:ascii="宋体" w:hAnsi="宋体" w:cs="宋体"/>
          <w:kern w:val="0"/>
          <w:sz w:val="28"/>
          <w:lang w:eastAsia="zh-CN"/>
        </w:rPr>
      </w:pPr>
      <w:bookmarkStart w:id="0" w:name="_GoBack"/>
      <w:r>
        <w:drawing>
          <wp:inline distT="0" distB="0" distL="114300" distR="114300">
            <wp:extent cx="5720715" cy="7889240"/>
            <wp:effectExtent l="0" t="0" r="133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407A"/>
    <w:rsid w:val="14D46C6E"/>
    <w:rsid w:val="17A10187"/>
    <w:rsid w:val="1B59610B"/>
    <w:rsid w:val="20FE5526"/>
    <w:rsid w:val="21245D3F"/>
    <w:rsid w:val="23A56371"/>
    <w:rsid w:val="276A2A03"/>
    <w:rsid w:val="29F02860"/>
    <w:rsid w:val="32FE0D11"/>
    <w:rsid w:val="3AB07842"/>
    <w:rsid w:val="3FEC4E63"/>
    <w:rsid w:val="40201E41"/>
    <w:rsid w:val="45F844FF"/>
    <w:rsid w:val="4BA10DC3"/>
    <w:rsid w:val="536B65D1"/>
    <w:rsid w:val="5C716BAA"/>
    <w:rsid w:val="5F2619F6"/>
    <w:rsid w:val="633B643D"/>
    <w:rsid w:val="647E09D8"/>
    <w:rsid w:val="6A1B509C"/>
    <w:rsid w:val="751D0F45"/>
    <w:rsid w:val="798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2025-06-06T07:26:00Z</dcterms:created>
  <dc:creator>Administrator</dc:creator>
  <cp:lastModifiedBy>H、先生</cp:lastModifiedBy>
  <cp:lastPrinted>2025-07-15T06:23:00Z</cp:lastPrinted>
  <dcterms:modified xsi:type="dcterms:W3CDTF">2025-07-15T06:39:09Z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eyJoZGlkIjoiYmM4MTk1ODExNjIyNjExY2M5M2Y0YzYyYWZiMmU1OGMiLCJ1c2VySWQiOiIyMTEwNTkxNTMifQ==</vt:lpwstr>
  </property>
  <property fmtid="{D5CDD505-2E9C-101B-9397-08002B2CF9AE}" pid="4" name="ICV">
    <vt:lpwstr>591AAA0F72B843D0BBD27F80D121E5E1_12</vt:lpwstr>
  </property>
</Properties>
</file>