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13590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电子版图纸获取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说明</w:t>
      </w:r>
    </w:p>
    <w:p w14:paraId="75E0E21A">
      <w:pPr>
        <w:rPr>
          <w:rFonts w:ascii="宋体" w:hAnsi="宋体" w:eastAsia="宋体" w:cs="宋体"/>
          <w:sz w:val="30"/>
          <w:szCs w:val="30"/>
        </w:rPr>
      </w:pPr>
    </w:p>
    <w:p w14:paraId="0B40F7EB">
      <w:p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z w:val="30"/>
          <w:szCs w:val="30"/>
        </w:rPr>
        <w:t>因系统原因，图纸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文件过大</w:t>
      </w:r>
      <w:r>
        <w:rPr>
          <w:rFonts w:ascii="宋体" w:hAnsi="宋体" w:eastAsia="宋体" w:cs="宋体"/>
          <w:sz w:val="30"/>
          <w:szCs w:val="30"/>
        </w:rPr>
        <w:t>无</w:t>
      </w:r>
      <w:bookmarkStart w:id="0" w:name="_GoBack"/>
      <w:bookmarkEnd w:id="0"/>
      <w:r>
        <w:rPr>
          <w:rFonts w:ascii="宋体" w:hAnsi="宋体" w:eastAsia="宋体" w:cs="宋体"/>
          <w:sz w:val="30"/>
          <w:szCs w:val="30"/>
        </w:rPr>
        <w:t>法上传到“徐州政府采购网”</w:t>
      </w:r>
      <w:r>
        <w:rPr>
          <w:rFonts w:hint="eastAsia" w:ascii="宋体" w:hAnsi="宋体" w:eastAsia="宋体" w:cs="宋体"/>
          <w:sz w:val="30"/>
          <w:szCs w:val="30"/>
        </w:rPr>
        <w:t>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采</w:t>
      </w:r>
      <w:r>
        <w:rPr>
          <w:rFonts w:hint="eastAsia" w:ascii="宋体" w:hAnsi="宋体" w:eastAsia="宋体" w:cs="宋体"/>
          <w:sz w:val="30"/>
          <w:szCs w:val="30"/>
        </w:rPr>
        <w:t>云系统。各供应商如需要</w:t>
      </w:r>
      <w:r>
        <w:rPr>
          <w:rFonts w:ascii="宋体" w:hAnsi="宋体" w:eastAsia="宋体" w:cs="宋体"/>
          <w:sz w:val="30"/>
          <w:szCs w:val="30"/>
        </w:rPr>
        <w:t>电子版图纸</w:t>
      </w:r>
      <w:r>
        <w:rPr>
          <w:rFonts w:hint="eastAsia" w:ascii="宋体" w:hAnsi="宋体" w:eastAsia="宋体" w:cs="宋体"/>
          <w:sz w:val="30"/>
          <w:szCs w:val="30"/>
        </w:rPr>
        <w:t>，请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往</w:t>
      </w:r>
      <w:r>
        <w:rPr>
          <w:rFonts w:ascii="宋体" w:hAnsi="宋体" w:eastAsia="宋体" w:cs="宋体"/>
          <w:sz w:val="30"/>
          <w:szCs w:val="30"/>
        </w:rPr>
        <w:t>邮箱</w:t>
      </w:r>
      <w:r>
        <w:fldChar w:fldCharType="begin"/>
      </w:r>
      <w:r>
        <w:instrText xml:space="preserve"> HYPERLINK "mailto:215243783@qq.com发送"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1185308377@qq.com</w:t>
      </w:r>
      <w:r>
        <w:rPr>
          <w:rStyle w:val="4"/>
          <w:rFonts w:hint="eastAsia" w:ascii="宋体" w:hAnsi="宋体" w:eastAsia="宋体" w:cs="宋体"/>
          <w:sz w:val="30"/>
          <w:szCs w:val="30"/>
        </w:rPr>
        <w:t>发送</w:t>
      </w:r>
      <w:r>
        <w:rPr>
          <w:rStyle w:val="4"/>
          <w:rFonts w:hint="eastAsia" w:ascii="宋体" w:hAnsi="宋体" w:eastAsia="宋体" w:cs="宋体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sz w:val="30"/>
          <w:szCs w:val="30"/>
        </w:rPr>
        <w:t>“获取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背街小巷整治工程项目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电子版图纸”。</w:t>
      </w:r>
    </w:p>
    <w:p w14:paraId="20B82700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联系人：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张工</w:t>
      </w:r>
    </w:p>
    <w:p w14:paraId="1B8920C4">
      <w:pPr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联系电话：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0516-83820866</w:t>
      </w:r>
      <w:r>
        <w:rPr>
          <w:rFonts w:hint="eastAsia" w:ascii="宋体" w:hAnsi="宋体" w:eastAsia="宋体" w:cs="宋体"/>
          <w:sz w:val="30"/>
          <w:szCs w:val="30"/>
        </w:rPr>
        <w:t>（发送邮件后可电话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提醒</w:t>
      </w:r>
      <w:r>
        <w:rPr>
          <w:rFonts w:hint="eastAsia" w:ascii="宋体" w:hAnsi="宋体" w:eastAsia="宋体" w:cs="宋体"/>
          <w:sz w:val="30"/>
          <w:szCs w:val="30"/>
        </w:rPr>
        <w:t>）</w:t>
      </w:r>
    </w:p>
    <w:p w14:paraId="1D87E76C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FB400F1"/>
    <w:rsid w:val="001E0E69"/>
    <w:rsid w:val="007F6D8F"/>
    <w:rsid w:val="028F1FAE"/>
    <w:rsid w:val="0A5F574C"/>
    <w:rsid w:val="0B675A47"/>
    <w:rsid w:val="0FB400F1"/>
    <w:rsid w:val="10C94836"/>
    <w:rsid w:val="112C6057"/>
    <w:rsid w:val="18395C00"/>
    <w:rsid w:val="21931DA4"/>
    <w:rsid w:val="268A3AF4"/>
    <w:rsid w:val="2C2334D7"/>
    <w:rsid w:val="2D945C3F"/>
    <w:rsid w:val="2FA6673F"/>
    <w:rsid w:val="302A1EA4"/>
    <w:rsid w:val="31B81A72"/>
    <w:rsid w:val="331B1D66"/>
    <w:rsid w:val="38B24D1D"/>
    <w:rsid w:val="3B403246"/>
    <w:rsid w:val="3B6400A2"/>
    <w:rsid w:val="3FB07243"/>
    <w:rsid w:val="3FC211F9"/>
    <w:rsid w:val="415361BA"/>
    <w:rsid w:val="45100A6A"/>
    <w:rsid w:val="57783C7E"/>
    <w:rsid w:val="578278B8"/>
    <w:rsid w:val="57F34F37"/>
    <w:rsid w:val="60240916"/>
    <w:rsid w:val="67F92022"/>
    <w:rsid w:val="6AB33463"/>
    <w:rsid w:val="6C987D0F"/>
    <w:rsid w:val="716E0AF4"/>
    <w:rsid w:val="739A7D73"/>
    <w:rsid w:val="7EC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142</Characters>
  <Lines>1</Lines>
  <Paragraphs>1</Paragraphs>
  <TotalTime>0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2022-08-09T00:01:00Z</dcterms:created>
  <dc:creator>Huawei</dc:creator>
  <cp:lastModifiedBy>蛋蛋</cp:lastModifiedBy>
  <dcterms:modified xsi:type="dcterms:W3CDTF">2025-05-15T03:27:07Z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8D8EB76DF2FE4EAF8866C846AE88E82E_13</vt:lpwstr>
  </property>
  <property fmtid="{D5CDD505-2E9C-101B-9397-08002B2CF9AE}" pid="4" name="KSOTemplateDocerSaveRecord">
    <vt:lpwstr>eyJoZGlkIjoiZWQ4YWY4NGY2MDFkMWNjODliOTZhMDUwMjE3M2VmNjMiLCJ1c2VySWQiOiIzMjc5ODYwODYifQ==</vt:lpwstr>
  </property>
</Properties>
</file>