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C1D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邳新路六保河桥危桥改造</w:t>
      </w:r>
    </w:p>
    <w:p w14:paraId="64DCA5F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更正（澄清）内容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）</w:t>
      </w:r>
    </w:p>
    <w:p w14:paraId="02B9941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2" w:firstLineChars="200"/>
        <w:jc w:val="both"/>
        <w:textAlignment w:val="auto"/>
        <w:outlineLvl w:val="9"/>
        <w:rPr>
          <w:rStyle w:val="9"/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90E086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bookmarkStart w:id="0" w:name="_Hlk169703204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原磋商文件</w:t>
      </w:r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《第九章 采购需求》中：</w:t>
      </w:r>
    </w:p>
    <w:p w14:paraId="4D71A31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3、工期：自合同签订之日起180日内完成施工并具备验收条件。</w:t>
      </w:r>
    </w:p>
    <w:p w14:paraId="1B3781B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现更正为：</w:t>
      </w:r>
    </w:p>
    <w:p w14:paraId="5878CDC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Style w:val="9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3、工期：自合同签订之日起120日内完成施工并具备验收条件。</w:t>
      </w:r>
    </w:p>
    <w:p w14:paraId="6EBBE54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二、其他内容不变。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为不影响制作电子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文件，请各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按更正公告及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磋商文件（更正版）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制作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文件。</w:t>
      </w:r>
    </w:p>
    <w:p w14:paraId="4BE4CA00">
      <w:pPr>
        <w:jc w:val="righ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江苏钜基工程项目管理有限公司</w:t>
      </w:r>
    </w:p>
    <w:p w14:paraId="5E0C271F">
      <w:pPr>
        <w:jc w:val="right"/>
        <w:rPr>
          <w:rFonts w:hint="eastAsia" w:ascii="宋体" w:hAnsi="宋体" w:eastAsia="宋体" w:cs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A16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D32C0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JVOiT9kBAAC1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D32C0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DF7A">
    <w:pPr>
      <w:pBdr>
        <w:bottom w:val="none" w:color="auto" w:sz="0" w:space="0"/>
      </w:pBdr>
      <w:jc w:val="right"/>
      <w:rPr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01D9B"/>
    <w:rsid w:val="022976D0"/>
    <w:rsid w:val="02922C89"/>
    <w:rsid w:val="02C815AA"/>
    <w:rsid w:val="02E33AD9"/>
    <w:rsid w:val="05827816"/>
    <w:rsid w:val="0823558D"/>
    <w:rsid w:val="09AC7472"/>
    <w:rsid w:val="0A3463D4"/>
    <w:rsid w:val="0C7404DD"/>
    <w:rsid w:val="0C782C2D"/>
    <w:rsid w:val="0C9E2834"/>
    <w:rsid w:val="0D6F1AE7"/>
    <w:rsid w:val="0F3E749B"/>
    <w:rsid w:val="104355C3"/>
    <w:rsid w:val="10DC0B00"/>
    <w:rsid w:val="10E9332B"/>
    <w:rsid w:val="14DD282F"/>
    <w:rsid w:val="167F6766"/>
    <w:rsid w:val="16DD5577"/>
    <w:rsid w:val="18607FBE"/>
    <w:rsid w:val="1B401D9B"/>
    <w:rsid w:val="1B902687"/>
    <w:rsid w:val="1C2A74FC"/>
    <w:rsid w:val="1D954D97"/>
    <w:rsid w:val="1FB679B5"/>
    <w:rsid w:val="2086330A"/>
    <w:rsid w:val="24441E6F"/>
    <w:rsid w:val="24AA57B9"/>
    <w:rsid w:val="24BE32E3"/>
    <w:rsid w:val="259112D6"/>
    <w:rsid w:val="25E378FA"/>
    <w:rsid w:val="26132E39"/>
    <w:rsid w:val="266555A4"/>
    <w:rsid w:val="267F4BB8"/>
    <w:rsid w:val="26A3171B"/>
    <w:rsid w:val="26F23447"/>
    <w:rsid w:val="270261F7"/>
    <w:rsid w:val="277327DA"/>
    <w:rsid w:val="28DA53C7"/>
    <w:rsid w:val="297E5130"/>
    <w:rsid w:val="2ADC2444"/>
    <w:rsid w:val="2AEB79C7"/>
    <w:rsid w:val="2C1F0678"/>
    <w:rsid w:val="2DAB3E52"/>
    <w:rsid w:val="2EC67A09"/>
    <w:rsid w:val="301756A9"/>
    <w:rsid w:val="30B10190"/>
    <w:rsid w:val="310C3314"/>
    <w:rsid w:val="320F30FF"/>
    <w:rsid w:val="340D657C"/>
    <w:rsid w:val="352F2468"/>
    <w:rsid w:val="37533878"/>
    <w:rsid w:val="375872F6"/>
    <w:rsid w:val="389E4603"/>
    <w:rsid w:val="39333B77"/>
    <w:rsid w:val="3B5D41C1"/>
    <w:rsid w:val="3C427E66"/>
    <w:rsid w:val="3C4B3356"/>
    <w:rsid w:val="3D886646"/>
    <w:rsid w:val="3F3B78C9"/>
    <w:rsid w:val="3F632CDC"/>
    <w:rsid w:val="3F780536"/>
    <w:rsid w:val="3FFB2F15"/>
    <w:rsid w:val="405853AC"/>
    <w:rsid w:val="415A622B"/>
    <w:rsid w:val="432133A9"/>
    <w:rsid w:val="438B4F0F"/>
    <w:rsid w:val="458B228A"/>
    <w:rsid w:val="458E3E27"/>
    <w:rsid w:val="45BD631A"/>
    <w:rsid w:val="45F63CA4"/>
    <w:rsid w:val="463F5DC1"/>
    <w:rsid w:val="47330752"/>
    <w:rsid w:val="487603F4"/>
    <w:rsid w:val="48ED443A"/>
    <w:rsid w:val="49745C74"/>
    <w:rsid w:val="49F52C08"/>
    <w:rsid w:val="4A1B48DF"/>
    <w:rsid w:val="4CDE2884"/>
    <w:rsid w:val="4D04165B"/>
    <w:rsid w:val="4DBD2CCC"/>
    <w:rsid w:val="4EDB288F"/>
    <w:rsid w:val="52750C27"/>
    <w:rsid w:val="541A750C"/>
    <w:rsid w:val="546F56A3"/>
    <w:rsid w:val="54AA4E50"/>
    <w:rsid w:val="570771E8"/>
    <w:rsid w:val="57245669"/>
    <w:rsid w:val="577506D9"/>
    <w:rsid w:val="57E163A1"/>
    <w:rsid w:val="58310F22"/>
    <w:rsid w:val="5BFB5BBB"/>
    <w:rsid w:val="5E2A221D"/>
    <w:rsid w:val="5F2A1314"/>
    <w:rsid w:val="5FE0381B"/>
    <w:rsid w:val="60716BAF"/>
    <w:rsid w:val="61CA01FE"/>
    <w:rsid w:val="636C0CA7"/>
    <w:rsid w:val="64B474FA"/>
    <w:rsid w:val="66D64666"/>
    <w:rsid w:val="67A13823"/>
    <w:rsid w:val="686B482C"/>
    <w:rsid w:val="69FF6FDA"/>
    <w:rsid w:val="6B414B62"/>
    <w:rsid w:val="6BDB45CA"/>
    <w:rsid w:val="6C0450F6"/>
    <w:rsid w:val="6F1409C0"/>
    <w:rsid w:val="70141C02"/>
    <w:rsid w:val="703916D6"/>
    <w:rsid w:val="70ED51C6"/>
    <w:rsid w:val="72396FDF"/>
    <w:rsid w:val="739C1D3D"/>
    <w:rsid w:val="73F65774"/>
    <w:rsid w:val="746C0AE1"/>
    <w:rsid w:val="77456248"/>
    <w:rsid w:val="7807098E"/>
    <w:rsid w:val="790F4B68"/>
    <w:rsid w:val="7995307C"/>
    <w:rsid w:val="7AE26EB5"/>
    <w:rsid w:val="7B4F32C3"/>
    <w:rsid w:val="7C5F1B5A"/>
    <w:rsid w:val="7D4B76B4"/>
    <w:rsid w:val="7D915A70"/>
    <w:rsid w:val="7EA146AC"/>
    <w:rsid w:val="7EED78F1"/>
    <w:rsid w:val="7F1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文本113"/>
    <w:next w:val="1"/>
    <w:qFormat/>
    <w:uiPriority w:val="0"/>
    <w:pPr>
      <w:widowControl w:val="0"/>
      <w:spacing w:after="12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111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目录 111"/>
    <w:basedOn w:val="11"/>
    <w:next w:val="1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3">
    <w:name w:val="脚注文本11"/>
    <w:basedOn w:val="1"/>
    <w:next w:val="14"/>
    <w:unhideWhenUsed/>
    <w:qFormat/>
    <w:uiPriority w:val="0"/>
    <w:pPr>
      <w:spacing w:after="40"/>
    </w:pPr>
    <w:rPr>
      <w:sz w:val="18"/>
    </w:rPr>
  </w:style>
  <w:style w:type="paragraph" w:customStyle="1" w:styleId="14">
    <w:name w:val="索引 511"/>
    <w:basedOn w:val="1"/>
    <w:next w:val="11"/>
    <w:qFormat/>
    <w:uiPriority w:val="0"/>
    <w:pPr>
      <w:ind w:left="798"/>
    </w:pPr>
  </w:style>
  <w:style w:type="paragraph" w:customStyle="1" w:styleId="15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16">
    <w:name w:val="页眉1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7">
    <w:name w:val="页脚1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">
    <w:name w:val="页码1"/>
    <w:basedOn w:val="19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默认段落字体1"/>
    <w:link w:val="1"/>
    <w:unhideWhenUsed/>
    <w:qFormat/>
    <w:uiPriority w:val="1"/>
  </w:style>
  <w:style w:type="character" w:customStyle="1" w:styleId="20">
    <w:name w:val="标题 1 Char"/>
    <w:link w:val="21"/>
    <w:qFormat/>
    <w:uiPriority w:val="0"/>
    <w:rPr>
      <w:rFonts w:eastAsia="新宋体"/>
      <w:b/>
      <w:bCs/>
      <w:sz w:val="30"/>
      <w:szCs w:val="44"/>
    </w:rPr>
  </w:style>
  <w:style w:type="paragraph" w:customStyle="1" w:styleId="21">
    <w:name w:val="标题 11"/>
    <w:basedOn w:val="22"/>
    <w:next w:val="22"/>
    <w:link w:val="20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22">
    <w:name w:val="正文1"/>
    <w:basedOn w:val="11"/>
    <w:next w:val="23"/>
    <w:qFormat/>
    <w:uiPriority w:val="0"/>
  </w:style>
  <w:style w:type="paragraph" w:customStyle="1" w:styleId="23">
    <w:name w:val="文本块1"/>
    <w:next w:val="24"/>
    <w:qFormat/>
    <w:uiPriority w:val="0"/>
    <w:pPr>
      <w:widowControl w:val="0"/>
      <w:spacing w:after="120"/>
      <w:ind w:left="1440" w:right="144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4">
    <w:name w:val="标题 41"/>
    <w:next w:val="25"/>
    <w:qFormat/>
    <w:uiPriority w:val="0"/>
    <w:pPr>
      <w:keepNext/>
      <w:keepLines/>
      <w:widowControl w:val="0"/>
      <w:spacing w:before="280" w:after="290" w:line="376" w:lineRule="auto"/>
      <w:ind w:firstLine="723"/>
      <w:jc w:val="both"/>
      <w:outlineLvl w:val="3"/>
    </w:pPr>
    <w:rPr>
      <w:rFonts w:hint="default" w:ascii="Cambria" w:hAnsi="Cambria" w:eastAsia="宋体" w:cs="Times New Roman"/>
      <w:b/>
      <w:bCs/>
      <w:sz w:val="28"/>
      <w:szCs w:val="28"/>
      <w:lang w:val="en-US" w:eastAsia="zh-CN" w:bidi="ar-SA"/>
    </w:rPr>
  </w:style>
  <w:style w:type="paragraph" w:customStyle="1" w:styleId="25">
    <w:name w:val="正文11"/>
    <w:next w:val="2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6">
    <w:name w:val="脚注文本1"/>
    <w:next w:val="27"/>
    <w:qFormat/>
    <w:uiPriority w:val="0"/>
    <w:pPr>
      <w:widowControl w:val="0"/>
      <w:jc w:val="left"/>
    </w:pPr>
    <w:rPr>
      <w:rFonts w:hint="default" w:ascii="宋体" w:hAnsi="Times New Roman" w:eastAsia="Times New Roman" w:cs="Times New Roman"/>
      <w:sz w:val="18"/>
      <w:szCs w:val="18"/>
      <w:lang w:val="en-US" w:eastAsia="zh-CN" w:bidi="ar-SA"/>
    </w:rPr>
  </w:style>
  <w:style w:type="paragraph" w:customStyle="1" w:styleId="27">
    <w:name w:val="索引 51"/>
    <w:next w:val="22"/>
    <w:qFormat/>
    <w:uiPriority w:val="0"/>
    <w:pPr>
      <w:widowControl w:val="0"/>
      <w:ind w:left="798"/>
      <w:jc w:val="left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8">
    <w:name w:val="正文12"/>
    <w:next w:val="29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9">
    <w:name w:val="正文文本111"/>
    <w:next w:val="28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189</Characters>
  <Lines>0</Lines>
  <Paragraphs>0</Paragraphs>
  <TotalTime>0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2025-04-21T05:34:00Z</dcterms:created>
  <dc:creator>Sourire</dc:creator>
  <cp:lastModifiedBy>手扶拖拉机司机y</cp:lastModifiedBy>
  <dcterms:modified xsi:type="dcterms:W3CDTF">2025-06-09T00:46:23Z</dcterms:modified>
  <dc:title>徐州市云龙区城市管理局 大龙湖附属景区绿化养护项目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8B62E02577C045E1A450E8C0D4A9D304_13</vt:lpwstr>
  </property>
  <property fmtid="{D5CDD505-2E9C-101B-9397-08002B2CF9AE}" pid="4" name="KSOTemplateDocerSaveRecord">
    <vt:lpwstr>eyJoZGlkIjoiMmY0ZGIxMGQ2MzA1MGIwODRkZWFhYzg2NTNlOWRkNmQiLCJ1c2VySWQiOiIxMzY1MjI2MTkzIn0=</vt:lpwstr>
  </property>
</Properties>
</file>