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B1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882005"/>
            <wp:effectExtent l="0" t="0" r="5715" b="4445"/>
            <wp:docPr id="1" name="图片 1" descr="37d4f936-2a27-4208-bc54-eeacdf427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d4f936-2a27-4208-bc54-eeacdf427c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2025-08-26T02:46:16Z</dcterms:created>
  <dc:creator>Administrator.DESKTOP-PG0LSEO</dc:creator>
  <cp:lastModifiedBy>WPS_1668582888</cp:lastModifiedBy>
  <dcterms:modified xsi:type="dcterms:W3CDTF">2025-08-26T02:46:30Z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eyJoZGlkIjoiNDEwZjJiOGJmNzliZTRhMWY3M2QzMWFmYTJkYzEwMDciLCJ1c2VySWQiOiIxNDM3NzkxMDUwIn0=</vt:lpwstr>
  </property>
  <property fmtid="{D5CDD505-2E9C-101B-9397-08002B2CF9AE}" pid="4" name="ICV">
    <vt:lpwstr>9D379EE07B9F439F95639FF24006615C_12</vt:lpwstr>
  </property>
</Properties>
</file>