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24776">
      <w:r>
        <w:drawing>
          <wp:inline distT="0" distB="0" distL="114300" distR="114300">
            <wp:extent cx="5272405" cy="7242175"/>
            <wp:effectExtent l="0" t="0" r="44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4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9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2025-12-02T02:07:07Z</dcterms:created>
  <dc:creator>Administrator</dc:creator>
  <cp:lastModifiedBy>admin</cp:lastModifiedBy>
  <dcterms:modified xsi:type="dcterms:W3CDTF">2025-12-02T02:07:37Z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eyJoZGlkIjoiNGVmZmRiNTQxMDAwZWQ0ZjYzYTIyNjM2YWI0M2QzZTkiLCJ1c2VySWQiOiIzNjcyMTEwMTcifQ==</vt:lpwstr>
  </property>
  <property fmtid="{D5CDD505-2E9C-101B-9397-08002B2CF9AE}" pid="4" name="ICV">
    <vt:lpwstr>D314B0280F21423486C3FC4E3FDC96FC_12</vt:lpwstr>
  </property>
</Properties>
</file>