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A86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A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2026-01-16T07:57:11Z</dcterms:created>
  <dc:creator>Administrator</dc:creator>
  <cp:lastModifiedBy>月亮</cp:lastModifiedBy>
  <dcterms:modified xsi:type="dcterms:W3CDTF">2026-01-16T07:57:30Z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eyJoZGlkIjoiYWYxM2ExYmUxY2NjOTJlZWM3YWI1OWY1OGE1NzA4NjQiLCJ1c2VySWQiOiIzMTg2MzI5OTMifQ==</vt:lpwstr>
  </property>
  <property fmtid="{D5CDD505-2E9C-101B-9397-08002B2CF9AE}" pid="4" name="ICV">
    <vt:lpwstr>28BB0AD32C174C00A072FE1EBEEA3AEB_12</vt:lpwstr>
  </property>
</Properties>
</file>