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A14F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80860" cy="9191625"/>
            <wp:effectExtent l="0" t="0" r="1524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91474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4422"/>
    <w:rsid w:val="07C705A0"/>
    <w:rsid w:val="0B963E99"/>
    <w:rsid w:val="1471469E"/>
    <w:rsid w:val="2A20528F"/>
    <w:rsid w:val="32276D68"/>
    <w:rsid w:val="392F1960"/>
    <w:rsid w:val="4DD415C4"/>
    <w:rsid w:val="4E2C3E82"/>
    <w:rsid w:val="51D050D4"/>
    <w:rsid w:val="58575B04"/>
    <w:rsid w:val="5BA35536"/>
    <w:rsid w:val="6347096D"/>
    <w:rsid w:val="63EF63B5"/>
    <w:rsid w:val="65B135F5"/>
    <w:rsid w:val="79C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2022-03-04T08:18:00Z</dcterms:created>
  <dc:creator>Administrator</dc:creator>
  <cp:lastModifiedBy>南京南大尚诚软件科技有限公司</cp:lastModifiedBy>
  <dcterms:modified xsi:type="dcterms:W3CDTF">2025-08-12T05:25:40Z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CE92690BF3164E0D9DE17F2722B9CC53</vt:lpwstr>
  </property>
  <property fmtid="{D5CDD505-2E9C-101B-9397-08002B2CF9AE}" pid="4" name="KSOTemplateDocerSaveRecord">
    <vt:lpwstr>eyJoZGlkIjoiYmNhMTI4ZGM3OWUwMjQxYjU0NjJjYWIxMWViMTc2ZmEiLCJ1c2VySWQiOiIzMzc2NjI3ODQifQ==</vt:lpwstr>
  </property>
</Properties>
</file>