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BE59">
      <w:pPr>
        <w:rPr>
          <w:rFonts w:hint="eastAsia" w:eastAsiaTheme="minorEastAsia"/>
          <w:lang w:eastAsia="zh-CN"/>
        </w:rPr>
      </w:pPr>
    </w:p>
    <w:p w14:paraId="26B39E6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标段一</w:t>
      </w:r>
    </w:p>
    <w:p w14:paraId="6E46371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58250" cy="481330"/>
            <wp:effectExtent l="0" t="0" r="0" b="13970"/>
            <wp:docPr id="1" name="图片 1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835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标段二</w:t>
      </w:r>
    </w:p>
    <w:p w14:paraId="12BBBA2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305425" cy="304800"/>
            <wp:effectExtent l="0" t="0" r="9525" b="0"/>
            <wp:docPr id="2" name="图片 2" descr="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86375" cy="333375"/>
            <wp:effectExtent l="0" t="0" r="9525" b="9525"/>
            <wp:docPr id="3" name="图片 3" descr="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C61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标段三</w:t>
      </w:r>
    </w:p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857615" cy="396875"/>
            <wp:effectExtent l="0" t="0" r="635" b="3175"/>
            <wp:docPr id="4" name="图片 4" descr="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.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A7166DE"/>
    <w:rsid w:val="0B372DB5"/>
    <w:rsid w:val="194865D5"/>
    <w:rsid w:val="2F180EDF"/>
    <w:rsid w:val="428707BB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2025-09-26T07:28:04Z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6FB23A5155D344E9BB45B74C9440AF6C_12</vt:lpwstr>
  </property>
</Properties>
</file>