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A9" w:rsidRDefault="005B4E72">
      <w:r>
        <w:rPr>
          <w:noProof/>
        </w:rPr>
        <w:drawing>
          <wp:inline distT="0" distB="0" distL="0" distR="0">
            <wp:extent cx="2331720" cy="2331720"/>
            <wp:effectExtent l="0" t="0" r="0" b="0"/>
            <wp:docPr id="1" name="图片 1" descr="E:\2025年代理项目\苏锡通四条路及周边绿化\南通苏锡通园区经三十四路和纬三十八路等四条路及名城嘉苑周边景观绿化工程上网文件（2025.11.14发代理上网）\公平竞争审查表及二维码\公平竞争审查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5年代理项目\苏锡通四条路及周边绿化\南通苏锡通园区经三十四路和纬三十八路等四条路及名城嘉苑周边景观绿化工程上网文件（2025.11.14发代理上网）\公平竞争审查表及二维码\公平竞争审查二维码.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1720" cy="2331720"/>
                    </a:xfrm>
                    <a:prstGeom prst="rect">
                      <a:avLst/>
                    </a:prstGeom>
                    <a:noFill/>
                    <a:ln>
                      <a:noFill/>
                    </a:ln>
                  </pic:spPr>
                </pic:pic>
              </a:graphicData>
            </a:graphic>
          </wp:inline>
        </w:drawing>
      </w:r>
      <w:bookmarkStart w:id="0" w:name="_GoBack"/>
      <w:bookmarkEnd w:id="0"/>
    </w:p>
    <w:sectPr w:rsidR="0043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7C"/>
    <w:rsid w:val="004332A9"/>
    <w:rsid w:val="005A22B3"/>
    <w:rsid w:val="005B4E72"/>
    <w:rsid w:val="007D1C7C"/>
    <w:rsid w:val="00DB2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4E72"/>
    <w:rPr>
      <w:sz w:val="18"/>
      <w:szCs w:val="18"/>
    </w:rPr>
  </w:style>
  <w:style w:type="character" w:customStyle="1" w:styleId="Char">
    <w:name w:val="批注框文本 Char"/>
    <w:basedOn w:val="a0"/>
    <w:link w:val="a3"/>
    <w:uiPriority w:val="99"/>
    <w:semiHidden/>
    <w:rsid w:val="005B4E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B4E72"/>
    <w:rPr>
      <w:sz w:val="18"/>
      <w:szCs w:val="18"/>
    </w:rPr>
  </w:style>
  <w:style w:type="character" w:customStyle="1" w:styleId="Char">
    <w:name w:val="批注框文本 Char"/>
    <w:basedOn w:val="a0"/>
    <w:link w:val="a3"/>
    <w:uiPriority w:val="99"/>
    <w:semiHidden/>
    <w:rsid w:val="005B4E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뒴뒴჏჏჏䟸ܒ჏㱸ܕ</dc:creator>
  <cp:keywords/>
  <dc:description/>
  <cp:lastModifiedBy>뒴뒴჏჏჏䟸ܒ჏㱸ܕ</cp:lastModifiedBy>
  <cp:revision>5</cp:revision>
  <dcterms:created xsi:type="dcterms:W3CDTF">2025-11-17T04:09:00Z</dcterms:created>
  <dcterms:modified xsi:type="dcterms:W3CDTF">2025-11-17T04:09:00Z</dcterms:modified>
</cp:coreProperties>
</file>