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B23F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269355"/>
            <wp:effectExtent l="0" t="0" r="4445" b="17145"/>
            <wp:docPr id="1" name="图片 1" descr="1749711035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7110352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6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9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2025-06-12T06:50:17Z</dcterms:created>
  <dc:creator>Administrator</dc:creator>
  <cp:lastModifiedBy>。</cp:lastModifiedBy>
  <dcterms:modified xsi:type="dcterms:W3CDTF">2025-06-12T06:50:45Z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eyJoZGlkIjoiN2ZkZDNhZDJkNTg4N2YyZThjN2IyMDNiNWU4ZjMxZjIiLCJ1c2VySWQiOiIzMTM5NDYyMjIifQ==</vt:lpwstr>
  </property>
  <property fmtid="{D5CDD505-2E9C-101B-9397-08002B2CF9AE}" pid="4" name="ICV">
    <vt:lpwstr>55B7F7AC405941C18C4B4E7DA77BEC9A_12</vt:lpwstr>
  </property>
</Properties>
</file>