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4D853">
      <w:r>
        <w:drawing>
          <wp:inline distT="0" distB="0" distL="114300" distR="114300">
            <wp:extent cx="5456555" cy="7030085"/>
            <wp:effectExtent l="0" t="0" r="1079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6555" cy="703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0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2025-12-24T07:01:20Z</dcterms:created>
  <dc:creator>Administrator</dc:creator>
  <cp:lastModifiedBy>Funny</cp:lastModifiedBy>
  <dcterms:modified xsi:type="dcterms:W3CDTF">2025-12-24T07:01:26Z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eyJoZGlkIjoiN2NmYjVhZmQwNWIwM2YzMTJmOThlNjk2YTkxNmRmOTAiLCJ1c2VySWQiOiI2MTQ5OTU1MzQifQ==</vt:lpwstr>
  </property>
  <property fmtid="{D5CDD505-2E9C-101B-9397-08002B2CF9AE}" pid="4" name="ICV">
    <vt:lpwstr>7C2A5E12C95E4CE897BF89F98D2E42EC_12</vt:lpwstr>
  </property>
</Properties>
</file>