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艾维迪环保科技（江苏）有限公司_页面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艾维迪环保科技（江苏）有限公司_页面_2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OTYyZDU1MTBjMzczMGYyMjMxNDc0MWNjYzU2Y2QifQ=="/>
  </w:docVars>
  <w:rsids>
    <w:rsidRoot w:val="531702FE"/>
    <w:rsid w:val="1D5A3AA1"/>
    <w:rsid w:val="297615A4"/>
    <w:rsid w:val="2C1E2BDB"/>
    <w:rsid w:val="3830653A"/>
    <w:rsid w:val="384C1449"/>
    <w:rsid w:val="398448C2"/>
    <w:rsid w:val="41070370"/>
    <w:rsid w:val="42BD6EA0"/>
    <w:rsid w:val="47D8564B"/>
    <w:rsid w:val="4A7C4DF9"/>
    <w:rsid w:val="531702FE"/>
    <w:rsid w:val="59A942F9"/>
    <w:rsid w:val="59EE6EF4"/>
    <w:rsid w:val="631B3177"/>
    <w:rsid w:val="63522734"/>
    <w:rsid w:val="6AC23136"/>
    <w:rsid w:val="6EFB242C"/>
    <w:rsid w:val="724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2024-05-06T07:57:00Z</dcterms:created>
  <dc:creator>平凡之路</dc:creator>
  <cp:lastModifiedBy>平凡之路</cp:lastModifiedBy>
  <dcterms:modified xsi:type="dcterms:W3CDTF">2024-05-06T08:04:00Z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2653256032334E1CA1FB3C09976289D0_11</vt:lpwstr>
  </property>
</Properties>
</file>