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9048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641340" cy="7393305"/>
            <wp:effectExtent l="0" t="0" r="16510" b="17145"/>
            <wp:wrapSquare wrapText="bothSides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1340" cy="739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5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2025-10-29T08:59:36Z</dcterms:created>
  <dc:creator>Administrator</dc:creator>
  <cp:lastModifiedBy>其实都一样</cp:lastModifiedBy>
  <dcterms:modified xsi:type="dcterms:W3CDTF">2025-10-29T08:59:50Z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eyJoZGlkIjoiNjA3ZGM2NGViZWZjODFlOWRlNDIzMzIxYjYyNjdjMjEiLCJ1c2VySWQiOiI0NDQwNTE1ODkifQ==</vt:lpwstr>
  </property>
  <property fmtid="{D5CDD505-2E9C-101B-9397-08002B2CF9AE}" pid="4" name="ICV">
    <vt:lpwstr>F6F0B8CD03C84B28AA3729F022F8022D_12</vt:lpwstr>
  </property>
</Properties>
</file>