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46B2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342890"/>
            <wp:effectExtent l="0" t="0" r="2540" b="6350"/>
            <wp:docPr id="1" name="图片 1" descr="分项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项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34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228FE"/>
    <w:rsid w:val="2FB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2025-08-27T08:22:00Z</dcterms:created>
  <dc:creator>叶抽抽_</dc:creator>
  <cp:lastModifiedBy>叶抽抽_</cp:lastModifiedBy>
  <dcterms:modified xsi:type="dcterms:W3CDTF">2025-08-27T08:22:49Z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CF8C59E130B747388D93059D13280C4E_11</vt:lpwstr>
  </property>
  <property fmtid="{D5CDD505-2E9C-101B-9397-08002B2CF9AE}" pid="4" name="KSOTemplateDocerSaveRecord">
    <vt:lpwstr>eyJoZGlkIjoiY2FiMmJkOWQxMmRiMmVkYTU0Y2IzZWVlM2EwZDRlZDYiLCJ1c2VySWQiOiI0NDA4NTc1NTcifQ==</vt:lpwstr>
  </property>
</Properties>
</file>