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0" w:rsidRPr="00D97CC8" w:rsidRDefault="00C41E10" w:rsidP="00C41E10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南通市市政设施管理处</w:t>
      </w: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2025</w:t>
      </w: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年渣土运输服务采购项目</w:t>
      </w:r>
      <w:r w:rsidR="00685AEA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（</w:t>
      </w:r>
      <w:r w:rsidR="00B420AB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三</w:t>
      </w:r>
      <w:r w:rsidR="00685AEA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次）</w:t>
      </w:r>
    </w:p>
    <w:p w:rsidR="00C41E10" w:rsidRPr="00C41E10" w:rsidRDefault="00C41E10" w:rsidP="00C41E10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废标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(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终止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)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公告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C41E10" w:rsidRPr="00D97CC8" w:rsidRDefault="00C41E10" w:rsidP="00C41E10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宋体" w:hAnsi="Arial" w:cs="Arial"/>
          <w:b/>
          <w:bCs/>
          <w:kern w:val="36"/>
          <w:sz w:val="24"/>
          <w:szCs w:val="24"/>
        </w:rPr>
      </w:pP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宋体" w:hAnsi="Arial" w:cs="Arial"/>
          <w:b/>
          <w:bCs/>
          <w:kern w:val="36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36"/>
          <w:sz w:val="24"/>
          <w:szCs w:val="24"/>
        </w:rPr>
        <w:t>一、项目基本情况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采购项目编号：</w:t>
      </w:r>
      <w:r w:rsidR="003B0562" w:rsidRPr="003B0562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JSZC-320600-NTCJ-G2025-0022</w:t>
      </w: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 xml:space="preserve"> 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采购项目名称：</w:t>
      </w:r>
      <w:r w:rsidRPr="00D97CC8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南通市市政设施管理处2025年渣土运输服务采购项目</w:t>
      </w:r>
      <w:r w:rsidR="00685AEA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（</w:t>
      </w:r>
      <w:r w:rsidR="00B420AB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三</w:t>
      </w:r>
      <w:r w:rsidR="00685AEA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次）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二、项目废标的原因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Chars="400" w:firstLine="960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kern w:val="0"/>
          <w:sz w:val="24"/>
          <w:szCs w:val="24"/>
        </w:rPr>
        <w:t>供应商不足三家</w:t>
      </w:r>
      <w:r w:rsidRPr="00D97CC8">
        <w:rPr>
          <w:rFonts w:ascii="仿宋" w:eastAsia="仿宋" w:hAnsi="仿宋" w:cs="Arial" w:hint="eastAsia"/>
          <w:b/>
          <w:kern w:val="0"/>
          <w:sz w:val="24"/>
          <w:szCs w:val="24"/>
        </w:rPr>
        <w:t>，</w:t>
      </w:r>
      <w:r w:rsidRPr="00D97CC8">
        <w:rPr>
          <w:rFonts w:ascii="仿宋" w:eastAsia="仿宋" w:hAnsi="仿宋" w:hint="eastAsia"/>
          <w:b/>
          <w:color w:val="666666"/>
          <w:kern w:val="0"/>
          <w:sz w:val="24"/>
          <w:szCs w:val="28"/>
        </w:rPr>
        <w:t>故作流标处理。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三、其他补充事宜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无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四、凡对本次公告内容提出询问，请按以下方式联系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1.采购人信息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单位名称：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南通市市政设施管理处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单位地址：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南通市人民西路428号</w:t>
      </w:r>
    </w:p>
    <w:p w:rsidR="00C41E10" w:rsidRPr="00BB7DBC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严先生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0513-81169511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2.采购代理机构信息（如有）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单位名称：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南通城建工程项目管理有限公司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单位地址：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南通市崇川区世纪大道18号兴业大厦801A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包敏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18912268973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3.项目联系方式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项目联系人：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包敏</w:t>
      </w:r>
    </w:p>
    <w:p w:rsidR="0014693D" w:rsidRPr="00BB7DBC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b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18912268973</w:t>
      </w:r>
    </w:p>
    <w:sectPr w:rsidR="0014693D" w:rsidRPr="00BB7DBC" w:rsidSect="0014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DD" w:rsidRDefault="008E54DD" w:rsidP="00685AEA">
      <w:r>
        <w:separator/>
      </w:r>
    </w:p>
  </w:endnote>
  <w:endnote w:type="continuationSeparator" w:id="1">
    <w:p w:rsidR="008E54DD" w:rsidRDefault="008E54DD" w:rsidP="0068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DD" w:rsidRDefault="008E54DD" w:rsidP="00685AEA">
      <w:r>
        <w:separator/>
      </w:r>
    </w:p>
  </w:footnote>
  <w:footnote w:type="continuationSeparator" w:id="1">
    <w:p w:rsidR="008E54DD" w:rsidRDefault="008E54DD" w:rsidP="0068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E10"/>
    <w:rsid w:val="0014693D"/>
    <w:rsid w:val="003B0562"/>
    <w:rsid w:val="00430721"/>
    <w:rsid w:val="00685AEA"/>
    <w:rsid w:val="008157B0"/>
    <w:rsid w:val="00894C1E"/>
    <w:rsid w:val="008E54DD"/>
    <w:rsid w:val="0092038B"/>
    <w:rsid w:val="00B420AB"/>
    <w:rsid w:val="00BB7DBC"/>
    <w:rsid w:val="00C41E10"/>
    <w:rsid w:val="00D53928"/>
    <w:rsid w:val="00D97CC8"/>
    <w:rsid w:val="00EB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1E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41E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41E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1E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41E1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41E1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C41E1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8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5A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5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212">
                  <w:marLeft w:val="0"/>
                  <w:marRight w:val="0"/>
                  <w:marTop w:val="461"/>
                  <w:marBottom w:val="461"/>
                  <w:divBdr>
                    <w:top w:val="single" w:sz="4" w:space="0" w:color="F5F5F5"/>
                    <w:left w:val="single" w:sz="4" w:space="0" w:color="F5F5F5"/>
                    <w:bottom w:val="single" w:sz="4" w:space="0" w:color="F5F5F5"/>
                    <w:right w:val="single" w:sz="4" w:space="0" w:color="F5F5F5"/>
                  </w:divBdr>
                  <w:divsChild>
                    <w:div w:id="13963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4" w:space="0" w:color="DCDCDC"/>
                                        <w:right w:val="none" w:sz="0" w:space="0" w:color="auto"/>
                                      </w:divBdr>
                                      <w:divsChild>
                                        <w:div w:id="95224007">
                                          <w:marLeft w:val="0"/>
                                          <w:marRight w:val="0"/>
                                          <w:marTop w:val="184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26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2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62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숰ܣפ４ף徜щפ鵄лܮפ</dc:creator>
  <cp:lastModifiedBy>lenovo</cp:lastModifiedBy>
  <cp:revision>10</cp:revision>
  <dcterms:created xsi:type="dcterms:W3CDTF">2025-06-05T01:24:00Z</dcterms:created>
  <dcterms:modified xsi:type="dcterms:W3CDTF">2025-08-04T06:42:00Z</dcterms:modified>
</cp:coreProperties>
</file>