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943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3260" cy="6670675"/>
            <wp:effectExtent l="0" t="0" r="12700" b="444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B6EBC"/>
    <w:rsid w:val="08F64E24"/>
    <w:rsid w:val="0D1E13B8"/>
    <w:rsid w:val="0E6B1AFF"/>
    <w:rsid w:val="122C2C21"/>
    <w:rsid w:val="1BD352C2"/>
    <w:rsid w:val="2B5625CB"/>
    <w:rsid w:val="2EC870AE"/>
    <w:rsid w:val="2ED8084F"/>
    <w:rsid w:val="2EEC6873"/>
    <w:rsid w:val="345566E3"/>
    <w:rsid w:val="3BF3363F"/>
    <w:rsid w:val="40761DF0"/>
    <w:rsid w:val="42362D66"/>
    <w:rsid w:val="545C2D9E"/>
    <w:rsid w:val="59AE227C"/>
    <w:rsid w:val="5BA8261D"/>
    <w:rsid w:val="5FF17494"/>
    <w:rsid w:val="622B07AC"/>
    <w:rsid w:val="649B6EBC"/>
    <w:rsid w:val="65DE7ABC"/>
    <w:rsid w:val="6B6E32FD"/>
    <w:rsid w:val="6D5F552F"/>
    <w:rsid w:val="745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snapToGrid w:val="0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2026-01-13T08:47:00Z</dcterms:created>
  <dc:creator>lenovo</dc:creator>
  <cp:lastModifiedBy>lenovo</cp:lastModifiedBy>
  <dcterms:modified xsi:type="dcterms:W3CDTF">2026-01-13T08:47:59Z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8DD8E559B3DE411FAEC07F4FE72ED51C_11</vt:lpwstr>
  </property>
  <property fmtid="{D5CDD505-2E9C-101B-9397-08002B2CF9AE}" pid="4" name="KSOTemplateDocerSaveRecord">
    <vt:lpwstr>eyJoZGlkIjoiODJmZjgwYTFhNjI2YmYxMTY1ZjBiZTA0NDQ2NDNjYTAiLCJ1c2VySWQiOiI0MzMwMTYwNzUifQ==</vt:lpwstr>
  </property>
</Properties>
</file>