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链接: https://pan.baidu.com/s/1fRu8_ymrzWta85ozrg8SXw 提取码: 7wtb 复制这段内容后打开百度网盘手机App，操作更方便哦 </w:t>
      </w:r>
    </w:p>
    <w:p>
      <w:r>
        <w:rPr>
          <w:rFonts w:hint="eastAsia"/>
        </w:rPr>
        <w:t>--来自百度网盘超级会员v5的分享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MjFjMTM3ZGIyZjFiMmU4ZTJkZGFlODEyMWM1MmIifQ=="/>
  </w:docVars>
  <w:rsids>
    <w:rsidRoot w:val="00000000"/>
    <w:rsid w:val="3D3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2024-04-03T03:33:15Z</dcterms:created>
  <dc:creator>3044</dc:creator>
  <cp:lastModifiedBy>月光光</cp:lastModifiedBy>
  <dcterms:modified xsi:type="dcterms:W3CDTF">2024-04-03T03:33:52Z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54619F6B5AEF4CCBA1B2AB9937A85825_12</vt:lpwstr>
  </property>
</Properties>
</file>