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043F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F139DD1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如皋市搬经镇国寿龙桥连栋大棚项目工程</w:t>
      </w:r>
    </w:p>
    <w:p w14:paraId="3A773E3B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JSZC-320682-JSHS-C2025-0042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2025年07月29日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815"/>
        <w:gridCol w:w="1365"/>
        <w:gridCol w:w="1260"/>
        <w:gridCol w:w="945"/>
      </w:tblGrid>
      <w:tr w14:paraId="1B05C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9AC1F1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15" w:type="dxa"/>
            <w:vAlign w:val="center"/>
          </w:tcPr>
          <w:p w14:paraId="1091F2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365" w:type="dxa"/>
            <w:vAlign w:val="center"/>
          </w:tcPr>
          <w:p w14:paraId="5FFCADA3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3ABEC4EE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60" w:type="dxa"/>
            <w:vAlign w:val="center"/>
          </w:tcPr>
          <w:p w14:paraId="1B4BB4E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945" w:type="dxa"/>
            <w:vAlign w:val="center"/>
          </w:tcPr>
          <w:p w14:paraId="46146F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73B497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5925FF5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15" w:type="dxa"/>
          </w:tcPr>
          <w:p w14:paraId="7A9E5FC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江苏善通建设有限公司</w:t>
            </w:r>
          </w:p>
        </w:tc>
        <w:tc>
          <w:tcPr>
            <w:tcW w:w="1365" w:type="dxa"/>
            <w:vAlign w:val="center"/>
          </w:tcPr>
          <w:p w14:paraId="4A1F507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69.36</w:t>
            </w:r>
          </w:p>
        </w:tc>
        <w:tc>
          <w:tcPr>
            <w:tcW w:w="1260" w:type="dxa"/>
            <w:vAlign w:val="center"/>
          </w:tcPr>
          <w:p w14:paraId="1F156B4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93.75</w:t>
            </w:r>
          </w:p>
        </w:tc>
        <w:tc>
          <w:tcPr>
            <w:tcW w:w="945" w:type="dxa"/>
            <w:vAlign w:val="center"/>
          </w:tcPr>
          <w:p w14:paraId="16FDC55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2416F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7EB43E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15" w:type="dxa"/>
          </w:tcPr>
          <w:p w14:paraId="1E55FCB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南通鑫途建设工程有限公司</w:t>
            </w:r>
          </w:p>
        </w:tc>
        <w:tc>
          <w:tcPr>
            <w:tcW w:w="1365" w:type="dxa"/>
            <w:vAlign w:val="center"/>
          </w:tcPr>
          <w:p w14:paraId="582586F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69.6</w:t>
            </w:r>
          </w:p>
        </w:tc>
        <w:tc>
          <w:tcPr>
            <w:tcW w:w="1260" w:type="dxa"/>
            <w:vAlign w:val="center"/>
          </w:tcPr>
          <w:p w14:paraId="4CF9F5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64.44</w:t>
            </w:r>
          </w:p>
        </w:tc>
        <w:tc>
          <w:tcPr>
            <w:tcW w:w="945" w:type="dxa"/>
            <w:vAlign w:val="center"/>
          </w:tcPr>
          <w:p w14:paraId="52F2B9E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122D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0D2823E3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15" w:type="dxa"/>
          </w:tcPr>
          <w:p w14:paraId="1B69D4A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江苏楠梦建设工程有限公司</w:t>
            </w:r>
          </w:p>
        </w:tc>
        <w:tc>
          <w:tcPr>
            <w:tcW w:w="1365" w:type="dxa"/>
            <w:vAlign w:val="center"/>
          </w:tcPr>
          <w:p w14:paraId="742CBA6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68.93</w:t>
            </w:r>
          </w:p>
        </w:tc>
        <w:tc>
          <w:tcPr>
            <w:tcW w:w="1260" w:type="dxa"/>
            <w:vAlign w:val="center"/>
          </w:tcPr>
          <w:p w14:paraId="70A6ED6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58.33</w:t>
            </w:r>
          </w:p>
        </w:tc>
        <w:tc>
          <w:tcPr>
            <w:tcW w:w="945" w:type="dxa"/>
            <w:vAlign w:val="center"/>
          </w:tcPr>
          <w:p w14:paraId="405DC06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080FE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2B2B5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7CAE84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EA85B5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F9A42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0015B0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95D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3D3157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4E35F2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FDF4E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ED91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64512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2457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6F131F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563803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35AD9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B0349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C02F9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875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768D6E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5" w:type="dxa"/>
          </w:tcPr>
          <w:p w14:paraId="56FBEE5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E3066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8920B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B49281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7DEAA7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4NTEwZTMzOWZlOTY3NjdjMGU5NmI5NjFkNDU3Yzc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4C70B36"/>
    <w:rsid w:val="1175173C"/>
    <w:rsid w:val="27300E5B"/>
    <w:rsid w:val="27AE2647"/>
    <w:rsid w:val="327821C9"/>
    <w:rsid w:val="38F96169"/>
    <w:rsid w:val="42113AA5"/>
    <w:rsid w:val="456E315B"/>
    <w:rsid w:val="460319B6"/>
    <w:rsid w:val="4BC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200</Characters>
  <Lines>1</Lines>
  <Paragraphs>1</Paragraphs>
  <TotalTime>5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小圈圈</cp:lastModifiedBy>
  <dcterms:modified xsi:type="dcterms:W3CDTF">2025-07-30T02:05:17Z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1937664D610342168B06DD573E4AB93F_12</vt:lpwstr>
  </property>
  <property fmtid="{D5CDD505-2E9C-101B-9397-08002B2CF9AE}" pid="4" name="KSOTemplateDocerSaveRecord">
    <vt:lpwstr>eyJoZGlkIjoiM2M4NTEwZTMzOWZlOTY3NjdjMGU5NmI5NjFkNDU3YzciLCJ1c2VySWQiOiI4Njg5NzA3NTgifQ==</vt:lpwstr>
  </property>
</Properties>
</file>