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D151">
      <w:r>
        <w:drawing>
          <wp:inline distT="0" distB="0" distL="114300" distR="114300">
            <wp:extent cx="5270500" cy="554545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4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2026-01-28T02:48:37Z</dcterms:created>
  <dc:creator>wlgc-chenjuan</dc:creator>
  <cp:lastModifiedBy>mocha</cp:lastModifiedBy>
  <dcterms:modified xsi:type="dcterms:W3CDTF">2026-01-28T02:48:45Z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eyJoZGlkIjoiMDU0N2U0ZWI5MmYxZmQyZWI4YWQwNzM0MjhhYmZmYjMiLCJ1c2VySWQiOiI1NDgyNTU5OTQifQ==</vt:lpwstr>
  </property>
  <property fmtid="{D5CDD505-2E9C-101B-9397-08002B2CF9AE}" pid="4" name="ICV">
    <vt:lpwstr>80C96ABE55414AA5A8C3538AA48FF9CC_12</vt:lpwstr>
  </property>
</Properties>
</file>