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2F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12815"/>
            <wp:effectExtent l="0" t="0" r="5715" b="6985"/>
            <wp:docPr id="1" name="图片 1" descr="243066eb-27d4-4451-bc4b-0c5751e1a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3066eb-27d4-4451-bc4b-0c5751e1ad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2025-10-22T05:35:37Z</dcterms:created>
  <dc:creator>Administrator.DESKTOP-PG0LSEO</dc:creator>
  <cp:lastModifiedBy>WPS_1668582888</cp:lastModifiedBy>
  <dcterms:modified xsi:type="dcterms:W3CDTF">2025-10-22T05:36:02Z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80B0E722D0EB4551AD6EA099836CB8A0_12</vt:lpwstr>
  </property>
</Properties>
</file>